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1B936" w14:textId="03B767B4" w:rsidR="00D339EE" w:rsidRPr="00D813E9" w:rsidRDefault="0041350C" w:rsidP="00D339E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Zyneb Nasir</w:t>
      </w:r>
      <w:r w:rsidR="00D339EE" w:rsidRPr="00D813E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106F00A" w14:textId="248CBB31" w:rsidR="002B4735" w:rsidRPr="004F1794" w:rsidRDefault="00D92A82" w:rsidP="004F1794">
      <w:pPr>
        <w:rPr>
          <w:color w:val="0563C1" w:themeColor="hyperlink"/>
          <w:sz w:val="18"/>
          <w:szCs w:val="18"/>
          <w:u w:val="single"/>
        </w:rPr>
      </w:pPr>
      <w:r w:rsidRPr="008D00F9">
        <w:rPr>
          <w:b/>
          <w:bCs/>
          <w:sz w:val="18"/>
          <w:szCs w:val="18"/>
        </w:rPr>
        <w:t>Address:</w:t>
      </w:r>
      <w:r w:rsidR="00E250E6">
        <w:rPr>
          <w:sz w:val="18"/>
          <w:szCs w:val="18"/>
        </w:rPr>
        <w:t xml:space="preserve"> Lo</w:t>
      </w:r>
      <w:r w:rsidR="00E250E6" w:rsidRPr="008D00F9">
        <w:rPr>
          <w:sz w:val="18"/>
          <w:szCs w:val="18"/>
        </w:rPr>
        <w:t>ndon</w:t>
      </w:r>
      <w:r w:rsidR="001B7C65">
        <w:rPr>
          <w:sz w:val="18"/>
          <w:szCs w:val="18"/>
        </w:rPr>
        <w:t xml:space="preserve">, </w:t>
      </w:r>
      <w:r w:rsidRPr="008D00F9">
        <w:rPr>
          <w:sz w:val="18"/>
          <w:szCs w:val="18"/>
        </w:rPr>
        <w:t>England.</w:t>
      </w:r>
      <w:r w:rsidR="00D813E9">
        <w:rPr>
          <w:sz w:val="40"/>
          <w:szCs w:val="40"/>
        </w:rPr>
        <w:t xml:space="preserve"> </w:t>
      </w:r>
      <w:r w:rsidRPr="008D00F9">
        <w:rPr>
          <w:b/>
          <w:bCs/>
          <w:sz w:val="18"/>
          <w:szCs w:val="18"/>
        </w:rPr>
        <w:t>Phone:</w:t>
      </w:r>
      <w:r w:rsidRPr="008D00F9">
        <w:rPr>
          <w:sz w:val="18"/>
          <w:szCs w:val="18"/>
        </w:rPr>
        <w:t xml:space="preserve"> 07851939500</w:t>
      </w:r>
      <w:r w:rsidR="00D813E9">
        <w:rPr>
          <w:sz w:val="40"/>
          <w:szCs w:val="40"/>
        </w:rPr>
        <w:t xml:space="preserve"> </w:t>
      </w:r>
      <w:r w:rsidRPr="008D00F9">
        <w:rPr>
          <w:b/>
          <w:bCs/>
          <w:sz w:val="18"/>
          <w:szCs w:val="18"/>
        </w:rPr>
        <w:t>Email:</w:t>
      </w:r>
      <w:r w:rsidRPr="008D00F9">
        <w:rPr>
          <w:sz w:val="18"/>
          <w:szCs w:val="18"/>
        </w:rPr>
        <w:t xml:space="preserve"> </w:t>
      </w:r>
      <w:hyperlink r:id="rId6" w:history="1">
        <w:r w:rsidRPr="008D00F9">
          <w:rPr>
            <w:rStyle w:val="Hyperlink"/>
            <w:sz w:val="18"/>
            <w:szCs w:val="18"/>
          </w:rPr>
          <w:t>Zynebnasir2001@gmail.com</w:t>
        </w:r>
      </w:hyperlink>
    </w:p>
    <w:p w14:paraId="7D48CF0F" w14:textId="6286167C" w:rsidR="006F0C9C" w:rsidRPr="006F0C9C" w:rsidRDefault="006F0C9C" w:rsidP="006F0C9C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Education</w:t>
      </w:r>
      <w:r w:rsidRPr="006F0C9C">
        <w:rPr>
          <w:sz w:val="28"/>
          <w:szCs w:val="28"/>
        </w:rPr>
        <w:t>:</w:t>
      </w:r>
    </w:p>
    <w:p w14:paraId="5B70D217" w14:textId="424CDEA7" w:rsidR="00037C23" w:rsidRPr="002A3054" w:rsidRDefault="00037C23" w:rsidP="00037C23">
      <w:pPr>
        <w:spacing w:after="0"/>
        <w:rPr>
          <w:sz w:val="20"/>
          <w:szCs w:val="20"/>
        </w:rPr>
      </w:pPr>
      <w:r w:rsidRPr="002A3054">
        <w:rPr>
          <w:b/>
          <w:bCs/>
          <w:sz w:val="20"/>
          <w:szCs w:val="20"/>
        </w:rPr>
        <w:t>Royal Holloway university of London</w:t>
      </w:r>
      <w:r w:rsidRPr="00543E0C">
        <w:rPr>
          <w:b/>
          <w:bCs/>
          <w:sz w:val="20"/>
          <w:szCs w:val="20"/>
        </w:rPr>
        <w:t>. -</w:t>
      </w:r>
      <w:proofErr w:type="spellStart"/>
      <w:r w:rsidRPr="00543E0C">
        <w:rPr>
          <w:b/>
          <w:bCs/>
          <w:sz w:val="20"/>
          <w:szCs w:val="20"/>
        </w:rPr>
        <w:t>Egham</w:t>
      </w:r>
      <w:proofErr w:type="spellEnd"/>
      <w:r w:rsidRPr="00543E0C">
        <w:rPr>
          <w:b/>
          <w:bCs/>
          <w:sz w:val="20"/>
          <w:szCs w:val="20"/>
        </w:rPr>
        <w:t>, SRY</w:t>
      </w:r>
      <w:r w:rsidR="00B64DDE" w:rsidRPr="00543E0C">
        <w:rPr>
          <w:b/>
          <w:bCs/>
          <w:sz w:val="20"/>
          <w:szCs w:val="20"/>
        </w:rPr>
        <w:t xml:space="preserve"> </w:t>
      </w:r>
      <w:r w:rsidR="00B64DDE">
        <w:rPr>
          <w:sz w:val="20"/>
          <w:szCs w:val="20"/>
        </w:rPr>
        <w:t xml:space="preserve">  </w:t>
      </w:r>
      <w:r w:rsidR="008832D0">
        <w:rPr>
          <w:sz w:val="20"/>
          <w:szCs w:val="20"/>
        </w:rPr>
        <w:t>-</w:t>
      </w:r>
      <w:r w:rsidRPr="002A3054">
        <w:rPr>
          <w:sz w:val="20"/>
          <w:szCs w:val="20"/>
        </w:rPr>
        <w:t>September 2019 - July 2022</w:t>
      </w:r>
    </w:p>
    <w:p w14:paraId="598EE1DD" w14:textId="77777777" w:rsidR="00037C23" w:rsidRPr="002A3054" w:rsidRDefault="006F0C9C" w:rsidP="006F0C9C">
      <w:pPr>
        <w:spacing w:after="0"/>
        <w:rPr>
          <w:sz w:val="20"/>
          <w:szCs w:val="20"/>
        </w:rPr>
      </w:pPr>
      <w:r w:rsidRPr="002A3054">
        <w:rPr>
          <w:sz w:val="20"/>
          <w:szCs w:val="20"/>
        </w:rPr>
        <w:t>Bachelor of Science, Psychology BSc.</w:t>
      </w:r>
    </w:p>
    <w:p w14:paraId="06E57442" w14:textId="5D4432FC" w:rsidR="00037C23" w:rsidRDefault="00037C23" w:rsidP="006F0C9C">
      <w:pPr>
        <w:spacing w:after="0"/>
        <w:rPr>
          <w:sz w:val="20"/>
          <w:szCs w:val="20"/>
        </w:rPr>
      </w:pPr>
      <w:r w:rsidRPr="002A3054">
        <w:rPr>
          <w:sz w:val="20"/>
          <w:szCs w:val="20"/>
        </w:rPr>
        <w:t>Grade</w:t>
      </w:r>
      <w:r w:rsidR="009A4943">
        <w:rPr>
          <w:sz w:val="20"/>
          <w:szCs w:val="20"/>
        </w:rPr>
        <w:t xml:space="preserve"> achieved</w:t>
      </w:r>
      <w:r w:rsidRPr="002A3054">
        <w:rPr>
          <w:sz w:val="20"/>
          <w:szCs w:val="20"/>
        </w:rPr>
        <w:t>: upper second class (2:1).</w:t>
      </w:r>
    </w:p>
    <w:p w14:paraId="3FA84750" w14:textId="03EF6BA8" w:rsidR="005C0785" w:rsidRPr="002A3054" w:rsidRDefault="00E84AEB" w:rsidP="00B3455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Modules: </w:t>
      </w:r>
      <w:r w:rsidR="002660D3">
        <w:rPr>
          <w:sz w:val="20"/>
          <w:szCs w:val="20"/>
        </w:rPr>
        <w:t>research methods, social psychology, occupational psychology, adult psychology</w:t>
      </w:r>
      <w:r w:rsidR="005C0785">
        <w:rPr>
          <w:sz w:val="20"/>
          <w:szCs w:val="20"/>
        </w:rPr>
        <w:t>, forensic psychology.</w:t>
      </w:r>
    </w:p>
    <w:p w14:paraId="157583F3" w14:textId="76C02943" w:rsidR="00037C23" w:rsidRPr="002A3054" w:rsidRDefault="00037C23" w:rsidP="006F0C9C">
      <w:pPr>
        <w:spacing w:after="0"/>
        <w:rPr>
          <w:sz w:val="20"/>
          <w:szCs w:val="20"/>
        </w:rPr>
      </w:pPr>
      <w:r w:rsidRPr="002A3054">
        <w:rPr>
          <w:b/>
          <w:bCs/>
          <w:sz w:val="20"/>
          <w:szCs w:val="20"/>
        </w:rPr>
        <w:t>Capital City Academy. -London.</w:t>
      </w:r>
      <w:r w:rsidR="00B64DDE">
        <w:rPr>
          <w:b/>
          <w:bCs/>
          <w:sz w:val="20"/>
          <w:szCs w:val="20"/>
        </w:rPr>
        <w:t xml:space="preserve">   </w:t>
      </w:r>
      <w:r w:rsidR="008832D0">
        <w:rPr>
          <w:sz w:val="20"/>
          <w:szCs w:val="20"/>
        </w:rPr>
        <w:t>-</w:t>
      </w:r>
      <w:r w:rsidRPr="002A3054">
        <w:rPr>
          <w:sz w:val="20"/>
          <w:szCs w:val="20"/>
        </w:rPr>
        <w:t>September 2017 – May 2019</w:t>
      </w:r>
    </w:p>
    <w:p w14:paraId="1DC80488" w14:textId="5C942FCF" w:rsidR="00037C23" w:rsidRPr="002A3054" w:rsidRDefault="00037C23" w:rsidP="006F0C9C">
      <w:pPr>
        <w:spacing w:after="0"/>
        <w:rPr>
          <w:sz w:val="20"/>
          <w:szCs w:val="20"/>
        </w:rPr>
      </w:pPr>
      <w:r w:rsidRPr="002A3054">
        <w:rPr>
          <w:sz w:val="20"/>
          <w:szCs w:val="20"/>
        </w:rPr>
        <w:t>A-Levels; Art(A), Psychology(C), English Literature(C).</w:t>
      </w:r>
    </w:p>
    <w:p w14:paraId="37CE037C" w14:textId="1C64EE8E" w:rsidR="00152387" w:rsidRDefault="00037C23" w:rsidP="00152387">
      <w:pPr>
        <w:pBdr>
          <w:bottom w:val="single" w:sz="12" w:space="1" w:color="auto"/>
        </w:pBdr>
        <w:spacing w:after="0"/>
        <w:rPr>
          <w:sz w:val="20"/>
          <w:szCs w:val="20"/>
        </w:rPr>
      </w:pPr>
      <w:r w:rsidRPr="002A3054">
        <w:rPr>
          <w:b/>
          <w:bCs/>
          <w:sz w:val="20"/>
          <w:szCs w:val="20"/>
        </w:rPr>
        <w:t>Capital City Academy. -London.</w:t>
      </w:r>
      <w:r w:rsidR="00B64DDE">
        <w:rPr>
          <w:sz w:val="20"/>
          <w:szCs w:val="20"/>
        </w:rPr>
        <w:t xml:space="preserve">   </w:t>
      </w:r>
      <w:r w:rsidR="008832D0">
        <w:rPr>
          <w:sz w:val="20"/>
          <w:szCs w:val="20"/>
        </w:rPr>
        <w:t>-</w:t>
      </w:r>
      <w:r w:rsidRPr="002A3054">
        <w:rPr>
          <w:sz w:val="20"/>
          <w:szCs w:val="20"/>
        </w:rPr>
        <w:t xml:space="preserve">September </w:t>
      </w:r>
      <w:r w:rsidR="00844349" w:rsidRPr="002A3054">
        <w:rPr>
          <w:sz w:val="20"/>
          <w:szCs w:val="20"/>
        </w:rPr>
        <w:t>2012</w:t>
      </w:r>
      <w:r w:rsidR="00EA23BC">
        <w:rPr>
          <w:sz w:val="20"/>
          <w:szCs w:val="20"/>
        </w:rPr>
        <w:t xml:space="preserve"> -</w:t>
      </w:r>
      <w:r w:rsidR="00844349" w:rsidRPr="002A3054">
        <w:rPr>
          <w:sz w:val="20"/>
          <w:szCs w:val="20"/>
        </w:rPr>
        <w:t xml:space="preserve"> June 2017</w:t>
      </w:r>
    </w:p>
    <w:p w14:paraId="4990E0C5" w14:textId="08C1B535" w:rsidR="006F0C9C" w:rsidRPr="002A3054" w:rsidRDefault="00037C23" w:rsidP="00152387">
      <w:pPr>
        <w:pBdr>
          <w:bottom w:val="single" w:sz="12" w:space="1" w:color="auto"/>
        </w:pBdr>
        <w:spacing w:after="0"/>
        <w:rPr>
          <w:sz w:val="20"/>
          <w:szCs w:val="20"/>
        </w:rPr>
      </w:pPr>
      <w:r w:rsidRPr="002A3054">
        <w:rPr>
          <w:sz w:val="20"/>
          <w:szCs w:val="20"/>
        </w:rPr>
        <w:t>GCSEs; Mathematics(5), English (6), Core</w:t>
      </w:r>
      <w:r w:rsidR="008668E6">
        <w:rPr>
          <w:sz w:val="20"/>
          <w:szCs w:val="20"/>
        </w:rPr>
        <w:t xml:space="preserve"> and additional </w:t>
      </w:r>
      <w:r w:rsidRPr="002A3054">
        <w:rPr>
          <w:sz w:val="20"/>
          <w:szCs w:val="20"/>
        </w:rPr>
        <w:t>science(C), Religious education(A), Art(A), Additional GCSE in Dutch(A</w:t>
      </w:r>
      <w:r w:rsidR="00525793">
        <w:rPr>
          <w:sz w:val="20"/>
          <w:szCs w:val="20"/>
        </w:rPr>
        <w:t>*</w:t>
      </w:r>
      <w:r w:rsidRPr="002A3054">
        <w:rPr>
          <w:sz w:val="20"/>
          <w:szCs w:val="20"/>
        </w:rPr>
        <w:t>).</w:t>
      </w:r>
    </w:p>
    <w:p w14:paraId="001952A1" w14:textId="77777777" w:rsidR="00844349" w:rsidRDefault="00844349" w:rsidP="006F0C9C">
      <w:pPr>
        <w:pBdr>
          <w:bottom w:val="single" w:sz="12" w:space="1" w:color="auto"/>
        </w:pBdr>
        <w:spacing w:after="0"/>
        <w:rPr>
          <w:sz w:val="20"/>
          <w:szCs w:val="20"/>
        </w:rPr>
      </w:pPr>
    </w:p>
    <w:p w14:paraId="035EDB17" w14:textId="2F2B663F" w:rsidR="00D813E9" w:rsidRPr="00D813E9" w:rsidRDefault="00844349" w:rsidP="00D813E9">
      <w:pPr>
        <w:pBdr>
          <w:bottom w:val="single" w:sz="12" w:space="1" w:color="auto"/>
        </w:pBdr>
        <w:spacing w:after="0"/>
        <w:rPr>
          <w:sz w:val="28"/>
          <w:szCs w:val="28"/>
        </w:rPr>
      </w:pPr>
      <w:r w:rsidRPr="00844349">
        <w:rPr>
          <w:sz w:val="28"/>
          <w:szCs w:val="28"/>
        </w:rPr>
        <w:t>Work Experience:</w:t>
      </w:r>
    </w:p>
    <w:p w14:paraId="3B29A620" w14:textId="25622914" w:rsidR="00844349" w:rsidRDefault="00844349" w:rsidP="006F0C9C">
      <w:pPr>
        <w:spacing w:after="0"/>
        <w:rPr>
          <w:sz w:val="20"/>
          <w:szCs w:val="20"/>
        </w:rPr>
      </w:pPr>
      <w:r w:rsidRPr="00844349">
        <w:rPr>
          <w:b/>
          <w:bCs/>
          <w:sz w:val="20"/>
          <w:szCs w:val="20"/>
        </w:rPr>
        <w:t>UNIQLO</w:t>
      </w:r>
      <w:r w:rsidR="00B64DDE">
        <w:rPr>
          <w:sz w:val="20"/>
          <w:szCs w:val="20"/>
        </w:rPr>
        <w:t xml:space="preserve">.   </w:t>
      </w:r>
      <w:r w:rsidR="008832D0">
        <w:rPr>
          <w:sz w:val="20"/>
          <w:szCs w:val="20"/>
        </w:rPr>
        <w:t>-</w:t>
      </w:r>
      <w:r>
        <w:rPr>
          <w:sz w:val="20"/>
          <w:szCs w:val="20"/>
        </w:rPr>
        <w:t>October 2022 – May 2023</w:t>
      </w:r>
    </w:p>
    <w:p w14:paraId="2553C28B" w14:textId="6E388EF3" w:rsidR="00844349" w:rsidRDefault="00844349" w:rsidP="006F0C9C">
      <w:pPr>
        <w:spacing w:after="0"/>
        <w:rPr>
          <w:sz w:val="20"/>
          <w:szCs w:val="20"/>
        </w:rPr>
      </w:pPr>
      <w:r w:rsidRPr="005C06DD">
        <w:rPr>
          <w:b/>
          <w:bCs/>
          <w:sz w:val="20"/>
          <w:szCs w:val="20"/>
        </w:rPr>
        <w:t>Costumer service advisor</w:t>
      </w:r>
      <w:r>
        <w:rPr>
          <w:sz w:val="20"/>
          <w:szCs w:val="20"/>
        </w:rPr>
        <w:t>. - Regent Street, London.</w:t>
      </w:r>
    </w:p>
    <w:p w14:paraId="0AD0F0C0" w14:textId="40202DEA" w:rsidR="00D6791A" w:rsidRDefault="00934467" w:rsidP="006F0C9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 well </w:t>
      </w:r>
      <w:r w:rsidR="0038605E">
        <w:rPr>
          <w:sz w:val="20"/>
          <w:szCs w:val="20"/>
        </w:rPr>
        <w:t xml:space="preserve">known Japanese </w:t>
      </w:r>
      <w:r w:rsidR="00B746AF">
        <w:rPr>
          <w:sz w:val="20"/>
          <w:szCs w:val="20"/>
        </w:rPr>
        <w:t xml:space="preserve">fast fashion </w:t>
      </w:r>
      <w:r w:rsidR="0038605E">
        <w:rPr>
          <w:sz w:val="20"/>
          <w:szCs w:val="20"/>
        </w:rPr>
        <w:t>retail brand</w:t>
      </w:r>
      <w:r w:rsidR="00B746AF">
        <w:rPr>
          <w:sz w:val="20"/>
          <w:szCs w:val="20"/>
        </w:rPr>
        <w:t>,</w:t>
      </w:r>
      <w:r w:rsidR="0038605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ranking </w:t>
      </w:r>
      <w:r w:rsidR="006A3288">
        <w:rPr>
          <w:sz w:val="20"/>
          <w:szCs w:val="20"/>
        </w:rPr>
        <w:t>high</w:t>
      </w:r>
      <w:r>
        <w:rPr>
          <w:sz w:val="20"/>
          <w:szCs w:val="20"/>
        </w:rPr>
        <w:t xml:space="preserve"> globally</w:t>
      </w:r>
      <w:r w:rsidR="006A3288">
        <w:rPr>
          <w:sz w:val="20"/>
          <w:szCs w:val="20"/>
        </w:rPr>
        <w:t xml:space="preserve"> </w:t>
      </w:r>
      <w:r w:rsidR="000A1F53">
        <w:rPr>
          <w:sz w:val="20"/>
          <w:szCs w:val="20"/>
        </w:rPr>
        <w:t xml:space="preserve">due to it’s low-cost, </w:t>
      </w:r>
      <w:r w:rsidR="00EF1151">
        <w:rPr>
          <w:sz w:val="20"/>
          <w:szCs w:val="20"/>
        </w:rPr>
        <w:t xml:space="preserve">excellent quality, </w:t>
      </w:r>
      <w:r w:rsidR="00967288">
        <w:rPr>
          <w:sz w:val="20"/>
          <w:szCs w:val="20"/>
        </w:rPr>
        <w:t xml:space="preserve">minimalist </w:t>
      </w:r>
      <w:r w:rsidR="00FC7A74">
        <w:rPr>
          <w:sz w:val="20"/>
          <w:szCs w:val="20"/>
        </w:rPr>
        <w:t>clothing.</w:t>
      </w:r>
    </w:p>
    <w:p w14:paraId="3EC3D366" w14:textId="7991B476" w:rsidR="007E5DF3" w:rsidRDefault="007E5DF3" w:rsidP="006F0C9C">
      <w:pPr>
        <w:spacing w:after="0"/>
        <w:rPr>
          <w:sz w:val="20"/>
          <w:szCs w:val="20"/>
        </w:rPr>
      </w:pPr>
    </w:p>
    <w:p w14:paraId="41545CE0" w14:textId="395F093F" w:rsidR="00F5039E" w:rsidRDefault="007E5DF3" w:rsidP="00F5039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Key responsibilities: </w:t>
      </w:r>
    </w:p>
    <w:p w14:paraId="0DF2785A" w14:textId="06A7BAF7" w:rsidR="00F5039E" w:rsidRPr="00F5039E" w:rsidRDefault="00C80BA6" w:rsidP="00F5039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</w:t>
      </w:r>
      <w:r w:rsidR="00F5039E">
        <w:rPr>
          <w:sz w:val="20"/>
          <w:szCs w:val="20"/>
        </w:rPr>
        <w:t>ele</w:t>
      </w:r>
      <w:r w:rsidR="00F5039E" w:rsidRPr="00C667D8">
        <w:rPr>
          <w:sz w:val="20"/>
          <w:szCs w:val="20"/>
        </w:rPr>
        <w:t>cted</w:t>
      </w:r>
      <w:r>
        <w:rPr>
          <w:sz w:val="20"/>
          <w:szCs w:val="20"/>
        </w:rPr>
        <w:t xml:space="preserve"> multiple times </w:t>
      </w:r>
      <w:r w:rsidR="00F5039E" w:rsidRPr="00C667D8">
        <w:rPr>
          <w:sz w:val="20"/>
          <w:szCs w:val="20"/>
        </w:rPr>
        <w:t>by managers to partake in “A-rank” folding procedures for the store’s global picture</w:t>
      </w:r>
      <w:r w:rsidR="00F5039E">
        <w:rPr>
          <w:sz w:val="20"/>
          <w:szCs w:val="20"/>
        </w:rPr>
        <w:t xml:space="preserve"> competition</w:t>
      </w:r>
      <w:r w:rsidR="00F5039E" w:rsidRPr="00C667D8">
        <w:rPr>
          <w:sz w:val="20"/>
          <w:szCs w:val="20"/>
        </w:rPr>
        <w:t xml:space="preserve">. Due to the attention to detail exhibited for this task I was able to </w:t>
      </w:r>
      <w:r w:rsidR="00F5039E">
        <w:rPr>
          <w:sz w:val="20"/>
          <w:szCs w:val="20"/>
        </w:rPr>
        <w:t>effectively assist Uniqlo’s marketing strategy.</w:t>
      </w:r>
    </w:p>
    <w:p w14:paraId="439098F0" w14:textId="168B64BD" w:rsidR="00844349" w:rsidRPr="00F5039E" w:rsidRDefault="00056C11" w:rsidP="00F5039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F5039E">
        <w:rPr>
          <w:sz w:val="20"/>
          <w:szCs w:val="20"/>
        </w:rPr>
        <w:t xml:space="preserve">Displayed </w:t>
      </w:r>
      <w:r w:rsidR="004D7215" w:rsidRPr="00F5039E">
        <w:rPr>
          <w:sz w:val="20"/>
          <w:szCs w:val="20"/>
        </w:rPr>
        <w:t xml:space="preserve">outstanding </w:t>
      </w:r>
      <w:r w:rsidRPr="00F5039E">
        <w:rPr>
          <w:sz w:val="20"/>
          <w:szCs w:val="20"/>
        </w:rPr>
        <w:t xml:space="preserve">leadership skills </w:t>
      </w:r>
      <w:r w:rsidR="00FD3A5B" w:rsidRPr="00F5039E">
        <w:rPr>
          <w:sz w:val="20"/>
          <w:szCs w:val="20"/>
        </w:rPr>
        <w:t xml:space="preserve">by performing </w:t>
      </w:r>
      <w:r w:rsidR="00847FD6" w:rsidRPr="00F5039E">
        <w:rPr>
          <w:sz w:val="20"/>
          <w:szCs w:val="20"/>
        </w:rPr>
        <w:t xml:space="preserve">higher costumer advisor responsibilities </w:t>
      </w:r>
      <w:r w:rsidR="00FD3A5B" w:rsidRPr="00F5039E">
        <w:rPr>
          <w:sz w:val="20"/>
          <w:szCs w:val="20"/>
        </w:rPr>
        <w:t>such as</w:t>
      </w:r>
      <w:r w:rsidR="00A834A9" w:rsidRPr="00F5039E">
        <w:rPr>
          <w:sz w:val="20"/>
          <w:szCs w:val="20"/>
        </w:rPr>
        <w:t xml:space="preserve"> </w:t>
      </w:r>
      <w:r w:rsidR="004D7215" w:rsidRPr="00F5039E">
        <w:rPr>
          <w:sz w:val="20"/>
          <w:szCs w:val="20"/>
        </w:rPr>
        <w:t>“</w:t>
      </w:r>
      <w:proofErr w:type="spellStart"/>
      <w:r w:rsidR="004D7215" w:rsidRPr="00F5039E">
        <w:rPr>
          <w:sz w:val="20"/>
          <w:szCs w:val="20"/>
        </w:rPr>
        <w:t>han</w:t>
      </w:r>
      <w:r w:rsidR="007D5488" w:rsidRPr="00F5039E">
        <w:rPr>
          <w:sz w:val="20"/>
          <w:szCs w:val="20"/>
        </w:rPr>
        <w:t>bai</w:t>
      </w:r>
      <w:proofErr w:type="spellEnd"/>
      <w:r w:rsidR="007D5488" w:rsidRPr="00F5039E">
        <w:rPr>
          <w:sz w:val="20"/>
          <w:szCs w:val="20"/>
        </w:rPr>
        <w:t xml:space="preserve"> </w:t>
      </w:r>
      <w:proofErr w:type="spellStart"/>
      <w:r w:rsidR="007D5488" w:rsidRPr="00F5039E">
        <w:rPr>
          <w:sz w:val="20"/>
          <w:szCs w:val="20"/>
        </w:rPr>
        <w:t>keikaku</w:t>
      </w:r>
      <w:proofErr w:type="spellEnd"/>
      <w:r w:rsidR="007D5488" w:rsidRPr="00F5039E">
        <w:rPr>
          <w:sz w:val="20"/>
          <w:szCs w:val="20"/>
        </w:rPr>
        <w:t xml:space="preserve">” </w:t>
      </w:r>
      <w:r w:rsidR="00F54DE4" w:rsidRPr="00F5039E">
        <w:rPr>
          <w:sz w:val="20"/>
          <w:szCs w:val="20"/>
        </w:rPr>
        <w:t>(</w:t>
      </w:r>
      <w:r w:rsidR="00357D94" w:rsidRPr="00F5039E">
        <w:rPr>
          <w:sz w:val="20"/>
          <w:szCs w:val="20"/>
        </w:rPr>
        <w:t>inventory planning, store layout, merchandise,</w:t>
      </w:r>
      <w:r w:rsidR="00910C00" w:rsidRPr="00F5039E">
        <w:rPr>
          <w:sz w:val="20"/>
          <w:szCs w:val="20"/>
        </w:rPr>
        <w:t xml:space="preserve"> and sales reviews) within </w:t>
      </w:r>
      <w:r w:rsidR="00973430" w:rsidRPr="00F5039E">
        <w:rPr>
          <w:sz w:val="20"/>
          <w:szCs w:val="20"/>
        </w:rPr>
        <w:t>3</w:t>
      </w:r>
      <w:r w:rsidR="00D94051" w:rsidRPr="00F5039E">
        <w:rPr>
          <w:sz w:val="20"/>
          <w:szCs w:val="20"/>
        </w:rPr>
        <w:t xml:space="preserve"> </w:t>
      </w:r>
      <w:r w:rsidR="00902750" w:rsidRPr="00F5039E">
        <w:rPr>
          <w:sz w:val="20"/>
          <w:szCs w:val="20"/>
        </w:rPr>
        <w:t>months</w:t>
      </w:r>
      <w:r w:rsidR="00C47D02">
        <w:rPr>
          <w:sz w:val="20"/>
          <w:szCs w:val="20"/>
        </w:rPr>
        <w:t xml:space="preserve"> of employment</w:t>
      </w:r>
      <w:r w:rsidR="00E805BD">
        <w:rPr>
          <w:sz w:val="20"/>
          <w:szCs w:val="20"/>
        </w:rPr>
        <w:t xml:space="preserve">. </w:t>
      </w:r>
      <w:r w:rsidR="007A1B67">
        <w:rPr>
          <w:sz w:val="20"/>
          <w:szCs w:val="20"/>
        </w:rPr>
        <w:t xml:space="preserve">The employee feedback </w:t>
      </w:r>
      <w:r w:rsidR="00351189">
        <w:rPr>
          <w:sz w:val="20"/>
          <w:szCs w:val="20"/>
        </w:rPr>
        <w:t>contributes</w:t>
      </w:r>
      <w:r w:rsidR="00952EF8">
        <w:rPr>
          <w:sz w:val="20"/>
          <w:szCs w:val="20"/>
        </w:rPr>
        <w:t xml:space="preserve"> to </w:t>
      </w:r>
      <w:r w:rsidR="00351189">
        <w:rPr>
          <w:sz w:val="20"/>
          <w:szCs w:val="20"/>
        </w:rPr>
        <w:t>overall</w:t>
      </w:r>
      <w:r w:rsidR="00952EF8">
        <w:rPr>
          <w:sz w:val="20"/>
          <w:szCs w:val="20"/>
        </w:rPr>
        <w:t xml:space="preserve"> </w:t>
      </w:r>
      <w:r w:rsidR="00FD5702">
        <w:rPr>
          <w:sz w:val="20"/>
          <w:szCs w:val="20"/>
        </w:rPr>
        <w:t>improve</w:t>
      </w:r>
      <w:r w:rsidR="00952EF8">
        <w:rPr>
          <w:sz w:val="20"/>
          <w:szCs w:val="20"/>
        </w:rPr>
        <w:t xml:space="preserve">ment in </w:t>
      </w:r>
      <w:r w:rsidR="00FD5702">
        <w:rPr>
          <w:sz w:val="20"/>
          <w:szCs w:val="20"/>
        </w:rPr>
        <w:t>t</w:t>
      </w:r>
      <w:r w:rsidR="006C416A">
        <w:rPr>
          <w:sz w:val="20"/>
          <w:szCs w:val="20"/>
        </w:rPr>
        <w:t>arget sales</w:t>
      </w:r>
      <w:r w:rsidR="00351189">
        <w:rPr>
          <w:sz w:val="20"/>
          <w:szCs w:val="20"/>
        </w:rPr>
        <w:t>.</w:t>
      </w:r>
    </w:p>
    <w:p w14:paraId="0C724D32" w14:textId="2552E8CC" w:rsidR="000A1B59" w:rsidRPr="008D5818" w:rsidRDefault="000A3B91" w:rsidP="008D581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8D5818">
        <w:rPr>
          <w:sz w:val="20"/>
          <w:szCs w:val="20"/>
        </w:rPr>
        <w:t xml:space="preserve">Through weekly team meetings </w:t>
      </w:r>
      <w:r w:rsidR="0006141B" w:rsidRPr="008D5818">
        <w:rPr>
          <w:sz w:val="20"/>
          <w:szCs w:val="20"/>
        </w:rPr>
        <w:t xml:space="preserve">was able to obtain excellent </w:t>
      </w:r>
      <w:r w:rsidR="00DD074D" w:rsidRPr="008D5818">
        <w:rPr>
          <w:sz w:val="20"/>
          <w:szCs w:val="20"/>
        </w:rPr>
        <w:t xml:space="preserve">product </w:t>
      </w:r>
      <w:r w:rsidR="00F14BEC" w:rsidRPr="008D5818">
        <w:rPr>
          <w:sz w:val="20"/>
          <w:szCs w:val="20"/>
        </w:rPr>
        <w:t xml:space="preserve">knowledge and awareness of highest selling </w:t>
      </w:r>
      <w:r w:rsidR="006D0763" w:rsidRPr="008D5818">
        <w:rPr>
          <w:sz w:val="20"/>
          <w:szCs w:val="20"/>
        </w:rPr>
        <w:t>items</w:t>
      </w:r>
      <w:r w:rsidR="0006141B" w:rsidRPr="008D5818">
        <w:rPr>
          <w:sz w:val="20"/>
          <w:szCs w:val="20"/>
        </w:rPr>
        <w:t xml:space="preserve"> to effectively </w:t>
      </w:r>
      <w:r w:rsidR="00844349" w:rsidRPr="008D5818">
        <w:rPr>
          <w:sz w:val="20"/>
          <w:szCs w:val="20"/>
        </w:rPr>
        <w:t xml:space="preserve">meet </w:t>
      </w:r>
      <w:r w:rsidR="00010887" w:rsidRPr="008D5818">
        <w:rPr>
          <w:sz w:val="20"/>
          <w:szCs w:val="20"/>
        </w:rPr>
        <w:t>90</w:t>
      </w:r>
      <w:r w:rsidR="0006141B" w:rsidRPr="008D5818">
        <w:rPr>
          <w:sz w:val="20"/>
          <w:szCs w:val="20"/>
        </w:rPr>
        <w:t>% of sales targets</w:t>
      </w:r>
      <w:r w:rsidR="001E0334" w:rsidRPr="008D5818">
        <w:rPr>
          <w:sz w:val="20"/>
          <w:szCs w:val="20"/>
        </w:rPr>
        <w:t xml:space="preserve"> each week</w:t>
      </w:r>
      <w:r w:rsidR="008211C3" w:rsidRPr="008D5818">
        <w:rPr>
          <w:sz w:val="20"/>
          <w:szCs w:val="20"/>
        </w:rPr>
        <w:t xml:space="preserve"> alongside colleagues</w:t>
      </w:r>
      <w:r w:rsidR="008D5818">
        <w:rPr>
          <w:sz w:val="20"/>
          <w:szCs w:val="20"/>
        </w:rPr>
        <w:t>.</w:t>
      </w:r>
      <w:r w:rsidR="001D33E3" w:rsidRPr="008D5818">
        <w:rPr>
          <w:sz w:val="20"/>
          <w:szCs w:val="20"/>
        </w:rPr>
        <w:t xml:space="preserve"> </w:t>
      </w:r>
    </w:p>
    <w:p w14:paraId="7F786570" w14:textId="176AE5F0" w:rsidR="00965674" w:rsidRPr="00614229" w:rsidRDefault="00965674" w:rsidP="00614229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Employed active </w:t>
      </w:r>
      <w:r w:rsidR="00216DD1">
        <w:rPr>
          <w:sz w:val="20"/>
          <w:szCs w:val="20"/>
        </w:rPr>
        <w:t xml:space="preserve">interpersonal </w:t>
      </w:r>
      <w:r>
        <w:rPr>
          <w:sz w:val="20"/>
          <w:szCs w:val="20"/>
        </w:rPr>
        <w:t>skills to resolve inbound queries and uphold costumer satisfaction</w:t>
      </w:r>
      <w:r w:rsidR="006B0AA0">
        <w:rPr>
          <w:sz w:val="20"/>
          <w:szCs w:val="20"/>
        </w:rPr>
        <w:t xml:space="preserve"> rates</w:t>
      </w:r>
      <w:r>
        <w:rPr>
          <w:sz w:val="20"/>
          <w:szCs w:val="20"/>
        </w:rPr>
        <w:t>.</w:t>
      </w:r>
    </w:p>
    <w:p w14:paraId="2F927927" w14:textId="368C4C25" w:rsidR="004E5014" w:rsidRPr="0039599B" w:rsidRDefault="00B83275" w:rsidP="00D813E9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Communicated in </w:t>
      </w:r>
      <w:r w:rsidR="00B33CAB">
        <w:rPr>
          <w:sz w:val="20"/>
          <w:szCs w:val="20"/>
        </w:rPr>
        <w:t xml:space="preserve">Arabic </w:t>
      </w:r>
      <w:r w:rsidR="008D69BB">
        <w:rPr>
          <w:sz w:val="20"/>
          <w:szCs w:val="20"/>
        </w:rPr>
        <w:t>or</w:t>
      </w:r>
      <w:r w:rsidR="00B33CAB">
        <w:rPr>
          <w:sz w:val="20"/>
          <w:szCs w:val="20"/>
        </w:rPr>
        <w:t xml:space="preserve"> Dutch </w:t>
      </w:r>
      <w:r w:rsidR="00EA3C78">
        <w:rPr>
          <w:sz w:val="20"/>
          <w:szCs w:val="20"/>
        </w:rPr>
        <w:t>language</w:t>
      </w:r>
      <w:r w:rsidR="008D69BB">
        <w:rPr>
          <w:sz w:val="20"/>
          <w:szCs w:val="20"/>
        </w:rPr>
        <w:t xml:space="preserve"> </w:t>
      </w:r>
      <w:r w:rsidR="00B33CAB">
        <w:rPr>
          <w:sz w:val="20"/>
          <w:szCs w:val="20"/>
        </w:rPr>
        <w:t xml:space="preserve">when </w:t>
      </w:r>
      <w:r w:rsidR="00EA3C78">
        <w:rPr>
          <w:sz w:val="20"/>
          <w:szCs w:val="20"/>
        </w:rPr>
        <w:t>attending to foreign costumers</w:t>
      </w:r>
      <w:r w:rsidR="0039599B">
        <w:rPr>
          <w:sz w:val="20"/>
          <w:szCs w:val="20"/>
        </w:rPr>
        <w:t>.</w:t>
      </w:r>
    </w:p>
    <w:p w14:paraId="3391329D" w14:textId="0BFE2F36" w:rsidR="005C06DD" w:rsidRPr="005C06DD" w:rsidRDefault="005C06DD" w:rsidP="005C06DD">
      <w:pPr>
        <w:spacing w:after="0"/>
        <w:rPr>
          <w:b/>
          <w:bCs/>
          <w:sz w:val="20"/>
          <w:szCs w:val="20"/>
        </w:rPr>
      </w:pPr>
      <w:r w:rsidRPr="005C06DD">
        <w:rPr>
          <w:b/>
          <w:bCs/>
          <w:sz w:val="20"/>
          <w:szCs w:val="20"/>
        </w:rPr>
        <w:t xml:space="preserve">The Rosedale </w:t>
      </w:r>
      <w:proofErr w:type="spellStart"/>
      <w:r w:rsidRPr="005C06DD">
        <w:rPr>
          <w:b/>
          <w:bCs/>
          <w:sz w:val="20"/>
          <w:szCs w:val="20"/>
        </w:rPr>
        <w:t>Hewens</w:t>
      </w:r>
      <w:proofErr w:type="spellEnd"/>
      <w:r w:rsidRPr="005C06DD">
        <w:rPr>
          <w:b/>
          <w:bCs/>
          <w:sz w:val="20"/>
          <w:szCs w:val="20"/>
        </w:rPr>
        <w:t xml:space="preserve"> Academy trust.</w:t>
      </w:r>
      <w:r>
        <w:rPr>
          <w:b/>
          <w:bCs/>
          <w:sz w:val="20"/>
          <w:szCs w:val="20"/>
        </w:rPr>
        <w:t xml:space="preserve"> </w:t>
      </w:r>
      <w:r w:rsidR="00514448">
        <w:rPr>
          <w:b/>
          <w:bCs/>
          <w:sz w:val="20"/>
          <w:szCs w:val="20"/>
        </w:rPr>
        <w:t xml:space="preserve">   </w:t>
      </w:r>
      <w:r w:rsidR="002E4877">
        <w:rPr>
          <w:b/>
          <w:bCs/>
          <w:sz w:val="20"/>
          <w:szCs w:val="20"/>
        </w:rPr>
        <w:t>-</w:t>
      </w:r>
      <w:r w:rsidRPr="005C06DD">
        <w:rPr>
          <w:sz w:val="20"/>
          <w:szCs w:val="20"/>
        </w:rPr>
        <w:t>September 2022</w:t>
      </w:r>
      <w:r w:rsidR="00EA23BC">
        <w:rPr>
          <w:sz w:val="20"/>
          <w:szCs w:val="20"/>
        </w:rPr>
        <w:t xml:space="preserve"> -</w:t>
      </w:r>
      <w:r w:rsidR="00276AD2">
        <w:rPr>
          <w:sz w:val="20"/>
          <w:szCs w:val="20"/>
        </w:rPr>
        <w:t xml:space="preserve"> October 2022</w:t>
      </w:r>
    </w:p>
    <w:p w14:paraId="56751FC5" w14:textId="0FA69081" w:rsidR="005C06DD" w:rsidRDefault="005C06DD" w:rsidP="005C06DD">
      <w:pPr>
        <w:spacing w:after="0"/>
        <w:rPr>
          <w:sz w:val="20"/>
          <w:szCs w:val="20"/>
        </w:rPr>
      </w:pPr>
      <w:r w:rsidRPr="005C06DD">
        <w:rPr>
          <w:b/>
          <w:bCs/>
          <w:sz w:val="20"/>
          <w:szCs w:val="20"/>
        </w:rPr>
        <w:t>SEN assistant teacher.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- Uxbridge, London.</w:t>
      </w:r>
    </w:p>
    <w:p w14:paraId="118B5822" w14:textId="63BEFB81" w:rsidR="00B14708" w:rsidRDefault="00E06EE5" w:rsidP="000574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An organisation committed to </w:t>
      </w:r>
      <w:r w:rsidR="0005740E">
        <w:rPr>
          <w:sz w:val="20"/>
          <w:szCs w:val="20"/>
        </w:rPr>
        <w:t>providing the best possible education for students in its care.</w:t>
      </w:r>
    </w:p>
    <w:p w14:paraId="30C35F34" w14:textId="5228117A" w:rsidR="0005740E" w:rsidRDefault="0005740E" w:rsidP="0005740E">
      <w:pPr>
        <w:spacing w:after="0"/>
        <w:rPr>
          <w:sz w:val="20"/>
          <w:szCs w:val="20"/>
        </w:rPr>
      </w:pPr>
    </w:p>
    <w:p w14:paraId="66334903" w14:textId="052203CE" w:rsidR="0005740E" w:rsidRDefault="0005740E" w:rsidP="0005740E">
      <w:pPr>
        <w:spacing w:after="0"/>
        <w:rPr>
          <w:sz w:val="20"/>
          <w:szCs w:val="20"/>
        </w:rPr>
      </w:pPr>
      <w:r>
        <w:rPr>
          <w:sz w:val="20"/>
          <w:szCs w:val="20"/>
        </w:rPr>
        <w:t>Key responsibilities:</w:t>
      </w:r>
    </w:p>
    <w:p w14:paraId="6F7E5511" w14:textId="1D11F1E6" w:rsidR="005C06DD" w:rsidRDefault="005C06DD" w:rsidP="005C06DD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="002875BB">
        <w:rPr>
          <w:sz w:val="20"/>
          <w:szCs w:val="20"/>
        </w:rPr>
        <w:t xml:space="preserve">as </w:t>
      </w:r>
      <w:r>
        <w:rPr>
          <w:sz w:val="20"/>
          <w:szCs w:val="20"/>
        </w:rPr>
        <w:t xml:space="preserve"> independently </w:t>
      </w:r>
      <w:r w:rsidR="002875BB">
        <w:rPr>
          <w:sz w:val="20"/>
          <w:szCs w:val="20"/>
        </w:rPr>
        <w:t xml:space="preserve">responsible for </w:t>
      </w:r>
      <w:r w:rsidR="004139D6">
        <w:rPr>
          <w:sz w:val="20"/>
          <w:szCs w:val="20"/>
        </w:rPr>
        <w:t>7</w:t>
      </w:r>
      <w:r w:rsidR="00CF1340">
        <w:rPr>
          <w:sz w:val="20"/>
          <w:szCs w:val="20"/>
        </w:rPr>
        <w:t xml:space="preserve"> </w:t>
      </w:r>
      <w:r w:rsidR="005B7823">
        <w:rPr>
          <w:sz w:val="20"/>
          <w:szCs w:val="20"/>
        </w:rPr>
        <w:t>SEN</w:t>
      </w:r>
      <w:r>
        <w:rPr>
          <w:sz w:val="20"/>
          <w:szCs w:val="20"/>
        </w:rPr>
        <w:t xml:space="preserve"> </w:t>
      </w:r>
      <w:r w:rsidR="008D00F9">
        <w:rPr>
          <w:sz w:val="20"/>
          <w:szCs w:val="20"/>
        </w:rPr>
        <w:t>students</w:t>
      </w:r>
      <w:r w:rsidR="00A843D7">
        <w:rPr>
          <w:sz w:val="20"/>
          <w:szCs w:val="20"/>
        </w:rPr>
        <w:t xml:space="preserve">, </w:t>
      </w:r>
      <w:r w:rsidR="001A4ACB">
        <w:rPr>
          <w:sz w:val="20"/>
          <w:szCs w:val="20"/>
        </w:rPr>
        <w:t>p</w:t>
      </w:r>
      <w:r w:rsidR="0036056B">
        <w:rPr>
          <w:sz w:val="20"/>
          <w:szCs w:val="20"/>
        </w:rPr>
        <w:t>rovid</w:t>
      </w:r>
      <w:r w:rsidR="00E76550">
        <w:rPr>
          <w:sz w:val="20"/>
          <w:szCs w:val="20"/>
        </w:rPr>
        <w:t>ing</w:t>
      </w:r>
      <w:r w:rsidR="00D44E59">
        <w:rPr>
          <w:sz w:val="20"/>
          <w:szCs w:val="20"/>
        </w:rPr>
        <w:t xml:space="preserve"> them</w:t>
      </w:r>
      <w:r w:rsidR="00E76550">
        <w:rPr>
          <w:sz w:val="20"/>
          <w:szCs w:val="20"/>
        </w:rPr>
        <w:t xml:space="preserve"> </w:t>
      </w:r>
      <w:r w:rsidR="00545A87">
        <w:rPr>
          <w:sz w:val="20"/>
          <w:szCs w:val="20"/>
        </w:rPr>
        <w:t xml:space="preserve">academic </w:t>
      </w:r>
      <w:r w:rsidR="00E76550">
        <w:rPr>
          <w:sz w:val="20"/>
          <w:szCs w:val="20"/>
        </w:rPr>
        <w:t xml:space="preserve">support in different subjects such as English, Science and </w:t>
      </w:r>
      <w:r w:rsidR="004B17DB">
        <w:rPr>
          <w:sz w:val="20"/>
          <w:szCs w:val="20"/>
        </w:rPr>
        <w:t>maths.</w:t>
      </w:r>
    </w:p>
    <w:p w14:paraId="3799E773" w14:textId="63E13E52" w:rsidR="005C06DD" w:rsidRDefault="00E96C51" w:rsidP="005C06DD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Displayed great </w:t>
      </w:r>
      <w:r w:rsidR="001B052B">
        <w:rPr>
          <w:sz w:val="20"/>
          <w:szCs w:val="20"/>
        </w:rPr>
        <w:t xml:space="preserve">critical analysis skills by utilising </w:t>
      </w:r>
      <w:r w:rsidR="0070564E">
        <w:rPr>
          <w:sz w:val="20"/>
          <w:szCs w:val="20"/>
        </w:rPr>
        <w:t>my psychology degree to care</w:t>
      </w:r>
      <w:r w:rsidR="005C06DD" w:rsidRPr="005C06DD">
        <w:rPr>
          <w:sz w:val="20"/>
          <w:szCs w:val="20"/>
        </w:rPr>
        <w:t>fully examin</w:t>
      </w:r>
      <w:r w:rsidR="0070564E">
        <w:rPr>
          <w:sz w:val="20"/>
          <w:szCs w:val="20"/>
        </w:rPr>
        <w:t xml:space="preserve">e </w:t>
      </w:r>
      <w:r w:rsidR="002032B6">
        <w:rPr>
          <w:sz w:val="20"/>
          <w:szCs w:val="20"/>
        </w:rPr>
        <w:t xml:space="preserve">the educational </w:t>
      </w:r>
      <w:r w:rsidR="005C06DD" w:rsidRPr="005C06DD">
        <w:rPr>
          <w:sz w:val="20"/>
          <w:szCs w:val="20"/>
        </w:rPr>
        <w:t>needs</w:t>
      </w:r>
      <w:r w:rsidR="002032B6">
        <w:rPr>
          <w:sz w:val="20"/>
          <w:szCs w:val="20"/>
        </w:rPr>
        <w:t xml:space="preserve"> of the students</w:t>
      </w:r>
      <w:r w:rsidR="001B052B">
        <w:rPr>
          <w:sz w:val="20"/>
          <w:szCs w:val="20"/>
        </w:rPr>
        <w:t>.</w:t>
      </w:r>
      <w:r w:rsidR="002032B6">
        <w:rPr>
          <w:sz w:val="20"/>
          <w:szCs w:val="20"/>
        </w:rPr>
        <w:t xml:space="preserve"> </w:t>
      </w:r>
      <w:r w:rsidR="006F413A">
        <w:rPr>
          <w:sz w:val="20"/>
          <w:szCs w:val="20"/>
        </w:rPr>
        <w:t>Allowing</w:t>
      </w:r>
      <w:r w:rsidR="000C711E">
        <w:rPr>
          <w:sz w:val="20"/>
          <w:szCs w:val="20"/>
        </w:rPr>
        <w:t xml:space="preserve"> for</w:t>
      </w:r>
      <w:r w:rsidR="006F413A">
        <w:rPr>
          <w:sz w:val="20"/>
          <w:szCs w:val="20"/>
        </w:rPr>
        <w:t xml:space="preserve"> </w:t>
      </w:r>
      <w:r w:rsidR="005C06DD" w:rsidRPr="005C06DD">
        <w:rPr>
          <w:sz w:val="20"/>
          <w:szCs w:val="20"/>
        </w:rPr>
        <w:t>effective he</w:t>
      </w:r>
      <w:r w:rsidR="005C06DD">
        <w:rPr>
          <w:sz w:val="20"/>
          <w:szCs w:val="20"/>
        </w:rPr>
        <w:t xml:space="preserve">lp with </w:t>
      </w:r>
      <w:r w:rsidR="00600E0B">
        <w:rPr>
          <w:sz w:val="20"/>
          <w:szCs w:val="20"/>
        </w:rPr>
        <w:t xml:space="preserve">lesson </w:t>
      </w:r>
      <w:r w:rsidR="00AF7F61">
        <w:rPr>
          <w:sz w:val="20"/>
          <w:szCs w:val="20"/>
        </w:rPr>
        <w:t>topics</w:t>
      </w:r>
      <w:r w:rsidR="006F413A">
        <w:rPr>
          <w:sz w:val="20"/>
          <w:szCs w:val="20"/>
        </w:rPr>
        <w:t xml:space="preserve"> </w:t>
      </w:r>
      <w:r w:rsidR="00F16426">
        <w:rPr>
          <w:sz w:val="20"/>
          <w:szCs w:val="20"/>
        </w:rPr>
        <w:t xml:space="preserve">when </w:t>
      </w:r>
      <w:r w:rsidR="008637FE">
        <w:rPr>
          <w:sz w:val="20"/>
          <w:szCs w:val="20"/>
        </w:rPr>
        <w:t xml:space="preserve">preparing </w:t>
      </w:r>
      <w:r w:rsidR="00F16426">
        <w:rPr>
          <w:sz w:val="20"/>
          <w:szCs w:val="20"/>
        </w:rPr>
        <w:t xml:space="preserve">additional </w:t>
      </w:r>
      <w:r w:rsidR="008637FE">
        <w:rPr>
          <w:sz w:val="20"/>
          <w:szCs w:val="20"/>
        </w:rPr>
        <w:t xml:space="preserve">learning materials </w:t>
      </w:r>
      <w:r w:rsidR="00F16426">
        <w:rPr>
          <w:sz w:val="20"/>
          <w:szCs w:val="20"/>
        </w:rPr>
        <w:t xml:space="preserve">to </w:t>
      </w:r>
      <w:r w:rsidR="00A04687">
        <w:rPr>
          <w:sz w:val="20"/>
          <w:szCs w:val="20"/>
        </w:rPr>
        <w:t>assist</w:t>
      </w:r>
      <w:r w:rsidR="00D852DB">
        <w:rPr>
          <w:sz w:val="20"/>
          <w:szCs w:val="20"/>
        </w:rPr>
        <w:t xml:space="preserve"> </w:t>
      </w:r>
      <w:r w:rsidR="00A04687">
        <w:rPr>
          <w:sz w:val="20"/>
          <w:szCs w:val="20"/>
        </w:rPr>
        <w:t>in comprehension</w:t>
      </w:r>
      <w:r w:rsidR="008637FE">
        <w:rPr>
          <w:sz w:val="20"/>
          <w:szCs w:val="20"/>
        </w:rPr>
        <w:t xml:space="preserve">. </w:t>
      </w:r>
    </w:p>
    <w:p w14:paraId="3702F851" w14:textId="6A06048C" w:rsidR="005C06DD" w:rsidRPr="004B17DB" w:rsidRDefault="00D44E59" w:rsidP="004B17DB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Managed</w:t>
      </w:r>
      <w:r w:rsidR="00D852DB">
        <w:rPr>
          <w:sz w:val="20"/>
          <w:szCs w:val="20"/>
        </w:rPr>
        <w:t xml:space="preserve"> </w:t>
      </w:r>
      <w:r w:rsidR="005C06DD">
        <w:rPr>
          <w:sz w:val="20"/>
          <w:szCs w:val="20"/>
        </w:rPr>
        <w:t>1 to 1 meetings with students that required extra support.</w:t>
      </w:r>
      <w:r w:rsidR="00301D6F">
        <w:rPr>
          <w:sz w:val="20"/>
          <w:szCs w:val="20"/>
        </w:rPr>
        <w:t xml:space="preserve"> Using alternative language and </w:t>
      </w:r>
      <w:r w:rsidR="00C06EE5">
        <w:rPr>
          <w:sz w:val="20"/>
          <w:szCs w:val="20"/>
        </w:rPr>
        <w:t>visual methods</w:t>
      </w:r>
      <w:r w:rsidR="00301D6F">
        <w:rPr>
          <w:sz w:val="20"/>
          <w:szCs w:val="20"/>
        </w:rPr>
        <w:t xml:space="preserve"> to </w:t>
      </w:r>
      <w:r w:rsidR="00BC76B7">
        <w:rPr>
          <w:sz w:val="20"/>
          <w:szCs w:val="20"/>
        </w:rPr>
        <w:t xml:space="preserve">further aid the understanding of </w:t>
      </w:r>
      <w:r w:rsidR="0041700E">
        <w:rPr>
          <w:sz w:val="20"/>
          <w:szCs w:val="20"/>
        </w:rPr>
        <w:t xml:space="preserve">the </w:t>
      </w:r>
      <w:r w:rsidR="00BC76B7">
        <w:rPr>
          <w:sz w:val="20"/>
          <w:szCs w:val="20"/>
        </w:rPr>
        <w:t xml:space="preserve">class material. </w:t>
      </w:r>
    </w:p>
    <w:p w14:paraId="02C661F2" w14:textId="22DA6160" w:rsidR="008D00F9" w:rsidRPr="00E7682C" w:rsidRDefault="00406CFB" w:rsidP="00D813E9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Showcased </w:t>
      </w:r>
      <w:r w:rsidR="009243A8">
        <w:rPr>
          <w:sz w:val="20"/>
          <w:szCs w:val="20"/>
        </w:rPr>
        <w:t xml:space="preserve">professional </w:t>
      </w:r>
      <w:r w:rsidR="008D00F9" w:rsidRPr="00E7682C">
        <w:rPr>
          <w:sz w:val="20"/>
          <w:szCs w:val="20"/>
        </w:rPr>
        <w:t xml:space="preserve">phone </w:t>
      </w:r>
      <w:r w:rsidR="00740B62">
        <w:rPr>
          <w:sz w:val="20"/>
          <w:szCs w:val="20"/>
        </w:rPr>
        <w:t xml:space="preserve">etiquette skills </w:t>
      </w:r>
      <w:r w:rsidR="00A11493">
        <w:rPr>
          <w:sz w:val="20"/>
          <w:szCs w:val="20"/>
        </w:rPr>
        <w:t xml:space="preserve">when placing </w:t>
      </w:r>
      <w:r w:rsidR="008D00F9" w:rsidRPr="00E7682C">
        <w:rPr>
          <w:sz w:val="20"/>
          <w:szCs w:val="20"/>
        </w:rPr>
        <w:t xml:space="preserve">calls to parents </w:t>
      </w:r>
      <w:r w:rsidR="00C06EE5">
        <w:rPr>
          <w:sz w:val="20"/>
          <w:szCs w:val="20"/>
        </w:rPr>
        <w:t xml:space="preserve">in order to </w:t>
      </w:r>
      <w:r w:rsidR="008D00F9" w:rsidRPr="00E7682C">
        <w:rPr>
          <w:sz w:val="20"/>
          <w:szCs w:val="20"/>
        </w:rPr>
        <w:t xml:space="preserve">discuss the </w:t>
      </w:r>
      <w:r w:rsidR="009359A3">
        <w:rPr>
          <w:sz w:val="20"/>
          <w:szCs w:val="20"/>
        </w:rPr>
        <w:t xml:space="preserve">social and emotional needs of </w:t>
      </w:r>
      <w:r w:rsidR="00A11493">
        <w:rPr>
          <w:sz w:val="20"/>
          <w:szCs w:val="20"/>
        </w:rPr>
        <w:t>their child</w:t>
      </w:r>
      <w:r w:rsidR="003A132E">
        <w:rPr>
          <w:sz w:val="20"/>
          <w:szCs w:val="20"/>
        </w:rPr>
        <w:t>.</w:t>
      </w:r>
    </w:p>
    <w:p w14:paraId="07687BF3" w14:textId="02372694" w:rsidR="004E5014" w:rsidRPr="004E5014" w:rsidRDefault="004E5014" w:rsidP="004E5014">
      <w:pPr>
        <w:spacing w:after="0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Specialeyes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eyecare</w:t>
      </w:r>
      <w:proofErr w:type="spellEnd"/>
      <w:r>
        <w:rPr>
          <w:b/>
          <w:bCs/>
          <w:sz w:val="20"/>
          <w:szCs w:val="20"/>
        </w:rPr>
        <w:t xml:space="preserve">, </w:t>
      </w:r>
      <w:r w:rsidR="00514448">
        <w:rPr>
          <w:b/>
          <w:bCs/>
          <w:sz w:val="20"/>
          <w:szCs w:val="20"/>
        </w:rPr>
        <w:t xml:space="preserve">   </w:t>
      </w:r>
      <w:r w:rsidR="002E4877">
        <w:rPr>
          <w:b/>
          <w:bCs/>
          <w:sz w:val="20"/>
          <w:szCs w:val="20"/>
        </w:rPr>
        <w:t>-</w:t>
      </w:r>
      <w:r>
        <w:rPr>
          <w:sz w:val="20"/>
          <w:szCs w:val="20"/>
        </w:rPr>
        <w:t>July 2019 – September 2019</w:t>
      </w:r>
    </w:p>
    <w:p w14:paraId="3B4EC7A3" w14:textId="5E082957" w:rsidR="004E5014" w:rsidRDefault="004E5014" w:rsidP="004E5014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Volunteer costumer advisor. </w:t>
      </w:r>
      <w:r>
        <w:rPr>
          <w:sz w:val="20"/>
          <w:szCs w:val="20"/>
        </w:rPr>
        <w:t>-Willesden, London.</w:t>
      </w:r>
    </w:p>
    <w:p w14:paraId="7A26D4A8" w14:textId="5C8A5A99" w:rsidR="00BA02ED" w:rsidRDefault="00BA02ED" w:rsidP="004E5014">
      <w:pPr>
        <w:spacing w:after="0"/>
        <w:rPr>
          <w:sz w:val="20"/>
          <w:szCs w:val="20"/>
        </w:rPr>
      </w:pPr>
      <w:r>
        <w:rPr>
          <w:sz w:val="20"/>
          <w:szCs w:val="20"/>
        </w:rPr>
        <w:t>An independent</w:t>
      </w:r>
      <w:r w:rsidR="00FC4AE3">
        <w:rPr>
          <w:sz w:val="20"/>
          <w:szCs w:val="20"/>
        </w:rPr>
        <w:t xml:space="preserve">ly owned optician with three </w:t>
      </w:r>
      <w:r w:rsidR="00F61B59">
        <w:rPr>
          <w:sz w:val="20"/>
          <w:szCs w:val="20"/>
        </w:rPr>
        <w:t>practices across London.</w:t>
      </w:r>
    </w:p>
    <w:p w14:paraId="42C2943F" w14:textId="3DBE079C" w:rsidR="00F61B59" w:rsidRDefault="00F61B59" w:rsidP="004E5014">
      <w:pPr>
        <w:spacing w:after="0"/>
        <w:rPr>
          <w:sz w:val="20"/>
          <w:szCs w:val="20"/>
        </w:rPr>
      </w:pPr>
    </w:p>
    <w:p w14:paraId="3E36B387" w14:textId="54EB3CEA" w:rsidR="00F61B59" w:rsidRDefault="00F61B59" w:rsidP="004E5014">
      <w:pPr>
        <w:spacing w:after="0"/>
        <w:rPr>
          <w:sz w:val="20"/>
          <w:szCs w:val="20"/>
        </w:rPr>
      </w:pPr>
      <w:r>
        <w:rPr>
          <w:sz w:val="20"/>
          <w:szCs w:val="20"/>
        </w:rPr>
        <w:t>Key responsibilities:</w:t>
      </w:r>
    </w:p>
    <w:p w14:paraId="1CD7AD4B" w14:textId="7D13EDEF" w:rsidR="00472DA0" w:rsidRPr="00593A9E" w:rsidRDefault="00202DE9" w:rsidP="004E5014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593A9E">
        <w:rPr>
          <w:sz w:val="20"/>
          <w:szCs w:val="20"/>
        </w:rPr>
        <w:t xml:space="preserve">Demonstrated </w:t>
      </w:r>
      <w:r w:rsidR="00BA46D9" w:rsidRPr="00593A9E">
        <w:rPr>
          <w:sz w:val="20"/>
          <w:szCs w:val="20"/>
        </w:rPr>
        <w:t xml:space="preserve">exceptional </w:t>
      </w:r>
      <w:r w:rsidR="001A0D42" w:rsidRPr="00593A9E">
        <w:rPr>
          <w:sz w:val="20"/>
          <w:szCs w:val="20"/>
        </w:rPr>
        <w:t xml:space="preserve">organisational skills </w:t>
      </w:r>
      <w:r w:rsidR="001C7C41" w:rsidRPr="00593A9E">
        <w:rPr>
          <w:sz w:val="20"/>
          <w:szCs w:val="20"/>
        </w:rPr>
        <w:t>by managing</w:t>
      </w:r>
      <w:r w:rsidR="00FD70F6" w:rsidRPr="00593A9E">
        <w:rPr>
          <w:sz w:val="20"/>
          <w:szCs w:val="20"/>
        </w:rPr>
        <w:t xml:space="preserve">, processing and recording </w:t>
      </w:r>
      <w:r w:rsidR="001A0D42" w:rsidRPr="00593A9E">
        <w:rPr>
          <w:sz w:val="20"/>
          <w:szCs w:val="20"/>
        </w:rPr>
        <w:t>confidential costumer</w:t>
      </w:r>
      <w:r w:rsidR="00873AA8">
        <w:rPr>
          <w:sz w:val="20"/>
          <w:szCs w:val="20"/>
        </w:rPr>
        <w:t xml:space="preserve"> </w:t>
      </w:r>
      <w:r w:rsidR="0042477F">
        <w:rPr>
          <w:sz w:val="20"/>
          <w:szCs w:val="20"/>
        </w:rPr>
        <w:t>files</w:t>
      </w:r>
      <w:r w:rsidR="001C6906">
        <w:rPr>
          <w:sz w:val="20"/>
          <w:szCs w:val="20"/>
        </w:rPr>
        <w:t>.</w:t>
      </w:r>
    </w:p>
    <w:p w14:paraId="5943AC08" w14:textId="7C9FA234" w:rsidR="00472DA0" w:rsidRPr="00FD70F6" w:rsidRDefault="006A0DF7" w:rsidP="00472DA0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FD70F6">
        <w:rPr>
          <w:sz w:val="20"/>
          <w:szCs w:val="20"/>
        </w:rPr>
        <w:t xml:space="preserve">Employed creative thinking </w:t>
      </w:r>
      <w:r w:rsidR="00D043CE" w:rsidRPr="00FD70F6">
        <w:rPr>
          <w:sz w:val="20"/>
          <w:szCs w:val="20"/>
        </w:rPr>
        <w:t>by communicating previous</w:t>
      </w:r>
      <w:r w:rsidR="00AF7D14">
        <w:rPr>
          <w:sz w:val="20"/>
          <w:szCs w:val="20"/>
        </w:rPr>
        <w:t>ly</w:t>
      </w:r>
      <w:r w:rsidR="00D043CE" w:rsidRPr="00FD70F6">
        <w:rPr>
          <w:sz w:val="20"/>
          <w:szCs w:val="20"/>
        </w:rPr>
        <w:t xml:space="preserve"> </w:t>
      </w:r>
      <w:r w:rsidR="008E5F91">
        <w:rPr>
          <w:sz w:val="20"/>
          <w:szCs w:val="20"/>
        </w:rPr>
        <w:t xml:space="preserve">obtained </w:t>
      </w:r>
      <w:r w:rsidR="00D043CE" w:rsidRPr="00FD70F6">
        <w:rPr>
          <w:sz w:val="20"/>
          <w:szCs w:val="20"/>
        </w:rPr>
        <w:t>knowledge o</w:t>
      </w:r>
      <w:r w:rsidR="00AF7D14">
        <w:rPr>
          <w:sz w:val="20"/>
          <w:szCs w:val="20"/>
        </w:rPr>
        <w:t xml:space="preserve">f </w:t>
      </w:r>
      <w:r w:rsidR="00134874">
        <w:rPr>
          <w:sz w:val="20"/>
          <w:szCs w:val="20"/>
        </w:rPr>
        <w:t>eyewear</w:t>
      </w:r>
      <w:r w:rsidR="0074187B" w:rsidRPr="00FD70F6">
        <w:rPr>
          <w:sz w:val="20"/>
          <w:szCs w:val="20"/>
        </w:rPr>
        <w:t xml:space="preserve"> </w:t>
      </w:r>
      <w:r w:rsidRPr="00FD70F6">
        <w:rPr>
          <w:sz w:val="20"/>
          <w:szCs w:val="20"/>
        </w:rPr>
        <w:t xml:space="preserve">when </w:t>
      </w:r>
      <w:r w:rsidR="00A27FF0" w:rsidRPr="00FD70F6">
        <w:rPr>
          <w:sz w:val="20"/>
          <w:szCs w:val="20"/>
        </w:rPr>
        <w:t xml:space="preserve">advising </w:t>
      </w:r>
      <w:r w:rsidR="00472DA0" w:rsidRPr="00FD70F6">
        <w:rPr>
          <w:sz w:val="20"/>
          <w:szCs w:val="20"/>
        </w:rPr>
        <w:t xml:space="preserve">costumers </w:t>
      </w:r>
      <w:r w:rsidR="00A27FF0" w:rsidRPr="00FD70F6">
        <w:rPr>
          <w:sz w:val="20"/>
          <w:szCs w:val="20"/>
        </w:rPr>
        <w:t>on</w:t>
      </w:r>
      <w:r w:rsidR="00472DA0" w:rsidRPr="00FD70F6">
        <w:rPr>
          <w:sz w:val="20"/>
          <w:szCs w:val="20"/>
        </w:rPr>
        <w:t xml:space="preserve"> new frames</w:t>
      </w:r>
      <w:r w:rsidR="00FD70F6">
        <w:rPr>
          <w:sz w:val="20"/>
          <w:szCs w:val="20"/>
        </w:rPr>
        <w:t>.</w:t>
      </w:r>
    </w:p>
    <w:p w14:paraId="278028C8" w14:textId="15F98B31" w:rsidR="00472DA0" w:rsidRPr="00016715" w:rsidRDefault="0020052B" w:rsidP="00495F34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Super</w:t>
      </w:r>
      <w:r w:rsidR="00A22E72">
        <w:rPr>
          <w:sz w:val="20"/>
          <w:szCs w:val="20"/>
        </w:rPr>
        <w:t xml:space="preserve">vised </w:t>
      </w:r>
      <w:r w:rsidR="00472DA0" w:rsidRPr="00016715">
        <w:rPr>
          <w:sz w:val="20"/>
          <w:szCs w:val="20"/>
        </w:rPr>
        <w:t xml:space="preserve">high volume costumer queries </w:t>
      </w:r>
      <w:r w:rsidR="00A22E72">
        <w:rPr>
          <w:sz w:val="20"/>
          <w:szCs w:val="20"/>
        </w:rPr>
        <w:t>and overtook responsibilities when</w:t>
      </w:r>
      <w:r w:rsidR="00F40805" w:rsidRPr="00016715">
        <w:rPr>
          <w:sz w:val="20"/>
          <w:szCs w:val="20"/>
        </w:rPr>
        <w:t xml:space="preserve"> colleague </w:t>
      </w:r>
      <w:r w:rsidR="00593A9E">
        <w:rPr>
          <w:sz w:val="20"/>
          <w:szCs w:val="20"/>
        </w:rPr>
        <w:t xml:space="preserve">was </w:t>
      </w:r>
      <w:r w:rsidR="003657F6">
        <w:rPr>
          <w:sz w:val="20"/>
          <w:szCs w:val="20"/>
        </w:rPr>
        <w:t>absent.</w:t>
      </w:r>
    </w:p>
    <w:p w14:paraId="2FF19997" w14:textId="3B5A37CA" w:rsidR="00AC246F" w:rsidRPr="00C26C41" w:rsidRDefault="005B3905" w:rsidP="00C26C41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Obtained </w:t>
      </w:r>
      <w:r w:rsidR="00F34024">
        <w:rPr>
          <w:sz w:val="20"/>
          <w:szCs w:val="20"/>
        </w:rPr>
        <w:t xml:space="preserve">outstanding </w:t>
      </w:r>
      <w:r w:rsidR="00176292">
        <w:rPr>
          <w:sz w:val="20"/>
          <w:szCs w:val="20"/>
        </w:rPr>
        <w:t xml:space="preserve">technological </w:t>
      </w:r>
      <w:r w:rsidR="00A85802">
        <w:rPr>
          <w:sz w:val="20"/>
          <w:szCs w:val="20"/>
        </w:rPr>
        <w:t xml:space="preserve">skills </w:t>
      </w:r>
      <w:r w:rsidR="00016715">
        <w:rPr>
          <w:sz w:val="20"/>
          <w:szCs w:val="20"/>
        </w:rPr>
        <w:t xml:space="preserve">when accessing </w:t>
      </w:r>
      <w:r w:rsidR="00143475">
        <w:rPr>
          <w:sz w:val="20"/>
          <w:szCs w:val="20"/>
        </w:rPr>
        <w:t>costumer data</w:t>
      </w:r>
      <w:r w:rsidR="00C26C41">
        <w:rPr>
          <w:sz w:val="20"/>
          <w:szCs w:val="20"/>
        </w:rPr>
        <w:t xml:space="preserve">, </w:t>
      </w:r>
      <w:r w:rsidR="00016715">
        <w:rPr>
          <w:sz w:val="20"/>
          <w:szCs w:val="20"/>
        </w:rPr>
        <w:t>completing transactions</w:t>
      </w:r>
      <w:r w:rsidR="00C26C41">
        <w:rPr>
          <w:sz w:val="20"/>
          <w:szCs w:val="20"/>
        </w:rPr>
        <w:t>, and performing eye scanning procedures</w:t>
      </w:r>
      <w:r w:rsidR="00143475" w:rsidRPr="00C26C41">
        <w:rPr>
          <w:sz w:val="20"/>
          <w:szCs w:val="20"/>
        </w:rPr>
        <w:t>.</w:t>
      </w:r>
    </w:p>
    <w:p w14:paraId="67ADB1E5" w14:textId="77777777" w:rsidR="00472DA0" w:rsidRDefault="00472DA0" w:rsidP="00472DA0">
      <w:pPr>
        <w:spacing w:after="0"/>
        <w:rPr>
          <w:sz w:val="20"/>
          <w:szCs w:val="20"/>
        </w:rPr>
      </w:pPr>
    </w:p>
    <w:p w14:paraId="389146C7" w14:textId="0092B258" w:rsidR="00472DA0" w:rsidRPr="00472DA0" w:rsidRDefault="00472DA0" w:rsidP="00472DA0">
      <w:pPr>
        <w:pBdr>
          <w:bottom w:val="single" w:sz="12" w:space="1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Accomplishments</w:t>
      </w:r>
      <w:r w:rsidRPr="00472DA0">
        <w:rPr>
          <w:sz w:val="28"/>
          <w:szCs w:val="28"/>
        </w:rPr>
        <w:t>:</w:t>
      </w:r>
    </w:p>
    <w:p w14:paraId="49051D1C" w14:textId="77777777" w:rsidR="00472DA0" w:rsidRPr="00472DA0" w:rsidRDefault="00472DA0" w:rsidP="00472DA0">
      <w:pPr>
        <w:spacing w:after="0"/>
        <w:rPr>
          <w:sz w:val="20"/>
          <w:szCs w:val="20"/>
        </w:rPr>
      </w:pPr>
    </w:p>
    <w:p w14:paraId="49675BD6" w14:textId="6E05D1F7" w:rsidR="00137709" w:rsidRDefault="00137709" w:rsidP="00472DA0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Certificate for an introduction to programming </w:t>
      </w:r>
      <w:r w:rsidR="0038513C">
        <w:rPr>
          <w:sz w:val="20"/>
          <w:szCs w:val="20"/>
        </w:rPr>
        <w:t>using python.</w:t>
      </w:r>
    </w:p>
    <w:p w14:paraId="39B8B0CD" w14:textId="334A6DE9" w:rsidR="00472DA0" w:rsidRDefault="00472DA0" w:rsidP="00472DA0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Student of the year award</w:t>
      </w:r>
      <w:r w:rsidR="00F913B9">
        <w:rPr>
          <w:sz w:val="20"/>
          <w:szCs w:val="20"/>
        </w:rPr>
        <w:t xml:space="preserve"> in 2019</w:t>
      </w:r>
      <w:r w:rsidR="00FC0729">
        <w:rPr>
          <w:sz w:val="20"/>
          <w:szCs w:val="20"/>
        </w:rPr>
        <w:t>.</w:t>
      </w:r>
    </w:p>
    <w:p w14:paraId="79B664B3" w14:textId="1288CFEE" w:rsidR="00472DA0" w:rsidRDefault="00472DA0" w:rsidP="00472DA0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Diploma for Royal Academy of Art in London.</w:t>
      </w:r>
    </w:p>
    <w:p w14:paraId="2B045F62" w14:textId="51A3834F" w:rsidR="00472DA0" w:rsidRDefault="00472DA0" w:rsidP="00472DA0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Effort Award in Art</w:t>
      </w:r>
      <w:r w:rsidR="00FC0729">
        <w:rPr>
          <w:sz w:val="20"/>
          <w:szCs w:val="20"/>
        </w:rPr>
        <w:t>.</w:t>
      </w:r>
    </w:p>
    <w:p w14:paraId="4330E585" w14:textId="77777777" w:rsidR="00472DA0" w:rsidRDefault="00472DA0" w:rsidP="00D339EE">
      <w:pPr>
        <w:spacing w:after="0"/>
        <w:rPr>
          <w:sz w:val="20"/>
          <w:szCs w:val="20"/>
        </w:rPr>
      </w:pPr>
    </w:p>
    <w:p w14:paraId="63303996" w14:textId="05A6C670" w:rsidR="00D339EE" w:rsidRPr="00D339EE" w:rsidRDefault="00D339EE" w:rsidP="00D339EE">
      <w:pPr>
        <w:pBdr>
          <w:bottom w:val="single" w:sz="12" w:space="1" w:color="auto"/>
        </w:pBdr>
        <w:spacing w:after="0"/>
        <w:rPr>
          <w:sz w:val="28"/>
          <w:szCs w:val="28"/>
        </w:rPr>
      </w:pPr>
      <w:r w:rsidRPr="00D339EE">
        <w:rPr>
          <w:sz w:val="28"/>
          <w:szCs w:val="28"/>
        </w:rPr>
        <w:t>Skills:</w:t>
      </w:r>
    </w:p>
    <w:p w14:paraId="2D8D12CE" w14:textId="77777777" w:rsidR="00D339EE" w:rsidRPr="00D339EE" w:rsidRDefault="00D339EE" w:rsidP="00D339EE">
      <w:pPr>
        <w:spacing w:after="0"/>
        <w:rPr>
          <w:sz w:val="20"/>
          <w:szCs w:val="20"/>
        </w:rPr>
      </w:pPr>
    </w:p>
    <w:p w14:paraId="6A0BFA46" w14:textId="23077012" w:rsidR="00D339EE" w:rsidRDefault="00D339EE" w:rsidP="00D339EE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Strong time management </w:t>
      </w:r>
      <w:r w:rsidR="00F910FC">
        <w:rPr>
          <w:sz w:val="20"/>
          <w:szCs w:val="20"/>
        </w:rPr>
        <w:t>skills</w:t>
      </w:r>
    </w:p>
    <w:p w14:paraId="6A73843D" w14:textId="6BDED73A" w:rsidR="00D339EE" w:rsidRDefault="00D339EE" w:rsidP="00D339EE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Excellent in working under pressure.</w:t>
      </w:r>
    </w:p>
    <w:p w14:paraId="50981D25" w14:textId="103488E2" w:rsidR="00D37084" w:rsidRPr="007B676A" w:rsidRDefault="00D339EE" w:rsidP="007B676A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Dependable and dedicated.</w:t>
      </w:r>
    </w:p>
    <w:p w14:paraId="4C33CB91" w14:textId="2DBCE748" w:rsidR="00D339EE" w:rsidRPr="00AF4051" w:rsidRDefault="00D339EE" w:rsidP="00D339EE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AF4051">
        <w:rPr>
          <w:sz w:val="20"/>
          <w:szCs w:val="20"/>
        </w:rPr>
        <w:t>Respectable and patient</w:t>
      </w:r>
      <w:r w:rsidR="00AF4051">
        <w:rPr>
          <w:sz w:val="20"/>
          <w:szCs w:val="20"/>
        </w:rPr>
        <w:t>.</w:t>
      </w:r>
    </w:p>
    <w:p w14:paraId="1FDCBD5C" w14:textId="142F25D9" w:rsidR="006C2711" w:rsidRPr="00AF4051" w:rsidRDefault="0060470B" w:rsidP="00AF4051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Outstanding critical analysis skills.</w:t>
      </w:r>
    </w:p>
    <w:p w14:paraId="0D419F83" w14:textId="77777777" w:rsidR="008D00F9" w:rsidRPr="006C2711" w:rsidRDefault="008D00F9" w:rsidP="008D00F9">
      <w:pPr>
        <w:spacing w:after="0"/>
        <w:rPr>
          <w:sz w:val="20"/>
          <w:szCs w:val="20"/>
          <w:lang w:val="nl-NL"/>
        </w:rPr>
      </w:pPr>
    </w:p>
    <w:p w14:paraId="40AE4586" w14:textId="77777777" w:rsidR="00472DA0" w:rsidRPr="008D00F9" w:rsidRDefault="00472DA0" w:rsidP="008D00F9">
      <w:pPr>
        <w:spacing w:after="0"/>
        <w:rPr>
          <w:sz w:val="20"/>
          <w:szCs w:val="20"/>
        </w:rPr>
      </w:pPr>
    </w:p>
    <w:sectPr w:rsidR="00472DA0" w:rsidRPr="008D00F9" w:rsidSect="00032082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265C"/>
    <w:multiLevelType w:val="hybridMultilevel"/>
    <w:tmpl w:val="B5C61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D0A0C"/>
    <w:multiLevelType w:val="hybridMultilevel"/>
    <w:tmpl w:val="53846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0783D"/>
    <w:multiLevelType w:val="hybridMultilevel"/>
    <w:tmpl w:val="ED9E5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7703E"/>
    <w:multiLevelType w:val="hybridMultilevel"/>
    <w:tmpl w:val="9A24D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B45BF"/>
    <w:multiLevelType w:val="hybridMultilevel"/>
    <w:tmpl w:val="D0420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D50EB"/>
    <w:multiLevelType w:val="hybridMultilevel"/>
    <w:tmpl w:val="53FEA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A82"/>
    <w:rsid w:val="00010887"/>
    <w:rsid w:val="00012B41"/>
    <w:rsid w:val="00016715"/>
    <w:rsid w:val="00032082"/>
    <w:rsid w:val="00037C23"/>
    <w:rsid w:val="00045A1C"/>
    <w:rsid w:val="00056C11"/>
    <w:rsid w:val="0005740E"/>
    <w:rsid w:val="0006141B"/>
    <w:rsid w:val="00080485"/>
    <w:rsid w:val="000A1B59"/>
    <w:rsid w:val="000A1F53"/>
    <w:rsid w:val="000A3B91"/>
    <w:rsid w:val="000C711E"/>
    <w:rsid w:val="000D07D7"/>
    <w:rsid w:val="000E7618"/>
    <w:rsid w:val="00103F81"/>
    <w:rsid w:val="00111496"/>
    <w:rsid w:val="00115567"/>
    <w:rsid w:val="0011583E"/>
    <w:rsid w:val="001240E9"/>
    <w:rsid w:val="00126369"/>
    <w:rsid w:val="00134874"/>
    <w:rsid w:val="00137709"/>
    <w:rsid w:val="00143475"/>
    <w:rsid w:val="00152387"/>
    <w:rsid w:val="00153363"/>
    <w:rsid w:val="00160ABC"/>
    <w:rsid w:val="00163EC2"/>
    <w:rsid w:val="00176292"/>
    <w:rsid w:val="001852D7"/>
    <w:rsid w:val="00187B25"/>
    <w:rsid w:val="00197E1F"/>
    <w:rsid w:val="001A02D9"/>
    <w:rsid w:val="001A0D42"/>
    <w:rsid w:val="001A4ACB"/>
    <w:rsid w:val="001B052B"/>
    <w:rsid w:val="001B7C65"/>
    <w:rsid w:val="001C2137"/>
    <w:rsid w:val="001C6906"/>
    <w:rsid w:val="001C6F7A"/>
    <w:rsid w:val="001C7489"/>
    <w:rsid w:val="001C7C41"/>
    <w:rsid w:val="001D33E3"/>
    <w:rsid w:val="001E0334"/>
    <w:rsid w:val="0020052B"/>
    <w:rsid w:val="0020205B"/>
    <w:rsid w:val="00202C9A"/>
    <w:rsid w:val="00202DE9"/>
    <w:rsid w:val="002032B6"/>
    <w:rsid w:val="002041BD"/>
    <w:rsid w:val="002141DA"/>
    <w:rsid w:val="00216DD1"/>
    <w:rsid w:val="00220ECE"/>
    <w:rsid w:val="002263AA"/>
    <w:rsid w:val="002619DD"/>
    <w:rsid w:val="002646CB"/>
    <w:rsid w:val="00265E2F"/>
    <w:rsid w:val="002660D3"/>
    <w:rsid w:val="0027200A"/>
    <w:rsid w:val="00273673"/>
    <w:rsid w:val="00275241"/>
    <w:rsid w:val="00276AD2"/>
    <w:rsid w:val="002773BB"/>
    <w:rsid w:val="002831FD"/>
    <w:rsid w:val="002875BB"/>
    <w:rsid w:val="00295AD7"/>
    <w:rsid w:val="002964B8"/>
    <w:rsid w:val="002967D0"/>
    <w:rsid w:val="002A3054"/>
    <w:rsid w:val="002A5808"/>
    <w:rsid w:val="002B3C70"/>
    <w:rsid w:val="002B4735"/>
    <w:rsid w:val="002B79FE"/>
    <w:rsid w:val="002D759F"/>
    <w:rsid w:val="002E0808"/>
    <w:rsid w:val="002E4877"/>
    <w:rsid w:val="002F03B1"/>
    <w:rsid w:val="002F1A29"/>
    <w:rsid w:val="002F3CA9"/>
    <w:rsid w:val="00301D6F"/>
    <w:rsid w:val="0030748B"/>
    <w:rsid w:val="0031423C"/>
    <w:rsid w:val="00325E3D"/>
    <w:rsid w:val="00326706"/>
    <w:rsid w:val="0033451E"/>
    <w:rsid w:val="00351189"/>
    <w:rsid w:val="00355DF0"/>
    <w:rsid w:val="00357D94"/>
    <w:rsid w:val="0036056B"/>
    <w:rsid w:val="00360CBB"/>
    <w:rsid w:val="003657F6"/>
    <w:rsid w:val="00370335"/>
    <w:rsid w:val="00373018"/>
    <w:rsid w:val="00380E69"/>
    <w:rsid w:val="0038513C"/>
    <w:rsid w:val="0038605E"/>
    <w:rsid w:val="00386A3A"/>
    <w:rsid w:val="00391B41"/>
    <w:rsid w:val="0039286B"/>
    <w:rsid w:val="0039599B"/>
    <w:rsid w:val="003A132E"/>
    <w:rsid w:val="003C209C"/>
    <w:rsid w:val="003C5D26"/>
    <w:rsid w:val="003C758D"/>
    <w:rsid w:val="003D07AB"/>
    <w:rsid w:val="003E0974"/>
    <w:rsid w:val="00406CFB"/>
    <w:rsid w:val="0041350C"/>
    <w:rsid w:val="004139D6"/>
    <w:rsid w:val="0041700E"/>
    <w:rsid w:val="0042477F"/>
    <w:rsid w:val="0043344A"/>
    <w:rsid w:val="004337A1"/>
    <w:rsid w:val="004428F5"/>
    <w:rsid w:val="00472DA0"/>
    <w:rsid w:val="00481876"/>
    <w:rsid w:val="00495F34"/>
    <w:rsid w:val="004B17DB"/>
    <w:rsid w:val="004B4B8A"/>
    <w:rsid w:val="004D16F4"/>
    <w:rsid w:val="004D32FC"/>
    <w:rsid w:val="004D3E12"/>
    <w:rsid w:val="004D7215"/>
    <w:rsid w:val="004E1ABB"/>
    <w:rsid w:val="004E2BA6"/>
    <w:rsid w:val="004E39A8"/>
    <w:rsid w:val="004E5014"/>
    <w:rsid w:val="004F1794"/>
    <w:rsid w:val="005134D8"/>
    <w:rsid w:val="00514448"/>
    <w:rsid w:val="005150F1"/>
    <w:rsid w:val="00520122"/>
    <w:rsid w:val="00525793"/>
    <w:rsid w:val="00527B91"/>
    <w:rsid w:val="0053695D"/>
    <w:rsid w:val="005429BC"/>
    <w:rsid w:val="00543B62"/>
    <w:rsid w:val="00543E0C"/>
    <w:rsid w:val="00545A87"/>
    <w:rsid w:val="00557192"/>
    <w:rsid w:val="005618D5"/>
    <w:rsid w:val="00591769"/>
    <w:rsid w:val="00593A9E"/>
    <w:rsid w:val="005B126B"/>
    <w:rsid w:val="005B3905"/>
    <w:rsid w:val="005B6755"/>
    <w:rsid w:val="005B7823"/>
    <w:rsid w:val="005C06DD"/>
    <w:rsid w:val="005C0785"/>
    <w:rsid w:val="005D3809"/>
    <w:rsid w:val="005F1801"/>
    <w:rsid w:val="005F1B05"/>
    <w:rsid w:val="005F53FA"/>
    <w:rsid w:val="00600E0B"/>
    <w:rsid w:val="0060470B"/>
    <w:rsid w:val="00604BC4"/>
    <w:rsid w:val="00612E33"/>
    <w:rsid w:val="00614229"/>
    <w:rsid w:val="006440E1"/>
    <w:rsid w:val="006461AD"/>
    <w:rsid w:val="00646BCF"/>
    <w:rsid w:val="00686036"/>
    <w:rsid w:val="006A0DF7"/>
    <w:rsid w:val="006A3288"/>
    <w:rsid w:val="006B0AA0"/>
    <w:rsid w:val="006B3379"/>
    <w:rsid w:val="006C2711"/>
    <w:rsid w:val="006C416A"/>
    <w:rsid w:val="006D0763"/>
    <w:rsid w:val="006F0C9C"/>
    <w:rsid w:val="006F413A"/>
    <w:rsid w:val="0070564E"/>
    <w:rsid w:val="00716993"/>
    <w:rsid w:val="0072072C"/>
    <w:rsid w:val="00727602"/>
    <w:rsid w:val="00740B62"/>
    <w:rsid w:val="0074187B"/>
    <w:rsid w:val="00770892"/>
    <w:rsid w:val="00782F6D"/>
    <w:rsid w:val="007905A5"/>
    <w:rsid w:val="0079597D"/>
    <w:rsid w:val="007A1B67"/>
    <w:rsid w:val="007B483B"/>
    <w:rsid w:val="007B676A"/>
    <w:rsid w:val="007B74DB"/>
    <w:rsid w:val="007C154A"/>
    <w:rsid w:val="007D2B4A"/>
    <w:rsid w:val="007D3256"/>
    <w:rsid w:val="007D5488"/>
    <w:rsid w:val="007E3F3E"/>
    <w:rsid w:val="007E5DF3"/>
    <w:rsid w:val="007E617D"/>
    <w:rsid w:val="007E717B"/>
    <w:rsid w:val="007E76C4"/>
    <w:rsid w:val="00801953"/>
    <w:rsid w:val="008211C3"/>
    <w:rsid w:val="00834C00"/>
    <w:rsid w:val="00835B77"/>
    <w:rsid w:val="00835E5F"/>
    <w:rsid w:val="00844349"/>
    <w:rsid w:val="00847FD6"/>
    <w:rsid w:val="008637FE"/>
    <w:rsid w:val="008668E6"/>
    <w:rsid w:val="00873AA8"/>
    <w:rsid w:val="008832D0"/>
    <w:rsid w:val="00886F1C"/>
    <w:rsid w:val="00891DA6"/>
    <w:rsid w:val="008B2119"/>
    <w:rsid w:val="008B2587"/>
    <w:rsid w:val="008B3ACF"/>
    <w:rsid w:val="008B5CA2"/>
    <w:rsid w:val="008C0B62"/>
    <w:rsid w:val="008D00F9"/>
    <w:rsid w:val="008D1582"/>
    <w:rsid w:val="008D5818"/>
    <w:rsid w:val="008D69BB"/>
    <w:rsid w:val="008E125B"/>
    <w:rsid w:val="008E5B48"/>
    <w:rsid w:val="008E5F91"/>
    <w:rsid w:val="0090075A"/>
    <w:rsid w:val="00902750"/>
    <w:rsid w:val="00910C00"/>
    <w:rsid w:val="0092001B"/>
    <w:rsid w:val="009243A8"/>
    <w:rsid w:val="0093078C"/>
    <w:rsid w:val="0093099E"/>
    <w:rsid w:val="00934467"/>
    <w:rsid w:val="0093596D"/>
    <w:rsid w:val="009359A3"/>
    <w:rsid w:val="009408C7"/>
    <w:rsid w:val="00952EF8"/>
    <w:rsid w:val="0095714C"/>
    <w:rsid w:val="00957E89"/>
    <w:rsid w:val="009619CD"/>
    <w:rsid w:val="00965674"/>
    <w:rsid w:val="00967288"/>
    <w:rsid w:val="00973430"/>
    <w:rsid w:val="0097548B"/>
    <w:rsid w:val="009808F7"/>
    <w:rsid w:val="009925ED"/>
    <w:rsid w:val="009A4943"/>
    <w:rsid w:val="009B4E27"/>
    <w:rsid w:val="009B5DB5"/>
    <w:rsid w:val="009B738A"/>
    <w:rsid w:val="009C6FCC"/>
    <w:rsid w:val="009D4707"/>
    <w:rsid w:val="009D5E81"/>
    <w:rsid w:val="009E3D9D"/>
    <w:rsid w:val="009E71CB"/>
    <w:rsid w:val="009F17CE"/>
    <w:rsid w:val="009F1A8C"/>
    <w:rsid w:val="00A0292C"/>
    <w:rsid w:val="00A03F75"/>
    <w:rsid w:val="00A04687"/>
    <w:rsid w:val="00A11493"/>
    <w:rsid w:val="00A11890"/>
    <w:rsid w:val="00A12968"/>
    <w:rsid w:val="00A147DC"/>
    <w:rsid w:val="00A22E72"/>
    <w:rsid w:val="00A26486"/>
    <w:rsid w:val="00A27FF0"/>
    <w:rsid w:val="00A41EAD"/>
    <w:rsid w:val="00A47F3F"/>
    <w:rsid w:val="00A524D1"/>
    <w:rsid w:val="00A52D6B"/>
    <w:rsid w:val="00A5734D"/>
    <w:rsid w:val="00A777E8"/>
    <w:rsid w:val="00A834A9"/>
    <w:rsid w:val="00A843D7"/>
    <w:rsid w:val="00A85802"/>
    <w:rsid w:val="00AB32FA"/>
    <w:rsid w:val="00AB34B4"/>
    <w:rsid w:val="00AC03C6"/>
    <w:rsid w:val="00AC0851"/>
    <w:rsid w:val="00AC0B16"/>
    <w:rsid w:val="00AC246F"/>
    <w:rsid w:val="00AC44C6"/>
    <w:rsid w:val="00AC5368"/>
    <w:rsid w:val="00AD0D8B"/>
    <w:rsid w:val="00AD4BAE"/>
    <w:rsid w:val="00AE049E"/>
    <w:rsid w:val="00AF4051"/>
    <w:rsid w:val="00AF7D14"/>
    <w:rsid w:val="00AF7F61"/>
    <w:rsid w:val="00B03A9E"/>
    <w:rsid w:val="00B14708"/>
    <w:rsid w:val="00B33368"/>
    <w:rsid w:val="00B33459"/>
    <w:rsid w:val="00B33CAB"/>
    <w:rsid w:val="00B3455F"/>
    <w:rsid w:val="00B45C6E"/>
    <w:rsid w:val="00B60537"/>
    <w:rsid w:val="00B64DDE"/>
    <w:rsid w:val="00B746AF"/>
    <w:rsid w:val="00B82D98"/>
    <w:rsid w:val="00B83275"/>
    <w:rsid w:val="00B85D01"/>
    <w:rsid w:val="00B93227"/>
    <w:rsid w:val="00BA02ED"/>
    <w:rsid w:val="00BA46D9"/>
    <w:rsid w:val="00BA6093"/>
    <w:rsid w:val="00BC0D83"/>
    <w:rsid w:val="00BC76B7"/>
    <w:rsid w:val="00BD598D"/>
    <w:rsid w:val="00BF192D"/>
    <w:rsid w:val="00C006CB"/>
    <w:rsid w:val="00C06EE5"/>
    <w:rsid w:val="00C14AFD"/>
    <w:rsid w:val="00C26C41"/>
    <w:rsid w:val="00C278AD"/>
    <w:rsid w:val="00C32CF3"/>
    <w:rsid w:val="00C3769E"/>
    <w:rsid w:val="00C456F4"/>
    <w:rsid w:val="00C47D02"/>
    <w:rsid w:val="00C60704"/>
    <w:rsid w:val="00C65092"/>
    <w:rsid w:val="00C667D8"/>
    <w:rsid w:val="00C80BA6"/>
    <w:rsid w:val="00C863A0"/>
    <w:rsid w:val="00CA7BD3"/>
    <w:rsid w:val="00CB1110"/>
    <w:rsid w:val="00CB17F5"/>
    <w:rsid w:val="00CD1E5B"/>
    <w:rsid w:val="00CF1340"/>
    <w:rsid w:val="00CF22AB"/>
    <w:rsid w:val="00CF372F"/>
    <w:rsid w:val="00D02F17"/>
    <w:rsid w:val="00D043CE"/>
    <w:rsid w:val="00D339EE"/>
    <w:rsid w:val="00D37084"/>
    <w:rsid w:val="00D40023"/>
    <w:rsid w:val="00D44E59"/>
    <w:rsid w:val="00D45F4D"/>
    <w:rsid w:val="00D54BEA"/>
    <w:rsid w:val="00D6791A"/>
    <w:rsid w:val="00D7630E"/>
    <w:rsid w:val="00D813E9"/>
    <w:rsid w:val="00D81DA0"/>
    <w:rsid w:val="00D852DB"/>
    <w:rsid w:val="00D92A82"/>
    <w:rsid w:val="00D94051"/>
    <w:rsid w:val="00D979EE"/>
    <w:rsid w:val="00DB1C06"/>
    <w:rsid w:val="00DB5762"/>
    <w:rsid w:val="00DB5CF2"/>
    <w:rsid w:val="00DD074D"/>
    <w:rsid w:val="00DD1FB6"/>
    <w:rsid w:val="00E04D41"/>
    <w:rsid w:val="00E06EE5"/>
    <w:rsid w:val="00E148A1"/>
    <w:rsid w:val="00E2464B"/>
    <w:rsid w:val="00E250E6"/>
    <w:rsid w:val="00E35ACD"/>
    <w:rsid w:val="00E371E2"/>
    <w:rsid w:val="00E55738"/>
    <w:rsid w:val="00E6626B"/>
    <w:rsid w:val="00E76550"/>
    <w:rsid w:val="00E7682C"/>
    <w:rsid w:val="00E805BD"/>
    <w:rsid w:val="00E84AEB"/>
    <w:rsid w:val="00E877E4"/>
    <w:rsid w:val="00E929BB"/>
    <w:rsid w:val="00E96C51"/>
    <w:rsid w:val="00EA23BC"/>
    <w:rsid w:val="00EA3C78"/>
    <w:rsid w:val="00EA4B6F"/>
    <w:rsid w:val="00ED4AFD"/>
    <w:rsid w:val="00EE4715"/>
    <w:rsid w:val="00EF1151"/>
    <w:rsid w:val="00F14BEC"/>
    <w:rsid w:val="00F16426"/>
    <w:rsid w:val="00F33EBD"/>
    <w:rsid w:val="00F34024"/>
    <w:rsid w:val="00F40805"/>
    <w:rsid w:val="00F5039E"/>
    <w:rsid w:val="00F54DE4"/>
    <w:rsid w:val="00F61406"/>
    <w:rsid w:val="00F61B59"/>
    <w:rsid w:val="00F653DD"/>
    <w:rsid w:val="00F67A08"/>
    <w:rsid w:val="00F84ECE"/>
    <w:rsid w:val="00F910FC"/>
    <w:rsid w:val="00F913B9"/>
    <w:rsid w:val="00F9357D"/>
    <w:rsid w:val="00FB233D"/>
    <w:rsid w:val="00FC0729"/>
    <w:rsid w:val="00FC4AE3"/>
    <w:rsid w:val="00FC7A74"/>
    <w:rsid w:val="00FD37C8"/>
    <w:rsid w:val="00FD3A5B"/>
    <w:rsid w:val="00FD5702"/>
    <w:rsid w:val="00FD70F6"/>
    <w:rsid w:val="00FD77C7"/>
    <w:rsid w:val="00FE09D2"/>
    <w:rsid w:val="00FE10F0"/>
    <w:rsid w:val="00FE1D53"/>
    <w:rsid w:val="00FE7535"/>
    <w:rsid w:val="00FF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C9DAB"/>
  <w15:chartTrackingRefBased/>
  <w15:docId w15:val="{0EC28D61-BE46-0949-B5C4-00F27EFE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2A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2A82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D92A82"/>
  </w:style>
  <w:style w:type="paragraph" w:styleId="ListParagraph">
    <w:name w:val="List Paragraph"/>
    <w:basedOn w:val="Normal"/>
    <w:uiPriority w:val="34"/>
    <w:qFormat/>
    <w:rsid w:val="00844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ynebnasir200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951DC-9B33-47CA-AE3D-9707C34CDBE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Jaqien Nasir</dc:creator>
  <cp:keywords/>
  <dc:description/>
  <cp:lastModifiedBy>Jaqien Nasir</cp:lastModifiedBy>
  <cp:revision>247</cp:revision>
  <cp:lastPrinted>2023-09-10T19:29:00Z</cp:lastPrinted>
  <dcterms:created xsi:type="dcterms:W3CDTF">2023-09-15T00:34:00Z</dcterms:created>
  <dcterms:modified xsi:type="dcterms:W3CDTF">2023-11-11T14:53:00Z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910c757b-96d9-4fc8-86ac-1deec575d4f6</vt:lpwstr>
  </property>
</Properties>
</file>