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DE9D9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DE9D9" w:val="clear"/>
        </w:rPr>
        <w:t xml:space="preserve">YANNICK BONGONGO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DE9D9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DE9D9" w:val="clear"/>
        </w:rPr>
        <w:t xml:space="preserve">Camden, London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DE9D9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DE9D9" w:val="clear"/>
        </w:rPr>
        <w:t xml:space="preserve">M: 07471511319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DE9D9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DE9D9" w:val="clear"/>
        </w:rPr>
        <w:t xml:space="preserve">E: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DE9D9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DE9D9" w:val="clear"/>
          </w:rPr>
          <w:t xml:space="preserve">yannick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DE9D9" w:val="clear"/>
        </w:rPr>
        <w:t xml:space="preserve">bongongo@yahoo.com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PERSONAL PROFILE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 polite, ambitious, hardworking and trustworthy individual with over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 years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the warehousing, retail, catering &amp; customer service sector who always works to the highest possible standards at all times.  Reliable, self motivated and capable of working as a team or on my own initiative. Very friendly and approachable with the ability to liaise successfully with people at all levels.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KEY SKILLS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Excellent communication skills with fluency in English, French and Lingala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Ability to remain calm under pressure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Numerate and able to handle transactions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Aware of food hygiene, Health &amp; safety procedures in the work place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Adaptable in changing environments</w:t>
      </w:r>
    </w:p>
    <w:p>
      <w:pPr>
        <w:numPr>
          <w:ilvl w:val="0"/>
          <w:numId w:val="3"/>
        </w:numPr>
        <w:tabs>
          <w:tab w:val="left" w:pos="1080" w:leader="none"/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Value and respect Equality and Diversity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EMPLOYMENT HISTORY 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Nov 2020 – Present: UPS, Kentishtown, London 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(Agency Contract – Headstart Employment Ltd) 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Warhouse Operative</w:t>
      </w:r>
    </w:p>
    <w:p>
      <w:pPr>
        <w:numPr>
          <w:ilvl w:val="0"/>
          <w:numId w:val="7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Sorting out parcels according to the postcodes</w:t>
      </w:r>
    </w:p>
    <w:p>
      <w:pPr>
        <w:numPr>
          <w:ilvl w:val="0"/>
          <w:numId w:val="7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Scanning parcels</w:t>
      </w:r>
    </w:p>
    <w:p>
      <w:pPr>
        <w:numPr>
          <w:ilvl w:val="0"/>
          <w:numId w:val="7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Sorting out big bags of parcels according to the number on the barcodes</w:t>
      </w:r>
    </w:p>
    <w:p>
      <w:pPr>
        <w:numPr>
          <w:ilvl w:val="0"/>
          <w:numId w:val="7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Unloading deliveries from the lorries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Feb 2020 – Sep 2020: GoldenTours Sightseeing Limited, London, England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Sales &amp; Customer Service Representative 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Advising customers on the benefits of Golden Tours UK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Selling bus tours and boat cruise tickets to customers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Selling combo packages, famous sight seeing locations and tourist attraction tickets for all over England to customers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Scanning customers tickets, barcodes and vouchers to make sure they are legit at all times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Handing out leaflets on behalf of the Golden Tours UK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Face-to-face pitching to customers and also letting them know everything they need to know about the  Golden Tours deals and products 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Handling our companies money and equipments while on duty with great responsibility</w:t>
      </w:r>
    </w:p>
    <w:p>
      <w:pPr>
        <w:numPr>
          <w:ilvl w:val="0"/>
          <w:numId w:val="9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Making sure that our customers are kept happy and satisfied at all times by providing them with the very best customer service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July 2018 – Dec 2018: Intele Travel/ PlanNet Marketing UK, London, England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Self Employed Travel Agent</w:t>
      </w:r>
    </w:p>
    <w:p>
      <w:pPr>
        <w:numPr>
          <w:ilvl w:val="0"/>
          <w:numId w:val="1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Booking single and family trips and accomadations such as holidays, flights, hotels, villas, cruises, boat rides, cars for our customers who would like to travel in the United Kingdom &amp; abroad</w:t>
      </w:r>
    </w:p>
    <w:p>
      <w:pPr>
        <w:numPr>
          <w:ilvl w:val="0"/>
          <w:numId w:val="1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Advising customers on the benefits of Intele Travel</w:t>
      </w:r>
    </w:p>
    <w:p>
      <w:pPr>
        <w:numPr>
          <w:ilvl w:val="0"/>
          <w:numId w:val="1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Face-to-face pitching to encourage customers to sign up to Intele Travel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July 2018 – Oct 2018: Oasis Information Secured Storage Company, Belsize Park, London (Agency Contract – Just Recruitment Group LTD)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Warehouse Operative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Loading and unloading boxes from a Lorry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Palletising boxes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Scanning Barcodes of Boxes and storage according to the sections and numbers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Moving storage and boxes to the correct locations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Removing boxes and storage for distruction according to the number of the barcodes</w:t>
      </w:r>
    </w:p>
    <w:p>
      <w:pPr>
        <w:numPr>
          <w:ilvl w:val="0"/>
          <w:numId w:val="13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Maintaining a clean and tidy work place 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July 2017 – Sept 2017: Morrison's Supermarket, ChalkFarm, London (Night Shift Shelf Filler)</w:t>
      </w:r>
    </w:p>
    <w:p>
      <w:pPr>
        <w:numPr>
          <w:ilvl w:val="0"/>
          <w:numId w:val="15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Shelf filling &amp; maintaining stock levels throughout the store</w:t>
      </w:r>
    </w:p>
    <w:p>
      <w:pPr>
        <w:numPr>
          <w:ilvl w:val="0"/>
          <w:numId w:val="15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Moving stocks to different locations</w:t>
      </w:r>
    </w:p>
    <w:p>
      <w:pPr>
        <w:numPr>
          <w:ilvl w:val="0"/>
          <w:numId w:val="15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Advising customers &amp; helping them meet their satisfaction by providing the most excellent customer service</w:t>
      </w:r>
    </w:p>
    <w:p>
      <w:pPr>
        <w:numPr>
          <w:ilvl w:val="0"/>
          <w:numId w:val="15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Unloading deliveries &amp; checking the orders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Feb 2015 – Jan 2016: Omni Recruitment Agency, Hammersmith, London (Kitchen Assistant)</w:t>
      </w:r>
    </w:p>
    <w:p>
      <w:pPr>
        <w:numPr>
          <w:ilvl w:val="0"/>
          <w:numId w:val="17"/>
        </w:numPr>
        <w:tabs>
          <w:tab w:val="left" w:pos="1800" w:leader="none"/>
          <w:tab w:val="left" w:pos="720" w:leader="none"/>
          <w:tab w:val="right" w:pos="9000" w:leader="none"/>
        </w:tabs>
        <w:spacing w:before="0" w:after="0" w:line="240"/>
        <w:ind w:right="0" w:left="1800" w:hanging="144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Ensuring food hygiene &amp; safety standards were kept at all times</w:t>
      </w:r>
    </w:p>
    <w:p>
      <w:pPr>
        <w:numPr>
          <w:ilvl w:val="0"/>
          <w:numId w:val="17"/>
        </w:numPr>
        <w:tabs>
          <w:tab w:val="left" w:pos="1800" w:leader="none"/>
          <w:tab w:val="left" w:pos="720" w:leader="none"/>
          <w:tab w:val="right" w:pos="9000" w:leader="none"/>
        </w:tabs>
        <w:spacing w:before="0" w:after="0" w:line="240"/>
        <w:ind w:right="0" w:left="1800" w:hanging="144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Assisting the chef in the kitchen</w:t>
      </w:r>
    </w:p>
    <w:p>
      <w:pPr>
        <w:numPr>
          <w:ilvl w:val="0"/>
          <w:numId w:val="17"/>
        </w:numPr>
        <w:tabs>
          <w:tab w:val="left" w:pos="1800" w:leader="none"/>
          <w:tab w:val="left" w:pos="720" w:leader="none"/>
          <w:tab w:val="right" w:pos="9000" w:leader="none"/>
        </w:tabs>
        <w:spacing w:before="0" w:after="0" w:line="240"/>
        <w:ind w:right="0" w:left="1800" w:hanging="144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Handling the dishes</w:t>
      </w:r>
    </w:p>
    <w:p>
      <w:pPr>
        <w:numPr>
          <w:ilvl w:val="0"/>
          <w:numId w:val="17"/>
        </w:numPr>
        <w:tabs>
          <w:tab w:val="left" w:pos="1800" w:leader="none"/>
          <w:tab w:val="left" w:pos="720" w:leader="none"/>
          <w:tab w:val="right" w:pos="9000" w:leader="none"/>
        </w:tabs>
        <w:spacing w:before="0" w:after="0" w:line="240"/>
        <w:ind w:right="0" w:left="1800" w:hanging="144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Emptying the bins</w:t>
      </w:r>
    </w:p>
    <w:p>
      <w:pPr>
        <w:numPr>
          <w:ilvl w:val="0"/>
          <w:numId w:val="17"/>
        </w:numPr>
        <w:tabs>
          <w:tab w:val="left" w:pos="1800" w:leader="none"/>
          <w:tab w:val="left" w:pos="720" w:leader="none"/>
          <w:tab w:val="right" w:pos="9000" w:leader="none"/>
        </w:tabs>
        <w:spacing w:before="0" w:after="0" w:line="240"/>
        <w:ind w:right="0" w:left="1800" w:hanging="144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Maintaining a clean and tidy work place 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April 2015 – Sept 2015: InVentiv Health Company, Shaftesbury Avenue, Covent Garden, London (Agency Contract – The London Office Cleaning Company)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Office Cleaner </w:t>
      </w:r>
    </w:p>
    <w:p>
      <w:pPr>
        <w:numPr>
          <w:ilvl w:val="0"/>
          <w:numId w:val="19"/>
        </w:numPr>
        <w:tabs>
          <w:tab w:val="right" w:pos="900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Collecting all the empty cups, plates and food  from the tables and then putting them in the kitchen</w:t>
      </w:r>
    </w:p>
    <w:p>
      <w:pPr>
        <w:numPr>
          <w:ilvl w:val="0"/>
          <w:numId w:val="19"/>
        </w:numPr>
        <w:tabs>
          <w:tab w:val="right" w:pos="900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Collecting any empty cans and bottles, unwanted goods, rubbish  etc and then putting them in the bins</w:t>
      </w:r>
    </w:p>
    <w:p>
      <w:pPr>
        <w:numPr>
          <w:ilvl w:val="0"/>
          <w:numId w:val="19"/>
        </w:numPr>
        <w:tabs>
          <w:tab w:val="right" w:pos="900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Emptying  the bins</w:t>
      </w:r>
    </w:p>
    <w:p>
      <w:pPr>
        <w:numPr>
          <w:ilvl w:val="0"/>
          <w:numId w:val="19"/>
        </w:numPr>
        <w:tabs>
          <w:tab w:val="right" w:pos="900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Maintaining a clean and tidy work place 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Nov 2013 – Jan 2014: Photo Box LTD, Park Royal, Willen Field Road, London (Agency Contract – Randstad Employment LTD)</w:t>
      </w:r>
    </w:p>
    <w:p>
      <w:pPr>
        <w:tabs>
          <w:tab w:val="right" w:pos="900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Warehouse Operative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Operating on the box Machines  &amp; making boxes of many different sizes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Assembling Boxes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Operating on the picture machines making pictures according to the required sizes on the Job sheet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Packing  completed pictures in to the boxes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Delivering  boxes to my fellow colleagues according to the sizes required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Packing bespoke Items in order for the goods to be sent out to the customers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Putting the completed packages &amp; packed boxes on the right section according to the addresses</w:t>
      </w:r>
    </w:p>
    <w:p>
      <w:pPr>
        <w:numPr>
          <w:ilvl w:val="0"/>
          <w:numId w:val="21"/>
        </w:numPr>
        <w:tabs>
          <w:tab w:val="right" w:pos="900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Maintaining a clean &amp; tidy workplace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EDUCATION &amp; TRAINING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NCFE CACHE Level 2 Certificate in Understanding Specific Learning Difficulties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08/05/2019 - 29/05/2019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Regent's Park Centre Longford Street,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Level 1 Award In Social Media For Business Use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10/07/2017-31/07/2017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Regent's Park Centre Longford Street,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NCFE Level 1 Award In Employability Skills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12/06/2017-10/07/2017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Regent's Park Centre Longford Street,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College Of Haringey, Enfield &amp; north East London, Tottenham,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EDEXCEL Level 1 Certificate Warehouse &amp; Storage                                                                   06/10/2014-31/10/2014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College Of Haringey, Enfield &amp; north East London, Tottenham,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RJB Training Services LTD, Unit 26, Uplands Business Park, Blackhorse Lane, London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EDEXCEL Level 3 Diploma Creative &amp; Digital Media:                                                      </w:t>
      </w:r>
    </w:p>
    <w:p>
      <w:pPr>
        <w:tabs>
          <w:tab w:val="left" w:pos="9281" w:leader="none"/>
          <w:tab w:val="left" w:pos="10499" w:leader="none"/>
          <w:tab w:val="left" w:pos="1077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23/01/2011-23/07/2011</w:t>
      </w:r>
    </w:p>
    <w:p>
      <w:pPr>
        <w:tabs>
          <w:tab w:val="right" w:pos="907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Mapalim LTD, Queen’s Crescent, Kentish Town, London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right" w:pos="907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Customer service, Cashier/ Sales Floor Supervisor Training Certificate                                18/08/2010-15/11/2010   </w:t>
      </w:r>
    </w:p>
    <w:p>
      <w:pPr>
        <w:tabs>
          <w:tab w:val="right" w:pos="907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British Heart Foundation Training, Camden High Street, London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</w:t>
      </w:r>
    </w:p>
    <w:p>
      <w:pPr>
        <w:tabs>
          <w:tab w:val="right" w:pos="100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 GCSE’s Including Maths, English &amp; Science:                                                                              11/09/1997-15/08/2002</w:t>
      </w:r>
    </w:p>
    <w:p>
      <w:pPr>
        <w:tabs>
          <w:tab w:val="right" w:pos="100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South Camden Community School, Charrington Street, Camden Town, London</w:t>
      </w:r>
    </w:p>
    <w:p>
      <w:pPr>
        <w:tabs>
          <w:tab w:val="right" w:pos="100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HOBBIES &amp; INTERESTS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 am family oriented and spend most my time looking after my family and spending quality time with my grand parents. I also enjoy going to house parties, family Reunion’s &amp; Barbecues. I Love acting, story writing, song writing and poetry, I enjoy reading books, going to the library meeting new people. I keep myself very fit &amp; healthy by jogging regularly and I enjoy playing cricket, football and basketball.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CCCCC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CCCCCC" w:val="clear"/>
        </w:rPr>
        <w:t xml:space="preserve">EXCELLENT REFERENCES: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CCCCCC" w:val="clear"/>
        </w:rPr>
        <w:t xml:space="preserve">Available 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7">
    <w:abstractNumId w:val="42"/>
  </w:num>
  <w:num w:numId="9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yannick_bongongo@yahoo.co.uk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