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8756" w14:textId="77777777" w:rsidR="00672CD6" w:rsidRDefault="00913E61" w:rsidP="001B4F6A">
      <w:pPr>
        <w:spacing w:after="0"/>
      </w:pPr>
      <w:r>
        <w:t>Tehreem Zahra</w:t>
      </w:r>
    </w:p>
    <w:p w14:paraId="08CA518B" w14:textId="7DF326AF" w:rsidR="00913E61" w:rsidRDefault="00085B9C" w:rsidP="001B4F6A">
      <w:pPr>
        <w:spacing w:after="0"/>
      </w:pPr>
      <w:r>
        <w:t>07414554097</w:t>
      </w:r>
    </w:p>
    <w:p w14:paraId="741FFCC2" w14:textId="54E849AC" w:rsidR="0078599E" w:rsidRDefault="00565DE1" w:rsidP="001B4F6A">
      <w:pPr>
        <w:spacing w:after="0"/>
      </w:pPr>
      <w:hyperlink r:id="rId7" w:history="1">
        <w:r w:rsidR="001B4F6A" w:rsidRPr="002F04EA">
          <w:rPr>
            <w:rStyle w:val="Hyperlink"/>
          </w:rPr>
          <w:t>tehreemzahra299@gmail.com</w:t>
        </w:r>
      </w:hyperlink>
    </w:p>
    <w:p w14:paraId="31BE50DC" w14:textId="36AEC8EC" w:rsidR="001B4F6A" w:rsidRDefault="001B4F6A" w:rsidP="001B4F6A">
      <w:pPr>
        <w:spacing w:after="0"/>
      </w:pPr>
      <w:r>
        <w:t xml:space="preserve">LinkedIn: Tehreem Zahra  </w:t>
      </w:r>
    </w:p>
    <w:p w14:paraId="6A48FCA1" w14:textId="77777777" w:rsidR="001B4F6A" w:rsidRDefault="001B4F6A" w:rsidP="001B4F6A">
      <w:pPr>
        <w:spacing w:after="0"/>
        <w:rPr>
          <w:b/>
        </w:rPr>
      </w:pPr>
    </w:p>
    <w:p w14:paraId="54A6F7F8" w14:textId="489DD6DF" w:rsidR="00913E61" w:rsidRDefault="0078599E" w:rsidP="001B4F6A">
      <w:pPr>
        <w:spacing w:after="0"/>
        <w:rPr>
          <w:b/>
        </w:rPr>
      </w:pPr>
      <w:r>
        <w:rPr>
          <w:b/>
        </w:rPr>
        <w:t>Career objective:</w:t>
      </w:r>
    </w:p>
    <w:p w14:paraId="2483C0F5" w14:textId="1CAE87E5" w:rsidR="00913E61" w:rsidRDefault="0078599E" w:rsidP="001B4F6A">
      <w:pPr>
        <w:spacing w:after="0"/>
      </w:pPr>
      <w:r>
        <w:t xml:space="preserve">I am a </w:t>
      </w:r>
      <w:r w:rsidR="00C00D7B">
        <w:t>Biomedical Science graduate</w:t>
      </w:r>
      <w:r>
        <w:t xml:space="preserve">. I am a </w:t>
      </w:r>
      <w:r w:rsidR="00913E61">
        <w:t>friendly, energetic and self-motivated individual</w:t>
      </w:r>
      <w:r>
        <w:t xml:space="preserve"> who </w:t>
      </w:r>
      <w:r w:rsidR="00F626F5">
        <w:t>can</w:t>
      </w:r>
      <w:r w:rsidR="00913E61">
        <w:t xml:space="preserve"> work independently and as a part of team and can follow instructions. </w:t>
      </w:r>
      <w:r>
        <w:t>I am a</w:t>
      </w:r>
      <w:r w:rsidR="00913E61">
        <w:t xml:space="preserve"> very calm and supportive person who can handle any situation skilfully.</w:t>
      </w:r>
    </w:p>
    <w:p w14:paraId="582F850C" w14:textId="77777777" w:rsidR="001B4F6A" w:rsidRDefault="001B4F6A" w:rsidP="001B4F6A">
      <w:pPr>
        <w:spacing w:after="0"/>
        <w:rPr>
          <w:b/>
        </w:rPr>
      </w:pPr>
    </w:p>
    <w:p w14:paraId="6D8E4500" w14:textId="73C49907" w:rsidR="00913E61" w:rsidRDefault="00913E61" w:rsidP="001B4F6A">
      <w:pPr>
        <w:spacing w:after="0"/>
        <w:rPr>
          <w:b/>
        </w:rPr>
      </w:pPr>
      <w:r w:rsidRPr="00913E61">
        <w:rPr>
          <w:b/>
        </w:rPr>
        <w:t>Education:</w:t>
      </w:r>
    </w:p>
    <w:p w14:paraId="03BED444" w14:textId="0D9FB4A2" w:rsidR="0078599E" w:rsidRDefault="000B5BBA" w:rsidP="001B4F6A">
      <w:pPr>
        <w:spacing w:after="0"/>
        <w:rPr>
          <w:b/>
        </w:rPr>
      </w:pPr>
      <w:r>
        <w:rPr>
          <w:b/>
        </w:rPr>
        <w:t xml:space="preserve">September </w:t>
      </w:r>
      <w:r w:rsidR="0078599E" w:rsidRPr="0078599E">
        <w:rPr>
          <w:b/>
        </w:rPr>
        <w:t>2017-</w:t>
      </w:r>
      <w:r>
        <w:rPr>
          <w:b/>
        </w:rPr>
        <w:t xml:space="preserve"> July </w:t>
      </w:r>
      <w:r w:rsidR="0078599E" w:rsidRPr="0078599E">
        <w:rPr>
          <w:b/>
        </w:rPr>
        <w:t>2020 BSc (Hons) Biomedical Science, Manchester Metropolitan university</w:t>
      </w:r>
    </w:p>
    <w:p w14:paraId="05E6A2CD" w14:textId="6E413643" w:rsidR="00C00D7B" w:rsidRPr="0078599E" w:rsidRDefault="00C00D7B" w:rsidP="001B4F6A">
      <w:pPr>
        <w:spacing w:after="0"/>
        <w:rPr>
          <w:b/>
        </w:rPr>
      </w:pPr>
      <w:r>
        <w:rPr>
          <w:b/>
        </w:rPr>
        <w:t xml:space="preserve">Classification: First Class Honours  </w:t>
      </w:r>
    </w:p>
    <w:p w14:paraId="53F6B90D" w14:textId="628E1A55" w:rsidR="0078599E" w:rsidRDefault="0078599E" w:rsidP="001B4F6A">
      <w:pPr>
        <w:spacing w:after="0"/>
        <w:rPr>
          <w:bCs/>
        </w:rPr>
      </w:pPr>
      <w:r>
        <w:rPr>
          <w:bCs/>
        </w:rPr>
        <w:t>1</w:t>
      </w:r>
      <w:r w:rsidRPr="0078599E">
        <w:rPr>
          <w:bCs/>
          <w:vertAlign w:val="superscript"/>
        </w:rPr>
        <w:t>st</w:t>
      </w:r>
      <w:r>
        <w:rPr>
          <w:bCs/>
        </w:rPr>
        <w:t xml:space="preserve"> year subjects included:</w:t>
      </w:r>
    </w:p>
    <w:p w14:paraId="009515AF" w14:textId="3D27B605" w:rsidR="0078599E" w:rsidRDefault="0078599E" w:rsidP="001B4F6A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Physiology </w:t>
      </w:r>
    </w:p>
    <w:p w14:paraId="377EA214" w14:textId="0B724FEC" w:rsidR="0078599E" w:rsidRDefault="0078599E" w:rsidP="001B4F6A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Skills for healthcare science </w:t>
      </w:r>
    </w:p>
    <w:p w14:paraId="3B70CB07" w14:textId="1A1F58A1" w:rsidR="0078599E" w:rsidRDefault="0078599E" w:rsidP="001B4F6A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Biomedical science </w:t>
      </w:r>
    </w:p>
    <w:p w14:paraId="3F97D6AE" w14:textId="29A0A8E5" w:rsidR="0078599E" w:rsidRDefault="0078599E" w:rsidP="001B4F6A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Molecular biology </w:t>
      </w:r>
    </w:p>
    <w:p w14:paraId="61EC192E" w14:textId="398EF5CB" w:rsidR="001B4F6A" w:rsidRDefault="0078599E" w:rsidP="001B4F6A">
      <w:pPr>
        <w:spacing w:after="0"/>
        <w:rPr>
          <w:bCs/>
        </w:rPr>
      </w:pPr>
      <w:r>
        <w:rPr>
          <w:bCs/>
        </w:rPr>
        <w:t>2nd year subjects include</w:t>
      </w:r>
      <w:r w:rsidR="001B4F6A">
        <w:rPr>
          <w:bCs/>
        </w:rPr>
        <w:t xml:space="preserve">d: </w:t>
      </w:r>
    </w:p>
    <w:p w14:paraId="7364597C" w14:textId="33555B3C" w:rsidR="0078599E" w:rsidRDefault="0078599E" w:rsidP="001B4F6A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 xml:space="preserve">Blood science </w:t>
      </w:r>
    </w:p>
    <w:p w14:paraId="6C99E3A3" w14:textId="2649D1B7" w:rsidR="0078599E" w:rsidRDefault="0078599E" w:rsidP="001B4F6A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 xml:space="preserve">Infection and immunity </w:t>
      </w:r>
    </w:p>
    <w:p w14:paraId="78FF2288" w14:textId="4EE86A66" w:rsidR="0078599E" w:rsidRDefault="0078599E" w:rsidP="001B4F6A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 xml:space="preserve">Techniques and applications in molecular biology </w:t>
      </w:r>
    </w:p>
    <w:p w14:paraId="4546A951" w14:textId="3C783ECB" w:rsidR="0078599E" w:rsidRDefault="0078599E" w:rsidP="001B4F6A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 xml:space="preserve">Cellular science </w:t>
      </w:r>
    </w:p>
    <w:p w14:paraId="6C0DC79D" w14:textId="75EA0860" w:rsidR="001B4F6A" w:rsidRDefault="001B4F6A" w:rsidP="001B4F6A">
      <w:pPr>
        <w:spacing w:after="0"/>
        <w:rPr>
          <w:bCs/>
        </w:rPr>
      </w:pPr>
      <w:r>
        <w:rPr>
          <w:bCs/>
        </w:rPr>
        <w:t>3</w:t>
      </w:r>
      <w:r w:rsidRPr="001B4F6A">
        <w:rPr>
          <w:bCs/>
          <w:vertAlign w:val="superscript"/>
        </w:rPr>
        <w:t>rd</w:t>
      </w:r>
      <w:r>
        <w:rPr>
          <w:bCs/>
        </w:rPr>
        <w:t xml:space="preserve"> year subjects include: </w:t>
      </w:r>
    </w:p>
    <w:p w14:paraId="2E50344D" w14:textId="4CD5F138" w:rsidR="001B4F6A" w:rsidRDefault="001B4F6A" w:rsidP="001B4F6A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</w:rPr>
        <w:t xml:space="preserve">Integrated Pathology </w:t>
      </w:r>
    </w:p>
    <w:p w14:paraId="0EA8AA98" w14:textId="77777777" w:rsidR="001B4F6A" w:rsidRDefault="001B4F6A" w:rsidP="001B4F6A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</w:rPr>
        <w:t xml:space="preserve">Immunology, Haematology, Transfusion and Transplantation </w:t>
      </w:r>
    </w:p>
    <w:p w14:paraId="4693D047" w14:textId="56CB931D" w:rsidR="001B4F6A" w:rsidRDefault="001B4F6A" w:rsidP="001B4F6A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</w:rPr>
        <w:t xml:space="preserve">Microbiology and Health  </w:t>
      </w:r>
    </w:p>
    <w:p w14:paraId="5AD7933B" w14:textId="4A8F5B33" w:rsidR="00C00D7B" w:rsidRDefault="00C00D7B" w:rsidP="001B4F6A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</w:rPr>
        <w:t>Final year project:</w:t>
      </w:r>
    </w:p>
    <w:p w14:paraId="78AAA1BE" w14:textId="7EDD843B" w:rsidR="00C00D7B" w:rsidRPr="00C00D7B" w:rsidRDefault="00C00D7B" w:rsidP="00C00D7B">
      <w:pPr>
        <w:spacing w:after="0"/>
        <w:rPr>
          <w:bCs/>
        </w:rPr>
      </w:pPr>
      <w:r>
        <w:rPr>
          <w:bCs/>
        </w:rPr>
        <w:t xml:space="preserve">Determination of growth of </w:t>
      </w:r>
      <w:r w:rsidRPr="00C00D7B">
        <w:rPr>
          <w:bCs/>
          <w:i/>
          <w:iCs/>
        </w:rPr>
        <w:t>Escherichia coli</w:t>
      </w:r>
      <w:r>
        <w:rPr>
          <w:bCs/>
        </w:rPr>
        <w:t xml:space="preserve"> and </w:t>
      </w:r>
      <w:r w:rsidRPr="00C00D7B">
        <w:rPr>
          <w:bCs/>
          <w:i/>
          <w:iCs/>
        </w:rPr>
        <w:t>Proteus mirabilis</w:t>
      </w:r>
      <w:r>
        <w:rPr>
          <w:bCs/>
        </w:rPr>
        <w:t xml:space="preserve"> on the surface of the</w:t>
      </w:r>
      <w:r w:rsidR="00052302">
        <w:rPr>
          <w:bCs/>
        </w:rPr>
        <w:t xml:space="preserve"> urinary</w:t>
      </w:r>
      <w:r>
        <w:rPr>
          <w:bCs/>
        </w:rPr>
        <w:t xml:space="preserve"> catheter bag </w:t>
      </w:r>
    </w:p>
    <w:p w14:paraId="08FC2AA2" w14:textId="77777777" w:rsidR="00C00D7B" w:rsidRPr="00C00D7B" w:rsidRDefault="00C00D7B" w:rsidP="00C00D7B">
      <w:pPr>
        <w:spacing w:after="0"/>
        <w:ind w:left="360"/>
        <w:rPr>
          <w:bCs/>
        </w:rPr>
      </w:pPr>
    </w:p>
    <w:p w14:paraId="05FA1494" w14:textId="3741D03C" w:rsidR="00913E61" w:rsidRDefault="007926EA" w:rsidP="001B4F6A">
      <w:pPr>
        <w:spacing w:after="0"/>
        <w:rPr>
          <w:b/>
          <w:bCs/>
        </w:rPr>
      </w:pPr>
      <w:r>
        <w:rPr>
          <w:b/>
          <w:bCs/>
        </w:rPr>
        <w:t xml:space="preserve">September </w:t>
      </w:r>
      <w:r w:rsidR="0078599E" w:rsidRPr="00F626F5">
        <w:rPr>
          <w:b/>
          <w:bCs/>
        </w:rPr>
        <w:t>2015-</w:t>
      </w:r>
      <w:r>
        <w:rPr>
          <w:b/>
          <w:bCs/>
        </w:rPr>
        <w:t xml:space="preserve"> July </w:t>
      </w:r>
      <w:r w:rsidR="0078599E" w:rsidRPr="00F626F5">
        <w:rPr>
          <w:b/>
          <w:bCs/>
        </w:rPr>
        <w:t xml:space="preserve">2017 </w:t>
      </w:r>
      <w:proofErr w:type="spellStart"/>
      <w:r w:rsidR="007D0167">
        <w:rPr>
          <w:b/>
          <w:bCs/>
        </w:rPr>
        <w:t>W</w:t>
      </w:r>
      <w:r w:rsidR="0078599E" w:rsidRPr="00F626F5">
        <w:rPr>
          <w:b/>
          <w:bCs/>
        </w:rPr>
        <w:t>halley</w:t>
      </w:r>
      <w:proofErr w:type="spellEnd"/>
      <w:r w:rsidR="0078599E" w:rsidRPr="00F626F5">
        <w:rPr>
          <w:b/>
          <w:bCs/>
        </w:rPr>
        <w:t xml:space="preserve"> range 11-18 high school </w:t>
      </w:r>
    </w:p>
    <w:p w14:paraId="64F1F312" w14:textId="5E724662" w:rsidR="00F626F5" w:rsidRDefault="00F626F5" w:rsidP="001B4F6A">
      <w:pPr>
        <w:spacing w:after="0"/>
      </w:pPr>
      <w:r>
        <w:t>Chemistry B, Biology B, Psychology B, Urdu A*</w:t>
      </w:r>
    </w:p>
    <w:p w14:paraId="08035E48" w14:textId="77777777" w:rsidR="00C00D7B" w:rsidRDefault="00C00D7B" w:rsidP="001B4F6A">
      <w:pPr>
        <w:spacing w:after="0"/>
        <w:rPr>
          <w:b/>
          <w:bCs/>
        </w:rPr>
      </w:pPr>
    </w:p>
    <w:p w14:paraId="6102FBEF" w14:textId="1EDFBA86" w:rsidR="00F626F5" w:rsidRPr="00F626F5" w:rsidRDefault="00F626F5" w:rsidP="001B4F6A">
      <w:pPr>
        <w:spacing w:after="0"/>
        <w:rPr>
          <w:b/>
          <w:bCs/>
        </w:rPr>
      </w:pPr>
      <w:r w:rsidRPr="00F626F5">
        <w:rPr>
          <w:b/>
          <w:bCs/>
        </w:rPr>
        <w:t>West Walsall e-act academy</w:t>
      </w:r>
    </w:p>
    <w:p w14:paraId="65F423BE" w14:textId="6F1D97E2" w:rsidR="00913E61" w:rsidRDefault="00913E61" w:rsidP="001B4F6A">
      <w:pPr>
        <w:spacing w:after="0"/>
      </w:pPr>
      <w:r>
        <w:t xml:space="preserve">11 GCSES including Maths, English and Science from grade A*-C </w:t>
      </w:r>
    </w:p>
    <w:p w14:paraId="03C64ABF" w14:textId="409AE648" w:rsidR="00085B9C" w:rsidRDefault="00085B9C" w:rsidP="001B4F6A">
      <w:pPr>
        <w:spacing w:after="0"/>
      </w:pPr>
      <w:r>
        <w:t xml:space="preserve"> </w:t>
      </w:r>
    </w:p>
    <w:p w14:paraId="692E21C1" w14:textId="77777777" w:rsidR="00913E61" w:rsidRDefault="00B67A2D" w:rsidP="001B4F6A">
      <w:pPr>
        <w:spacing w:after="0"/>
        <w:rPr>
          <w:b/>
        </w:rPr>
      </w:pPr>
      <w:r w:rsidRPr="00B67A2D">
        <w:rPr>
          <w:b/>
        </w:rPr>
        <w:t>Skills:</w:t>
      </w:r>
      <w:r w:rsidR="00913E61" w:rsidRPr="00B67A2D">
        <w:rPr>
          <w:b/>
        </w:rPr>
        <w:t xml:space="preserve"> </w:t>
      </w:r>
    </w:p>
    <w:p w14:paraId="29D1D4F0" w14:textId="77777777" w:rsidR="00B67A2D" w:rsidRDefault="00B67A2D" w:rsidP="001B4F6A">
      <w:pPr>
        <w:spacing w:after="0"/>
      </w:pPr>
      <w:r>
        <w:t>Interpersonal skills: supportive, helpful, co-operative, reliable, trustworthy and responsible for my actions</w:t>
      </w:r>
    </w:p>
    <w:p w14:paraId="71E2BD46" w14:textId="77777777" w:rsidR="00B67A2D" w:rsidRDefault="00B67A2D" w:rsidP="001B4F6A">
      <w:pPr>
        <w:spacing w:after="0"/>
      </w:pPr>
      <w:r>
        <w:t>Communication skills: speaks clearly and listen attentively, an effective communicator.</w:t>
      </w:r>
    </w:p>
    <w:p w14:paraId="22840837" w14:textId="77777777" w:rsidR="00B67A2D" w:rsidRDefault="00B67A2D" w:rsidP="001B4F6A">
      <w:pPr>
        <w:spacing w:after="0"/>
      </w:pPr>
      <w:r>
        <w:t>Organizational skills: developed through academic studies- coordinate tasks, meet deadlines, set goals, multitask, plans and arrange activities</w:t>
      </w:r>
    </w:p>
    <w:p w14:paraId="3E3BDB1B" w14:textId="068E1DD9" w:rsidR="00B67A2D" w:rsidRDefault="00B67A2D" w:rsidP="001B4F6A">
      <w:pPr>
        <w:spacing w:after="0"/>
      </w:pPr>
      <w:r>
        <w:t>Computer literate: Proficient with Microsoft word, Excel and PowerPoint and internet</w:t>
      </w:r>
    </w:p>
    <w:p w14:paraId="65945CB4" w14:textId="77777777" w:rsidR="007D0167" w:rsidRDefault="007D0167" w:rsidP="007D0167">
      <w:pPr>
        <w:spacing w:after="0"/>
      </w:pPr>
      <w:r>
        <w:t xml:space="preserve">Linguistics: can speak Urdu and Punjabi fluently </w:t>
      </w:r>
    </w:p>
    <w:p w14:paraId="07B55D94" w14:textId="77777777" w:rsidR="007D0167" w:rsidRDefault="007D0167" w:rsidP="007D0167">
      <w:pPr>
        <w:spacing w:after="0"/>
      </w:pPr>
      <w:r>
        <w:t>Excellent verbal and communication skills</w:t>
      </w:r>
    </w:p>
    <w:p w14:paraId="151BC655" w14:textId="77777777" w:rsidR="007D0167" w:rsidRDefault="007D0167" w:rsidP="001B4F6A">
      <w:pPr>
        <w:spacing w:after="0"/>
      </w:pPr>
    </w:p>
    <w:p w14:paraId="19516C55" w14:textId="320FFF97" w:rsidR="00B67A2D" w:rsidRDefault="00B67A2D" w:rsidP="001B4F6A">
      <w:pPr>
        <w:spacing w:after="0"/>
        <w:rPr>
          <w:b/>
        </w:rPr>
      </w:pPr>
      <w:r w:rsidRPr="00B67A2D">
        <w:rPr>
          <w:b/>
        </w:rPr>
        <w:t>Achievements:</w:t>
      </w:r>
      <w:r>
        <w:rPr>
          <w:b/>
        </w:rPr>
        <w:t xml:space="preserve"> </w:t>
      </w:r>
    </w:p>
    <w:p w14:paraId="63B5C454" w14:textId="77777777" w:rsidR="00B67A2D" w:rsidRDefault="00B67A2D" w:rsidP="001B4F6A">
      <w:pPr>
        <w:spacing w:after="0"/>
      </w:pPr>
      <w:r>
        <w:t xml:space="preserve">Have won many awards and certificates including: </w:t>
      </w:r>
    </w:p>
    <w:p w14:paraId="4F39C758" w14:textId="77777777" w:rsidR="00B67A2D" w:rsidRDefault="00B67A2D" w:rsidP="001B4F6A">
      <w:pPr>
        <w:spacing w:after="0"/>
      </w:pPr>
      <w:r>
        <w:t>Star of the subject (Maths and Psychology)</w:t>
      </w:r>
    </w:p>
    <w:p w14:paraId="76A16C55" w14:textId="77777777" w:rsidR="00B67A2D" w:rsidRDefault="00B67A2D" w:rsidP="001B4F6A">
      <w:pPr>
        <w:spacing w:after="0"/>
      </w:pPr>
      <w:r>
        <w:t>Best speaker award</w:t>
      </w:r>
    </w:p>
    <w:p w14:paraId="29C5F244" w14:textId="77777777" w:rsidR="00B67A2D" w:rsidRDefault="00B67A2D" w:rsidP="001B4F6A">
      <w:pPr>
        <w:spacing w:after="0"/>
      </w:pPr>
      <w:r>
        <w:t>Best performance award</w:t>
      </w:r>
    </w:p>
    <w:p w14:paraId="29EBD812" w14:textId="679308E6" w:rsidR="00B67A2D" w:rsidRDefault="004922C0" w:rsidP="001B4F6A">
      <w:pPr>
        <w:spacing w:after="0"/>
      </w:pPr>
      <w:r>
        <w:t xml:space="preserve">Certificate from Chief Minister of Punjab, Pakistan for securing first position in English debate competition at provincial level </w:t>
      </w:r>
    </w:p>
    <w:p w14:paraId="0EC943AA" w14:textId="0F9100B2" w:rsidR="00E01CFF" w:rsidRDefault="00E01CFF" w:rsidP="001B4F6A">
      <w:pPr>
        <w:spacing w:after="0"/>
      </w:pPr>
      <w:r>
        <w:t>Certificate from Duke of York for completing bronze</w:t>
      </w:r>
      <w:r w:rsidR="001B4F6A">
        <w:t xml:space="preserve"> and silver</w:t>
      </w:r>
      <w:r>
        <w:t xml:space="preserve"> level on </w:t>
      </w:r>
      <w:r w:rsidR="007D0167">
        <w:t>“The</w:t>
      </w:r>
      <w:r w:rsidR="00560495">
        <w:t xml:space="preserve"> Duke of York Inspiring Digital Enterprise Award”</w:t>
      </w:r>
    </w:p>
    <w:p w14:paraId="5E08FE4E" w14:textId="77777777" w:rsidR="001B4F6A" w:rsidRDefault="001B4F6A" w:rsidP="001B4F6A">
      <w:pPr>
        <w:spacing w:after="0"/>
        <w:rPr>
          <w:b/>
        </w:rPr>
      </w:pPr>
    </w:p>
    <w:p w14:paraId="2892A71F" w14:textId="690C7943" w:rsidR="00D36F73" w:rsidRDefault="004922C0" w:rsidP="000A4DDA">
      <w:pPr>
        <w:spacing w:after="0"/>
        <w:rPr>
          <w:b/>
        </w:rPr>
      </w:pPr>
      <w:r w:rsidRPr="004922C0">
        <w:rPr>
          <w:b/>
        </w:rPr>
        <w:t xml:space="preserve">Work experience: </w:t>
      </w:r>
      <w:r w:rsidR="00D36F73">
        <w:rPr>
          <w:b/>
        </w:rPr>
        <w:t xml:space="preserve"> </w:t>
      </w:r>
    </w:p>
    <w:p w14:paraId="4857CAAD" w14:textId="0533CAC6" w:rsidR="007D0167" w:rsidRDefault="007D0167" w:rsidP="007D0167">
      <w:pPr>
        <w:spacing w:after="0"/>
        <w:rPr>
          <w:b/>
        </w:rPr>
      </w:pPr>
      <w:r w:rsidRPr="00330FDC">
        <w:rPr>
          <w:b/>
        </w:rPr>
        <w:t xml:space="preserve">Teacher at Seekers academy </w:t>
      </w:r>
      <w:r w:rsidR="003F0184">
        <w:rPr>
          <w:b/>
        </w:rPr>
        <w:t>(</w:t>
      </w:r>
      <w:r w:rsidR="009D2ABB">
        <w:rPr>
          <w:b/>
        </w:rPr>
        <w:t>December 2021-</w:t>
      </w:r>
      <w:r w:rsidR="00115CFA">
        <w:rPr>
          <w:b/>
        </w:rPr>
        <w:t xml:space="preserve"> October 2022) </w:t>
      </w:r>
    </w:p>
    <w:p w14:paraId="6B073A4B" w14:textId="039454C5" w:rsidR="007D0167" w:rsidRDefault="007D0167" w:rsidP="00C61DBF">
      <w:pPr>
        <w:spacing w:after="0"/>
        <w:rPr>
          <w:bCs/>
        </w:rPr>
      </w:pPr>
      <w:r>
        <w:rPr>
          <w:bCs/>
        </w:rPr>
        <w:t>This job entail</w:t>
      </w:r>
      <w:r w:rsidR="00E4178C">
        <w:rPr>
          <w:bCs/>
        </w:rPr>
        <w:t>ed</w:t>
      </w:r>
      <w:r>
        <w:rPr>
          <w:bCs/>
        </w:rPr>
        <w:t xml:space="preserve"> me to work with children of various ages. I plan and deliver high quality lessons while at the same time provide a healthy classroom environment for students to enjoy and learn.</w:t>
      </w:r>
    </w:p>
    <w:p w14:paraId="3DE41961" w14:textId="2A4C09B3" w:rsidR="00126286" w:rsidRDefault="00126286" w:rsidP="007D0167">
      <w:pPr>
        <w:spacing w:after="0"/>
        <w:rPr>
          <w:b/>
        </w:rPr>
      </w:pPr>
      <w:proofErr w:type="spellStart"/>
      <w:r>
        <w:rPr>
          <w:b/>
        </w:rPr>
        <w:t>Minhaj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</w:t>
      </w:r>
      <w:proofErr w:type="spellEnd"/>
      <w:r>
        <w:rPr>
          <w:b/>
        </w:rPr>
        <w:t xml:space="preserve"> Quran International (</w:t>
      </w:r>
      <w:r w:rsidR="006B5EA9">
        <w:rPr>
          <w:b/>
        </w:rPr>
        <w:t xml:space="preserve">December 2018- </w:t>
      </w:r>
      <w:r w:rsidR="00E117FF">
        <w:rPr>
          <w:b/>
        </w:rPr>
        <w:t xml:space="preserve">May 2021) </w:t>
      </w:r>
    </w:p>
    <w:p w14:paraId="421CF1A4" w14:textId="3AA34534" w:rsidR="00E117FF" w:rsidRPr="00565DE1" w:rsidRDefault="00565DE1" w:rsidP="00565DE1">
      <w:pPr>
        <w:spacing w:after="0"/>
        <w:rPr>
          <w:bCs/>
        </w:rPr>
      </w:pPr>
      <w:r>
        <w:rPr>
          <w:bCs/>
        </w:rPr>
        <w:t>This job entailed me to work with children of various ages. I plan and deliver high quality lessons while at the same time provide a healthy classroom environment for students to enjoy and learn.</w:t>
      </w:r>
    </w:p>
    <w:p w14:paraId="7F3926F6" w14:textId="77777777" w:rsidR="003D53B6" w:rsidRDefault="003D53B6" w:rsidP="00506E44">
      <w:pPr>
        <w:spacing w:after="0"/>
        <w:rPr>
          <w:b/>
        </w:rPr>
      </w:pPr>
      <w:r>
        <w:rPr>
          <w:b/>
        </w:rPr>
        <w:t xml:space="preserve">Medical laboratory assistant at Wythenshawe hospital: (February 2021- March 2021) </w:t>
      </w:r>
    </w:p>
    <w:p w14:paraId="59A08C74" w14:textId="4821B8C5" w:rsidR="003D53B6" w:rsidRPr="00330FDC" w:rsidRDefault="003D53B6" w:rsidP="003F0184">
      <w:pPr>
        <w:spacing w:after="0"/>
        <w:rPr>
          <w:bCs/>
        </w:rPr>
      </w:pPr>
      <w:r>
        <w:rPr>
          <w:bCs/>
        </w:rPr>
        <w:t xml:space="preserve">I was part of the point of care testing department at the hospital and my role involved working with point of care testing machines such as </w:t>
      </w:r>
      <w:proofErr w:type="spellStart"/>
      <w:r>
        <w:rPr>
          <w:bCs/>
        </w:rPr>
        <w:t>glucometers</w:t>
      </w:r>
      <w:proofErr w:type="spellEnd"/>
      <w:r>
        <w:rPr>
          <w:bCs/>
        </w:rPr>
        <w:t xml:space="preserve"> and ketone meters. My day to day job involved quality testing these machines and inputting data into the hospital system.  </w:t>
      </w:r>
    </w:p>
    <w:p w14:paraId="7A76A8CA" w14:textId="2C2BB449" w:rsidR="00FF451F" w:rsidRPr="00FF451F" w:rsidRDefault="00FF451F" w:rsidP="001B4F6A">
      <w:pPr>
        <w:spacing w:after="0"/>
        <w:rPr>
          <w:b/>
        </w:rPr>
      </w:pPr>
      <w:r w:rsidRPr="00FF451F">
        <w:rPr>
          <w:b/>
        </w:rPr>
        <w:t xml:space="preserve">Store assistant at home bargains </w:t>
      </w:r>
      <w:r w:rsidR="00B70A29">
        <w:rPr>
          <w:b/>
        </w:rPr>
        <w:t>(</w:t>
      </w:r>
      <w:r w:rsidR="00392CFC">
        <w:rPr>
          <w:b/>
        </w:rPr>
        <w:t xml:space="preserve"> 20</w:t>
      </w:r>
      <w:r w:rsidR="009F2CDF">
        <w:rPr>
          <w:b/>
        </w:rPr>
        <w:t xml:space="preserve">18) </w:t>
      </w:r>
    </w:p>
    <w:p w14:paraId="69BD7668" w14:textId="1B31A545" w:rsidR="00FF451F" w:rsidRDefault="00FF451F" w:rsidP="001B4F6A">
      <w:pPr>
        <w:spacing w:after="0"/>
        <w:rPr>
          <w:bCs/>
        </w:rPr>
      </w:pPr>
      <w:r>
        <w:rPr>
          <w:bCs/>
        </w:rPr>
        <w:t>Duties involve</w:t>
      </w:r>
      <w:r w:rsidR="007D0167">
        <w:rPr>
          <w:bCs/>
        </w:rPr>
        <w:t>d</w:t>
      </w:r>
      <w:r>
        <w:rPr>
          <w:bCs/>
        </w:rPr>
        <w:t xml:space="preserve"> dealing with and serving customers at the tills with high quality customer care </w:t>
      </w:r>
      <w:r w:rsidR="00330FDC">
        <w:rPr>
          <w:bCs/>
        </w:rPr>
        <w:t>and</w:t>
      </w:r>
      <w:r>
        <w:rPr>
          <w:bCs/>
        </w:rPr>
        <w:t xml:space="preserve"> working as part of a team on the floor putting away the stock.</w:t>
      </w:r>
    </w:p>
    <w:p w14:paraId="42B1EC80" w14:textId="77777777" w:rsidR="00FF451F" w:rsidRPr="00FF451F" w:rsidRDefault="00FF451F" w:rsidP="001B4F6A">
      <w:pPr>
        <w:spacing w:after="0"/>
        <w:rPr>
          <w:b/>
          <w:bCs/>
        </w:rPr>
      </w:pPr>
      <w:r w:rsidRPr="00FF451F">
        <w:rPr>
          <w:b/>
          <w:bCs/>
        </w:rPr>
        <w:t xml:space="preserve">Nuffield work placement at Manchester university </w:t>
      </w:r>
    </w:p>
    <w:p w14:paraId="7FEFA240" w14:textId="4BC19CBC" w:rsidR="00FF451F" w:rsidRDefault="00E01CFF" w:rsidP="001B4F6A">
      <w:pPr>
        <w:spacing w:after="0"/>
      </w:pPr>
      <w:r>
        <w:t>D</w:t>
      </w:r>
      <w:r w:rsidR="00FF451F">
        <w:t xml:space="preserve">uties involved </w:t>
      </w:r>
      <w:r w:rsidR="00330FDC">
        <w:t>working alongside research students carrying out a project on “integrins and cancer cell migrations”. The skills gained during this work experience included: protein isolation, separation by gel filtration, microscopic investigation, aseptic techniques and gel electrophoresis.</w:t>
      </w:r>
    </w:p>
    <w:p w14:paraId="517B30F6" w14:textId="682676E0" w:rsidR="00085B9C" w:rsidRDefault="00E01CFF" w:rsidP="001B4F6A">
      <w:pPr>
        <w:spacing w:after="0"/>
        <w:rPr>
          <w:b/>
        </w:rPr>
      </w:pPr>
      <w:r>
        <w:rPr>
          <w:b/>
          <w:bCs/>
        </w:rPr>
        <w:t>Store assistant at</w:t>
      </w:r>
      <w:r w:rsidR="00085B9C" w:rsidRPr="00E01CFF">
        <w:rPr>
          <w:b/>
          <w:bCs/>
        </w:rPr>
        <w:t xml:space="preserve"> </w:t>
      </w:r>
      <w:proofErr w:type="spellStart"/>
      <w:r w:rsidR="00085B9C" w:rsidRPr="00E01CFF">
        <w:rPr>
          <w:b/>
          <w:bCs/>
        </w:rPr>
        <w:t>Barnardos</w:t>
      </w:r>
      <w:proofErr w:type="spellEnd"/>
      <w:r w:rsidR="00085B9C" w:rsidRPr="00E01CFF">
        <w:rPr>
          <w:b/>
        </w:rPr>
        <w:t xml:space="preserve"> </w:t>
      </w:r>
      <w:r w:rsidR="009F2CDF">
        <w:rPr>
          <w:b/>
        </w:rPr>
        <w:t xml:space="preserve">( as part </w:t>
      </w:r>
      <w:r w:rsidR="00AD0212">
        <w:rPr>
          <w:b/>
        </w:rPr>
        <w:t xml:space="preserve">of college’s experience week) </w:t>
      </w:r>
    </w:p>
    <w:p w14:paraId="5149CC83" w14:textId="70AA966B" w:rsidR="00E01CFF" w:rsidRDefault="00E01CFF" w:rsidP="001B4F6A">
      <w:pPr>
        <w:spacing w:after="0"/>
        <w:rPr>
          <w:bCs/>
        </w:rPr>
      </w:pPr>
      <w:r>
        <w:rPr>
          <w:bCs/>
        </w:rPr>
        <w:t>Duties involved serving customers and stock control</w:t>
      </w:r>
    </w:p>
    <w:p w14:paraId="141488BE" w14:textId="77777777" w:rsidR="001B4F6A" w:rsidRDefault="001B4F6A" w:rsidP="001B4F6A">
      <w:pPr>
        <w:spacing w:after="0"/>
        <w:rPr>
          <w:b/>
        </w:rPr>
      </w:pPr>
    </w:p>
    <w:p w14:paraId="7E121D3D" w14:textId="1A10DDAA" w:rsidR="004922C0" w:rsidRPr="004922C0" w:rsidRDefault="004922C0" w:rsidP="001B4F6A">
      <w:pPr>
        <w:spacing w:after="0"/>
        <w:rPr>
          <w:b/>
        </w:rPr>
      </w:pPr>
      <w:r w:rsidRPr="004922C0">
        <w:rPr>
          <w:b/>
        </w:rPr>
        <w:t xml:space="preserve">Interests: </w:t>
      </w:r>
    </w:p>
    <w:p w14:paraId="17F89F21" w14:textId="1ED057DC" w:rsidR="004922C0" w:rsidRDefault="004922C0" w:rsidP="001B4F6A">
      <w:pPr>
        <w:spacing w:after="0"/>
      </w:pPr>
      <w:r>
        <w:t xml:space="preserve">I enjoy helping people and taking part in charities. I participated in a bucket collection for thar, Pakistan. I was the general </w:t>
      </w:r>
      <w:r w:rsidR="00941686">
        <w:t>secretary</w:t>
      </w:r>
      <w:r>
        <w:t xml:space="preserve"> of Muslim Youth league sisters Walsall for two years and helped them organise numerous events for ou</w:t>
      </w:r>
      <w:r w:rsidR="00085B9C">
        <w:t>r local community. In my college, I did</w:t>
      </w:r>
      <w:r>
        <w:t xml:space="preserve"> maths</w:t>
      </w:r>
      <w:r w:rsidR="00085B9C">
        <w:t xml:space="preserve"> and science</w:t>
      </w:r>
      <w:r>
        <w:t xml:space="preserve"> </w:t>
      </w:r>
      <w:r w:rsidR="00941686">
        <w:t>ment</w:t>
      </w:r>
      <w:r w:rsidR="001B4F6A">
        <w:t>oring</w:t>
      </w:r>
      <w:r>
        <w:t xml:space="preserve"> for year 7 students. Reading books in my free time is something that I enjoy a lot</w:t>
      </w:r>
      <w:r w:rsidR="00941686">
        <w:t xml:space="preserve">. </w:t>
      </w:r>
    </w:p>
    <w:p w14:paraId="7DE3D8F9" w14:textId="77777777" w:rsidR="001B4F6A" w:rsidRDefault="001B4F6A" w:rsidP="001B4F6A">
      <w:pPr>
        <w:spacing w:after="0"/>
        <w:rPr>
          <w:b/>
        </w:rPr>
      </w:pPr>
    </w:p>
    <w:p w14:paraId="511DA8C6" w14:textId="2907CCDB" w:rsidR="001B4F6A" w:rsidRDefault="00941686" w:rsidP="001B4F6A">
      <w:pPr>
        <w:spacing w:after="0"/>
        <w:rPr>
          <w:b/>
        </w:rPr>
      </w:pPr>
      <w:r w:rsidRPr="00941686">
        <w:rPr>
          <w:b/>
        </w:rPr>
        <w:t xml:space="preserve">Reference: </w:t>
      </w:r>
    </w:p>
    <w:p w14:paraId="6AD5EF3F" w14:textId="44BE3C57" w:rsidR="00941686" w:rsidRPr="001B4F6A" w:rsidRDefault="00941686" w:rsidP="001B4F6A">
      <w:pPr>
        <w:spacing w:after="0"/>
        <w:rPr>
          <w:b/>
        </w:rPr>
      </w:pPr>
      <w:r>
        <w:t xml:space="preserve">Are available on request </w:t>
      </w:r>
    </w:p>
    <w:p w14:paraId="2C482BE4" w14:textId="77777777" w:rsidR="00B67A2D" w:rsidRPr="00B67A2D" w:rsidRDefault="00B67A2D" w:rsidP="001B4F6A">
      <w:pPr>
        <w:spacing w:after="0"/>
      </w:pPr>
    </w:p>
    <w:sectPr w:rsidR="00B67A2D" w:rsidRPr="00B67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92A0" w14:textId="77777777" w:rsidR="00306B08" w:rsidRDefault="00306B08" w:rsidP="00913E61">
      <w:pPr>
        <w:spacing w:after="0" w:line="240" w:lineRule="auto"/>
      </w:pPr>
      <w:r>
        <w:separator/>
      </w:r>
    </w:p>
  </w:endnote>
  <w:endnote w:type="continuationSeparator" w:id="0">
    <w:p w14:paraId="108480DD" w14:textId="77777777" w:rsidR="00306B08" w:rsidRDefault="00306B08" w:rsidP="0091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1FC0" w14:textId="77777777" w:rsidR="00306B08" w:rsidRDefault="00306B08" w:rsidP="00913E61">
      <w:pPr>
        <w:spacing w:after="0" w:line="240" w:lineRule="auto"/>
      </w:pPr>
      <w:r>
        <w:separator/>
      </w:r>
    </w:p>
  </w:footnote>
  <w:footnote w:type="continuationSeparator" w:id="0">
    <w:p w14:paraId="3CF8DE90" w14:textId="77777777" w:rsidR="00306B08" w:rsidRDefault="00306B08" w:rsidP="0091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26E9D"/>
    <w:multiLevelType w:val="hybridMultilevel"/>
    <w:tmpl w:val="9B10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3D0F"/>
    <w:multiLevelType w:val="hybridMultilevel"/>
    <w:tmpl w:val="2D9C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C7124"/>
    <w:multiLevelType w:val="hybridMultilevel"/>
    <w:tmpl w:val="A43E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14194">
    <w:abstractNumId w:val="2"/>
  </w:num>
  <w:num w:numId="2" w16cid:durableId="1031880315">
    <w:abstractNumId w:val="1"/>
  </w:num>
  <w:num w:numId="3" w16cid:durableId="138093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61"/>
    <w:rsid w:val="00052302"/>
    <w:rsid w:val="00061B4F"/>
    <w:rsid w:val="00072C26"/>
    <w:rsid w:val="00085B9C"/>
    <w:rsid w:val="000A4DDA"/>
    <w:rsid w:val="000B5BBA"/>
    <w:rsid w:val="00107389"/>
    <w:rsid w:val="00115CFA"/>
    <w:rsid w:val="00126286"/>
    <w:rsid w:val="00137994"/>
    <w:rsid w:val="00154CF5"/>
    <w:rsid w:val="00193B6A"/>
    <w:rsid w:val="001A027C"/>
    <w:rsid w:val="001B4F6A"/>
    <w:rsid w:val="001C5A49"/>
    <w:rsid w:val="00214C72"/>
    <w:rsid w:val="00306B08"/>
    <w:rsid w:val="00330FDC"/>
    <w:rsid w:val="00353716"/>
    <w:rsid w:val="003544EA"/>
    <w:rsid w:val="00373CB7"/>
    <w:rsid w:val="0038111B"/>
    <w:rsid w:val="00392CFC"/>
    <w:rsid w:val="003D53B6"/>
    <w:rsid w:val="003F0184"/>
    <w:rsid w:val="003F5980"/>
    <w:rsid w:val="00455F30"/>
    <w:rsid w:val="00463548"/>
    <w:rsid w:val="004922C0"/>
    <w:rsid w:val="004C5D10"/>
    <w:rsid w:val="00506E31"/>
    <w:rsid w:val="00560495"/>
    <w:rsid w:val="00565DE1"/>
    <w:rsid w:val="005B0374"/>
    <w:rsid w:val="005E0550"/>
    <w:rsid w:val="005E6113"/>
    <w:rsid w:val="006541DF"/>
    <w:rsid w:val="00672CD6"/>
    <w:rsid w:val="006B5EA9"/>
    <w:rsid w:val="007444F6"/>
    <w:rsid w:val="00745ECD"/>
    <w:rsid w:val="00771E73"/>
    <w:rsid w:val="0078599E"/>
    <w:rsid w:val="007926EA"/>
    <w:rsid w:val="007D0167"/>
    <w:rsid w:val="007D3C33"/>
    <w:rsid w:val="00835BAE"/>
    <w:rsid w:val="00913E61"/>
    <w:rsid w:val="00941686"/>
    <w:rsid w:val="009D2ABB"/>
    <w:rsid w:val="009F2CDF"/>
    <w:rsid w:val="00A06D4D"/>
    <w:rsid w:val="00A61CCD"/>
    <w:rsid w:val="00A90D8A"/>
    <w:rsid w:val="00AB797D"/>
    <w:rsid w:val="00AD0212"/>
    <w:rsid w:val="00B425FC"/>
    <w:rsid w:val="00B67A2D"/>
    <w:rsid w:val="00B70A29"/>
    <w:rsid w:val="00C00D7B"/>
    <w:rsid w:val="00C61DBF"/>
    <w:rsid w:val="00C75073"/>
    <w:rsid w:val="00CF20A2"/>
    <w:rsid w:val="00D03130"/>
    <w:rsid w:val="00D1188A"/>
    <w:rsid w:val="00D36F73"/>
    <w:rsid w:val="00DC32F4"/>
    <w:rsid w:val="00E01CFF"/>
    <w:rsid w:val="00E117FF"/>
    <w:rsid w:val="00E4178C"/>
    <w:rsid w:val="00E675EC"/>
    <w:rsid w:val="00F626F5"/>
    <w:rsid w:val="00F739E0"/>
    <w:rsid w:val="00FB7E17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7612"/>
  <w15:chartTrackingRefBased/>
  <w15:docId w15:val="{74801F82-34CA-4CDA-82F3-1357988F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6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13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61"/>
    <w:rPr>
      <w:lang w:val="en-AU"/>
    </w:rPr>
  </w:style>
  <w:style w:type="character" w:styleId="Hyperlink">
    <w:name w:val="Hyperlink"/>
    <w:basedOn w:val="DefaultParagraphFont"/>
    <w:uiPriority w:val="99"/>
    <w:unhideWhenUsed/>
    <w:rsid w:val="00913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B9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8599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00D7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hreemzahra2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tehreem zahra</cp:lastModifiedBy>
  <cp:revision>14</cp:revision>
  <dcterms:created xsi:type="dcterms:W3CDTF">2023-01-25T19:54:00Z</dcterms:created>
  <dcterms:modified xsi:type="dcterms:W3CDTF">2023-03-09T16:27:00Z</dcterms:modified>
</cp:coreProperties>
</file>