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E787" w14:textId="10342E0B" w:rsidR="00EB039F" w:rsidRDefault="009B5E8E">
      <w:pPr>
        <w:rPr>
          <w:sz w:val="2"/>
          <w:szCs w:val="2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6D38FC12" wp14:editId="7DDFDCF0">
                <wp:simplePos x="0" y="0"/>
                <wp:positionH relativeFrom="column">
                  <wp:posOffset>7204075</wp:posOffset>
                </wp:positionH>
                <wp:positionV relativeFrom="paragraph">
                  <wp:posOffset>-107950</wp:posOffset>
                </wp:positionV>
                <wp:extent cx="2103120" cy="3302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1ADBA" w14:textId="4332E126" w:rsidR="008E2202" w:rsidRPr="007643C6" w:rsidRDefault="008E2202" w:rsidP="007643C6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8FC12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567.25pt;margin-top:-8.5pt;width:165.6pt;height:26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" filled="f" stroked="f">
                <v:textbox>
                  <w:txbxContent>
                    <w:p w14:paraId="1071ADBA" w14:textId="4332E126" w:rsidR="008E2202" w:rsidRPr="007643C6" w:rsidRDefault="008E2202" w:rsidP="007643C6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8B1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18815" behindDoc="1" locked="0" layoutInCell="1" allowOverlap="1" wp14:anchorId="153BD4D9" wp14:editId="55384CA0">
                <wp:simplePos x="0" y="0"/>
                <wp:positionH relativeFrom="page">
                  <wp:align>right</wp:align>
                </wp:positionH>
                <wp:positionV relativeFrom="paragraph">
                  <wp:posOffset>-728649</wp:posOffset>
                </wp:positionV>
                <wp:extent cx="7553739" cy="1579418"/>
                <wp:effectExtent l="0" t="0" r="9525" b="19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739" cy="1579418"/>
                        </a:xfrm>
                        <a:prstGeom prst="rect">
                          <a:avLst/>
                        </a:prstGeom>
                        <a:solidFill>
                          <a:srgbClr val="1A24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D3DD" id="Rectangle 12" o:spid="_x0000_s1026" style="position:absolute;margin-left:543.6pt;margin-top:-57.35pt;width:594.8pt;height:124.35pt;z-index:-2516976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" fillcolor="#1a242e" stroked="f">
                <w10:wrap anchorx="page"/>
              </v:rect>
            </w:pict>
          </mc:Fallback>
        </mc:AlternateContent>
      </w:r>
      <w:r w:rsidR="00AF2044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63D8F4FF" wp14:editId="6BE0822B">
                <wp:simplePos x="0" y="0"/>
                <wp:positionH relativeFrom="column">
                  <wp:posOffset>3060700</wp:posOffset>
                </wp:positionH>
                <wp:positionV relativeFrom="paragraph">
                  <wp:posOffset>-420674</wp:posOffset>
                </wp:positionV>
                <wp:extent cx="476250" cy="476250"/>
                <wp:effectExtent l="0" t="0" r="0" b="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0EEDC3" id="Oval 17" o:spid="_x0000_s1026" style="position:absolute;margin-left:241pt;margin-top:-33.1pt;width:37.5pt;height:37.5pt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" fillcolor="#bda576" stroked="f"/>
            </w:pict>
          </mc:Fallback>
        </mc:AlternateContent>
      </w:r>
      <w:r w:rsidR="00AF2044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6864" behindDoc="0" locked="0" layoutInCell="1" allowOverlap="1" wp14:anchorId="487D28C3" wp14:editId="1EEEA8FA">
                <wp:simplePos x="0" y="0"/>
                <wp:positionH relativeFrom="page">
                  <wp:align>right</wp:align>
                </wp:positionH>
                <wp:positionV relativeFrom="paragraph">
                  <wp:posOffset>209550</wp:posOffset>
                </wp:positionV>
                <wp:extent cx="7536815" cy="390525"/>
                <wp:effectExtent l="0" t="0" r="0" b="952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8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DF713" w14:textId="03C65002" w:rsidR="00E9519E" w:rsidRPr="002946A0" w:rsidRDefault="00E336D4" w:rsidP="00836AB7">
                            <w:pPr>
                              <w:jc w:val="center"/>
                              <w:rPr>
                                <w:rFonts w:ascii="Georgia" w:hAnsi="Georgia"/>
                                <w:color w:val="FFFFFF"/>
                                <w:spacing w:val="16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FFFFFF"/>
                                <w:spacing w:val="160"/>
                                <w:sz w:val="40"/>
                                <w:szCs w:val="40"/>
                                <w:lang w:val="en-GB" w:eastAsia="ru-RU"/>
                              </w:rPr>
                              <w:t>TASHAI MOHAMMED</w:t>
                            </w:r>
                          </w:p>
                          <w:p w14:paraId="55DC7C6D" w14:textId="77777777" w:rsidR="00E9519E" w:rsidRPr="007A0027" w:rsidRDefault="00E9519E" w:rsidP="00E9519E">
                            <w:pPr>
                              <w:jc w:val="center"/>
                              <w:rPr>
                                <w:rFonts w:ascii="Georgia" w:hAnsi="Georgia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5C4BB86" w14:textId="7D91D324" w:rsidR="007A0027" w:rsidRPr="007A0027" w:rsidRDefault="007A0027" w:rsidP="007A0027">
                            <w:pPr>
                              <w:jc w:val="center"/>
                              <w:rPr>
                                <w:rFonts w:ascii="Georgia" w:hAnsi="Georgia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28C3" id="Text Box 11" o:spid="_x0000_s1027" type="#_x0000_t202" style="position:absolute;margin-left:542.25pt;margin-top:16.5pt;width:593.45pt;height:30.75pt;z-index:2518768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" filled="f" stroked="f">
                <v:textbox>
                  <w:txbxContent>
                    <w:p w14:paraId="5E5DF713" w14:textId="03C65002" w:rsidR="00E9519E" w:rsidRPr="002946A0" w:rsidRDefault="00E336D4" w:rsidP="00836AB7">
                      <w:pPr>
                        <w:jc w:val="center"/>
                        <w:rPr>
                          <w:rFonts w:ascii="Georgia" w:hAnsi="Georgia"/>
                          <w:color w:val="FFFFFF"/>
                          <w:spacing w:val="16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FFFFFF"/>
                          <w:spacing w:val="160"/>
                          <w:sz w:val="40"/>
                          <w:szCs w:val="40"/>
                          <w:lang w:val="en-GB" w:eastAsia="ru-RU"/>
                        </w:rPr>
                        <w:t>TASHAI MOHAMMED</w:t>
                      </w:r>
                    </w:p>
                    <w:p w14:paraId="55DC7C6D" w14:textId="77777777" w:rsidR="00E9519E" w:rsidRPr="007A0027" w:rsidRDefault="00E9519E" w:rsidP="00E9519E">
                      <w:pPr>
                        <w:jc w:val="center"/>
                        <w:rPr>
                          <w:rFonts w:ascii="Georgia" w:hAnsi="Georgia"/>
                          <w:color w:val="FFFFFF"/>
                          <w:sz w:val="40"/>
                          <w:szCs w:val="40"/>
                        </w:rPr>
                      </w:pPr>
                    </w:p>
                    <w:p w14:paraId="45C4BB86" w14:textId="7D91D324" w:rsidR="007A0027" w:rsidRPr="007A0027" w:rsidRDefault="007A0027" w:rsidP="007A0027">
                      <w:pPr>
                        <w:jc w:val="center"/>
                        <w:rPr>
                          <w:rFonts w:ascii="Georgia" w:hAnsi="Georgia"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2044" w:rsidRPr="00B42387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5EFBED6" wp14:editId="44D55450">
                <wp:simplePos x="0" y="0"/>
                <wp:positionH relativeFrom="page">
                  <wp:align>right</wp:align>
                </wp:positionH>
                <wp:positionV relativeFrom="page">
                  <wp:posOffset>429370</wp:posOffset>
                </wp:positionV>
                <wp:extent cx="7529886" cy="257175"/>
                <wp:effectExtent l="0" t="0" r="13970" b="9525"/>
                <wp:wrapNone/>
                <wp:docPr id="3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9886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E90EE" w14:textId="627470AB" w:rsidR="00E9519E" w:rsidRPr="007A0027" w:rsidRDefault="00E336D4" w:rsidP="00E9519E">
                            <w:pPr>
                              <w:spacing w:before="50"/>
                              <w:jc w:val="center"/>
                              <w:rPr>
                                <w:rFonts w:ascii="Georgia" w:hAnsi="Georgia"/>
                                <w:color w:val="1A242E"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A242E"/>
                                <w:spacing w:val="-20"/>
                                <w:sz w:val="24"/>
                                <w:szCs w:val="24"/>
                              </w:rPr>
                              <w:t>T</w:t>
                            </w:r>
                            <w:r w:rsidR="0048266F">
                              <w:rPr>
                                <w:rFonts w:ascii="Georgia" w:hAnsi="Georgia"/>
                                <w:color w:val="1A242E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19E" w:rsidRPr="007A0027">
                              <w:rPr>
                                <w:rFonts w:ascii="Georgia" w:hAnsi="Georgia"/>
                                <w:color w:val="1A242E"/>
                                <w:spacing w:val="-20"/>
                                <w:sz w:val="24"/>
                                <w:szCs w:val="24"/>
                              </w:rPr>
                              <w:t>|</w:t>
                            </w:r>
                            <w:r w:rsidR="00E9519E">
                              <w:rPr>
                                <w:rFonts w:ascii="Georgia" w:hAnsi="Georgia"/>
                                <w:color w:val="1A242E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1A242E"/>
                                <w:spacing w:val="-2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236686EC" w14:textId="1D23CBCF" w:rsidR="000614DC" w:rsidRPr="007A0027" w:rsidRDefault="000614DC" w:rsidP="007A0027">
                            <w:pPr>
                              <w:spacing w:before="50"/>
                              <w:jc w:val="center"/>
                              <w:rPr>
                                <w:rFonts w:ascii="Georgia" w:hAnsi="Georgia"/>
                                <w:color w:val="1A242E"/>
                                <w:spacing w:val="-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BED6" id="Text Box 87" o:spid="_x0000_s1028" type="#_x0000_t202" style="position:absolute;margin-left:541.7pt;margin-top:33.8pt;width:592.9pt;height:20.25pt;z-index:251836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" filled="f" stroked="f">
                <v:textbox inset="0,0,0,0">
                  <w:txbxContent>
                    <w:p w14:paraId="014E90EE" w14:textId="627470AB" w:rsidR="00E9519E" w:rsidRPr="007A0027" w:rsidRDefault="00E336D4" w:rsidP="00E9519E">
                      <w:pPr>
                        <w:spacing w:before="50"/>
                        <w:jc w:val="center"/>
                        <w:rPr>
                          <w:rFonts w:ascii="Georgia" w:hAnsi="Georgia"/>
                          <w:color w:val="1A242E"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1A242E"/>
                          <w:spacing w:val="-20"/>
                          <w:sz w:val="24"/>
                          <w:szCs w:val="24"/>
                        </w:rPr>
                        <w:t>T</w:t>
                      </w:r>
                      <w:r w:rsidR="0048266F">
                        <w:rPr>
                          <w:rFonts w:ascii="Georgia" w:hAnsi="Georgia"/>
                          <w:color w:val="1A242E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="00E9519E" w:rsidRPr="007A0027">
                        <w:rPr>
                          <w:rFonts w:ascii="Georgia" w:hAnsi="Georgia"/>
                          <w:color w:val="1A242E"/>
                          <w:spacing w:val="-20"/>
                          <w:sz w:val="24"/>
                          <w:szCs w:val="24"/>
                        </w:rPr>
                        <w:t>|</w:t>
                      </w:r>
                      <w:r w:rsidR="00E9519E">
                        <w:rPr>
                          <w:rFonts w:ascii="Georgia" w:hAnsi="Georgia"/>
                          <w:color w:val="1A242E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1A242E"/>
                          <w:spacing w:val="-20"/>
                          <w:sz w:val="24"/>
                          <w:szCs w:val="24"/>
                        </w:rPr>
                        <w:t>M</w:t>
                      </w:r>
                    </w:p>
                    <w:p w14:paraId="236686EC" w14:textId="1D23CBCF" w:rsidR="000614DC" w:rsidRPr="007A0027" w:rsidRDefault="000614DC" w:rsidP="007A0027">
                      <w:pPr>
                        <w:spacing w:before="50"/>
                        <w:jc w:val="center"/>
                        <w:rPr>
                          <w:rFonts w:ascii="Georgia" w:hAnsi="Georgia"/>
                          <w:color w:val="1A242E"/>
                          <w:spacing w:val="-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7530">
        <w:rPr>
          <w:sz w:val="2"/>
          <w:szCs w:val="2"/>
        </w:rPr>
        <w:t>/</w:t>
      </w:r>
    </w:p>
    <w:p w14:paraId="3960F76D" w14:textId="77777777" w:rsidR="002979FB" w:rsidRDefault="002979FB" w:rsidP="00BE7EDA">
      <w:pPr>
        <w:ind w:right="10"/>
        <w:rPr>
          <w:sz w:val="2"/>
          <w:szCs w:val="2"/>
        </w:rPr>
      </w:pPr>
    </w:p>
    <w:p w14:paraId="329C857C" w14:textId="77777777" w:rsidR="002979FB" w:rsidRDefault="002979FB" w:rsidP="00BE7EDA">
      <w:pPr>
        <w:ind w:right="10"/>
        <w:rPr>
          <w:sz w:val="2"/>
          <w:szCs w:val="2"/>
        </w:rPr>
      </w:pPr>
    </w:p>
    <w:p w14:paraId="26DDAF4F" w14:textId="77777777" w:rsidR="002979FB" w:rsidRDefault="002979FB" w:rsidP="00BE7EDA">
      <w:pPr>
        <w:ind w:right="10"/>
        <w:rPr>
          <w:sz w:val="2"/>
          <w:szCs w:val="2"/>
        </w:rPr>
      </w:pPr>
    </w:p>
    <w:p w14:paraId="5B782271" w14:textId="77777777" w:rsidR="002979FB" w:rsidRDefault="002979FB" w:rsidP="00BE7EDA">
      <w:pPr>
        <w:ind w:right="10"/>
        <w:rPr>
          <w:sz w:val="2"/>
          <w:szCs w:val="2"/>
        </w:rPr>
      </w:pPr>
    </w:p>
    <w:p w14:paraId="44E32B0C" w14:textId="77777777" w:rsidR="002979FB" w:rsidRDefault="002979FB" w:rsidP="00BE7EDA">
      <w:pPr>
        <w:ind w:right="10"/>
        <w:rPr>
          <w:sz w:val="2"/>
          <w:szCs w:val="2"/>
        </w:rPr>
      </w:pPr>
    </w:p>
    <w:p w14:paraId="37D3EB8C" w14:textId="77777777" w:rsidR="00836AB7" w:rsidRDefault="00836AB7" w:rsidP="00BE7EDA">
      <w:pPr>
        <w:ind w:right="10"/>
        <w:rPr>
          <w:sz w:val="2"/>
          <w:szCs w:val="2"/>
        </w:rPr>
      </w:pPr>
    </w:p>
    <w:p w14:paraId="1776721D" w14:textId="77777777" w:rsidR="00836AB7" w:rsidRDefault="00836AB7" w:rsidP="00BE7EDA">
      <w:pPr>
        <w:ind w:right="10"/>
        <w:rPr>
          <w:sz w:val="2"/>
          <w:szCs w:val="2"/>
        </w:rPr>
      </w:pPr>
    </w:p>
    <w:p w14:paraId="639209DF" w14:textId="77777777" w:rsidR="00836AB7" w:rsidRDefault="00836AB7" w:rsidP="00BE7EDA">
      <w:pPr>
        <w:ind w:right="10"/>
        <w:rPr>
          <w:sz w:val="2"/>
          <w:szCs w:val="2"/>
        </w:rPr>
      </w:pPr>
    </w:p>
    <w:p w14:paraId="1389A682" w14:textId="77777777" w:rsidR="00836AB7" w:rsidRDefault="00836AB7" w:rsidP="00BE7EDA">
      <w:pPr>
        <w:ind w:right="10"/>
        <w:rPr>
          <w:sz w:val="2"/>
          <w:szCs w:val="2"/>
        </w:rPr>
      </w:pPr>
    </w:p>
    <w:p w14:paraId="113BE9CD" w14:textId="77777777" w:rsidR="00836AB7" w:rsidRDefault="00836AB7" w:rsidP="00BE7EDA">
      <w:pPr>
        <w:ind w:right="10"/>
        <w:rPr>
          <w:sz w:val="2"/>
          <w:szCs w:val="2"/>
        </w:rPr>
      </w:pPr>
    </w:p>
    <w:p w14:paraId="0826F216" w14:textId="77777777" w:rsidR="00836AB7" w:rsidRDefault="00836AB7" w:rsidP="00BE7EDA">
      <w:pPr>
        <w:ind w:right="10"/>
        <w:rPr>
          <w:sz w:val="2"/>
          <w:szCs w:val="2"/>
        </w:rPr>
      </w:pPr>
    </w:p>
    <w:p w14:paraId="07EC10E7" w14:textId="77777777" w:rsidR="00836AB7" w:rsidRDefault="00836AB7" w:rsidP="00BE7EDA">
      <w:pPr>
        <w:ind w:right="10"/>
        <w:rPr>
          <w:sz w:val="2"/>
          <w:szCs w:val="2"/>
        </w:rPr>
      </w:pPr>
    </w:p>
    <w:p w14:paraId="730D5F41" w14:textId="77777777" w:rsidR="00836AB7" w:rsidRDefault="00836AB7" w:rsidP="00BE7EDA">
      <w:pPr>
        <w:ind w:right="10"/>
        <w:rPr>
          <w:sz w:val="2"/>
          <w:szCs w:val="2"/>
        </w:rPr>
      </w:pPr>
    </w:p>
    <w:p w14:paraId="67D4A708" w14:textId="77777777" w:rsidR="00836AB7" w:rsidRDefault="00836AB7" w:rsidP="00BE7EDA">
      <w:pPr>
        <w:ind w:right="10"/>
        <w:rPr>
          <w:sz w:val="2"/>
          <w:szCs w:val="2"/>
        </w:rPr>
      </w:pPr>
    </w:p>
    <w:p w14:paraId="28D70C4D" w14:textId="77777777" w:rsidR="00836AB7" w:rsidRDefault="00836AB7" w:rsidP="00BE7EDA">
      <w:pPr>
        <w:ind w:right="10"/>
        <w:rPr>
          <w:sz w:val="2"/>
          <w:szCs w:val="2"/>
        </w:rPr>
      </w:pPr>
    </w:p>
    <w:p w14:paraId="5A997E4B" w14:textId="77777777" w:rsidR="00836AB7" w:rsidRDefault="00836AB7" w:rsidP="00BE7EDA">
      <w:pPr>
        <w:ind w:right="10"/>
        <w:rPr>
          <w:sz w:val="2"/>
          <w:szCs w:val="2"/>
        </w:rPr>
      </w:pPr>
    </w:p>
    <w:p w14:paraId="7EEF2DB3" w14:textId="77777777" w:rsidR="00836AB7" w:rsidRDefault="00836AB7" w:rsidP="00BE7EDA">
      <w:pPr>
        <w:ind w:right="10"/>
        <w:rPr>
          <w:sz w:val="2"/>
          <w:szCs w:val="2"/>
        </w:rPr>
      </w:pPr>
    </w:p>
    <w:p w14:paraId="345B3451" w14:textId="77777777" w:rsidR="00836AB7" w:rsidRDefault="00836AB7" w:rsidP="00BE7EDA">
      <w:pPr>
        <w:ind w:right="10"/>
        <w:rPr>
          <w:sz w:val="2"/>
          <w:szCs w:val="2"/>
        </w:rPr>
      </w:pPr>
    </w:p>
    <w:p w14:paraId="61940F18" w14:textId="77777777" w:rsidR="00836AB7" w:rsidRDefault="00836AB7" w:rsidP="00BE7EDA">
      <w:pPr>
        <w:ind w:right="10"/>
        <w:rPr>
          <w:sz w:val="2"/>
          <w:szCs w:val="2"/>
        </w:rPr>
      </w:pPr>
    </w:p>
    <w:p w14:paraId="01F5271D" w14:textId="77777777" w:rsidR="00836AB7" w:rsidRDefault="00836AB7" w:rsidP="00BE7EDA">
      <w:pPr>
        <w:ind w:right="10"/>
        <w:rPr>
          <w:sz w:val="2"/>
          <w:szCs w:val="2"/>
        </w:rPr>
      </w:pPr>
    </w:p>
    <w:p w14:paraId="1576007D" w14:textId="77777777" w:rsidR="00836AB7" w:rsidRDefault="00836AB7" w:rsidP="00BE7EDA">
      <w:pPr>
        <w:ind w:right="10"/>
        <w:rPr>
          <w:sz w:val="2"/>
          <w:szCs w:val="2"/>
        </w:rPr>
      </w:pPr>
    </w:p>
    <w:p w14:paraId="163ADBA9" w14:textId="77777777" w:rsidR="00836AB7" w:rsidRDefault="00836AB7" w:rsidP="00BE7EDA">
      <w:pPr>
        <w:ind w:right="10"/>
        <w:rPr>
          <w:sz w:val="2"/>
          <w:szCs w:val="2"/>
        </w:rPr>
      </w:pPr>
    </w:p>
    <w:p w14:paraId="691AE571" w14:textId="77777777" w:rsidR="00836AB7" w:rsidRDefault="00836AB7" w:rsidP="00BE7EDA">
      <w:pPr>
        <w:ind w:right="10"/>
        <w:rPr>
          <w:sz w:val="2"/>
          <w:szCs w:val="2"/>
        </w:rPr>
      </w:pPr>
    </w:p>
    <w:p w14:paraId="1F635489" w14:textId="77777777" w:rsidR="00836AB7" w:rsidRDefault="00836AB7" w:rsidP="00BE7EDA">
      <w:pPr>
        <w:ind w:right="10"/>
        <w:rPr>
          <w:sz w:val="2"/>
          <w:szCs w:val="2"/>
        </w:rPr>
      </w:pPr>
    </w:p>
    <w:p w14:paraId="0A7E6A7A" w14:textId="77777777" w:rsidR="00836AB7" w:rsidRDefault="00836AB7" w:rsidP="00BE7EDA">
      <w:pPr>
        <w:ind w:right="10"/>
        <w:rPr>
          <w:sz w:val="2"/>
          <w:szCs w:val="2"/>
        </w:rPr>
      </w:pPr>
    </w:p>
    <w:p w14:paraId="36994820" w14:textId="77777777" w:rsidR="00836AB7" w:rsidRDefault="00836AB7" w:rsidP="00BE7EDA">
      <w:pPr>
        <w:ind w:right="10"/>
        <w:rPr>
          <w:sz w:val="2"/>
          <w:szCs w:val="2"/>
        </w:rPr>
      </w:pPr>
    </w:p>
    <w:p w14:paraId="503957E2" w14:textId="77777777" w:rsidR="00836AB7" w:rsidRDefault="00836AB7" w:rsidP="00BE7EDA">
      <w:pPr>
        <w:ind w:right="10"/>
        <w:rPr>
          <w:sz w:val="2"/>
          <w:szCs w:val="2"/>
        </w:rPr>
      </w:pPr>
    </w:p>
    <w:p w14:paraId="2776A37F" w14:textId="77777777" w:rsidR="00836AB7" w:rsidRDefault="00836AB7" w:rsidP="00BE7EDA">
      <w:pPr>
        <w:ind w:right="10"/>
        <w:rPr>
          <w:sz w:val="2"/>
          <w:szCs w:val="2"/>
        </w:rPr>
      </w:pPr>
    </w:p>
    <w:p w14:paraId="6053C45F" w14:textId="77777777" w:rsidR="00836AB7" w:rsidRDefault="00836AB7" w:rsidP="00BE7EDA">
      <w:pPr>
        <w:ind w:right="10"/>
        <w:rPr>
          <w:sz w:val="2"/>
          <w:szCs w:val="2"/>
        </w:rPr>
      </w:pPr>
    </w:p>
    <w:p w14:paraId="26BE03C2" w14:textId="0D6B16BB" w:rsidR="00EB039F" w:rsidRDefault="002979FB" w:rsidP="00BE7EDA">
      <w:pPr>
        <w:ind w:right="10"/>
        <w:rPr>
          <w:sz w:val="2"/>
          <w:szCs w:val="2"/>
        </w:rPr>
      </w:pPr>
      <w:r>
        <w:rPr>
          <w:sz w:val="2"/>
          <w:szCs w:val="2"/>
        </w:rPr>
        <w:t xml:space="preserve"> </w:t>
      </w:r>
      <w:proofErr w:type="spellStart"/>
      <w:r>
        <w:rPr>
          <w:sz w:val="2"/>
          <w:szCs w:val="2"/>
        </w:rPr>
        <w:t>njnjj</w:t>
      </w:r>
      <w:proofErr w:type="spellEnd"/>
    </w:p>
    <w:p w14:paraId="1E6D7E05" w14:textId="77777777" w:rsidR="002979FB" w:rsidRPr="002979FB" w:rsidRDefault="002979FB" w:rsidP="002979FB">
      <w:pPr>
        <w:rPr>
          <w:sz w:val="2"/>
          <w:szCs w:val="2"/>
        </w:rPr>
      </w:pPr>
    </w:p>
    <w:p w14:paraId="2CA5A5EA" w14:textId="77777777" w:rsidR="002979FB" w:rsidRPr="002979FB" w:rsidRDefault="002979FB" w:rsidP="002979FB">
      <w:pPr>
        <w:rPr>
          <w:sz w:val="2"/>
          <w:szCs w:val="2"/>
        </w:rPr>
      </w:pPr>
    </w:p>
    <w:p w14:paraId="0C92A11C" w14:textId="77777777" w:rsidR="002979FB" w:rsidRPr="002979FB" w:rsidRDefault="002979FB" w:rsidP="002979FB">
      <w:pPr>
        <w:rPr>
          <w:sz w:val="2"/>
          <w:szCs w:val="2"/>
        </w:rPr>
      </w:pPr>
    </w:p>
    <w:p w14:paraId="3332B5BC" w14:textId="77777777" w:rsidR="002979FB" w:rsidRPr="002979FB" w:rsidRDefault="002979FB" w:rsidP="002979FB">
      <w:pPr>
        <w:rPr>
          <w:sz w:val="2"/>
          <w:szCs w:val="2"/>
        </w:rPr>
      </w:pPr>
    </w:p>
    <w:p w14:paraId="3A857B76" w14:textId="77777777" w:rsidR="002979FB" w:rsidRPr="002979FB" w:rsidRDefault="002979FB" w:rsidP="002979FB">
      <w:pPr>
        <w:rPr>
          <w:sz w:val="2"/>
          <w:szCs w:val="2"/>
        </w:rPr>
      </w:pPr>
    </w:p>
    <w:p w14:paraId="3EE9C500" w14:textId="77777777" w:rsidR="002979FB" w:rsidRPr="002979FB" w:rsidRDefault="002979FB" w:rsidP="002979FB">
      <w:pPr>
        <w:rPr>
          <w:sz w:val="2"/>
          <w:szCs w:val="2"/>
        </w:rPr>
      </w:pPr>
    </w:p>
    <w:p w14:paraId="4A95339C" w14:textId="77777777" w:rsidR="002979FB" w:rsidRPr="002979FB" w:rsidRDefault="002979FB" w:rsidP="002979FB">
      <w:pPr>
        <w:rPr>
          <w:sz w:val="2"/>
          <w:szCs w:val="2"/>
        </w:rPr>
      </w:pPr>
    </w:p>
    <w:p w14:paraId="1B1ECB5A" w14:textId="77777777" w:rsidR="002979FB" w:rsidRPr="002979FB" w:rsidRDefault="002979FB" w:rsidP="002979FB">
      <w:pPr>
        <w:rPr>
          <w:sz w:val="2"/>
          <w:szCs w:val="2"/>
        </w:rPr>
      </w:pPr>
    </w:p>
    <w:p w14:paraId="523942DD" w14:textId="77777777" w:rsidR="002979FB" w:rsidRPr="002979FB" w:rsidRDefault="002979FB" w:rsidP="002979FB">
      <w:pPr>
        <w:rPr>
          <w:sz w:val="2"/>
          <w:szCs w:val="2"/>
        </w:rPr>
      </w:pPr>
    </w:p>
    <w:p w14:paraId="61183DBA" w14:textId="77777777" w:rsidR="002979FB" w:rsidRPr="002979FB" w:rsidRDefault="002979FB" w:rsidP="002979FB">
      <w:pPr>
        <w:rPr>
          <w:sz w:val="2"/>
          <w:szCs w:val="2"/>
        </w:rPr>
      </w:pPr>
    </w:p>
    <w:p w14:paraId="28A8253B" w14:textId="77777777" w:rsidR="002979FB" w:rsidRPr="002979FB" w:rsidRDefault="002979FB" w:rsidP="002979FB">
      <w:pPr>
        <w:rPr>
          <w:sz w:val="2"/>
          <w:szCs w:val="2"/>
        </w:rPr>
      </w:pPr>
    </w:p>
    <w:p w14:paraId="53AEB372" w14:textId="77777777" w:rsidR="002979FB" w:rsidRPr="002979FB" w:rsidRDefault="002979FB" w:rsidP="002979FB">
      <w:pPr>
        <w:rPr>
          <w:sz w:val="2"/>
          <w:szCs w:val="2"/>
        </w:rPr>
      </w:pPr>
    </w:p>
    <w:p w14:paraId="251A86BF" w14:textId="77777777" w:rsidR="002979FB" w:rsidRPr="002979FB" w:rsidRDefault="002979FB" w:rsidP="002979FB">
      <w:pPr>
        <w:rPr>
          <w:sz w:val="2"/>
          <w:szCs w:val="2"/>
        </w:rPr>
      </w:pPr>
    </w:p>
    <w:p w14:paraId="51BB2F4B" w14:textId="77777777" w:rsidR="002979FB" w:rsidRPr="002979FB" w:rsidRDefault="002979FB" w:rsidP="002979FB">
      <w:pPr>
        <w:rPr>
          <w:sz w:val="2"/>
          <w:szCs w:val="2"/>
        </w:rPr>
      </w:pPr>
    </w:p>
    <w:p w14:paraId="767D8D4C" w14:textId="77777777" w:rsidR="002979FB" w:rsidRPr="002979FB" w:rsidRDefault="002979FB" w:rsidP="002979FB">
      <w:pPr>
        <w:rPr>
          <w:sz w:val="2"/>
          <w:szCs w:val="2"/>
        </w:rPr>
      </w:pPr>
    </w:p>
    <w:p w14:paraId="7CDFBAE5" w14:textId="77777777" w:rsidR="002979FB" w:rsidRPr="002979FB" w:rsidRDefault="002979FB" w:rsidP="002979FB">
      <w:pPr>
        <w:rPr>
          <w:sz w:val="2"/>
          <w:szCs w:val="2"/>
        </w:rPr>
      </w:pPr>
    </w:p>
    <w:p w14:paraId="7E089A20" w14:textId="5B626367" w:rsidR="002979FB" w:rsidRPr="002979FB" w:rsidRDefault="009B5E8E" w:rsidP="002979FB">
      <w:pPr>
        <w:rPr>
          <w:sz w:val="2"/>
          <w:szCs w:val="2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730AE847" wp14:editId="47106491">
                <wp:simplePos x="0" y="0"/>
                <wp:positionH relativeFrom="column">
                  <wp:posOffset>1620520</wp:posOffset>
                </wp:positionH>
                <wp:positionV relativeFrom="paragraph">
                  <wp:posOffset>14605</wp:posOffset>
                </wp:positionV>
                <wp:extent cx="20320" cy="8520430"/>
                <wp:effectExtent l="0" t="0" r="36830" b="1397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" cy="852043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D1412" id="Straight Connector 32" o:spid="_x0000_s1026" style="position:absolute;flip:x y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pt,1.15pt" to="129.2pt,6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" strokecolor="gray [1629]">
                <v:stroke opacity="39321f"/>
              </v:line>
            </w:pict>
          </mc:Fallback>
        </mc:AlternateContent>
      </w:r>
      <w:r>
        <w:rPr>
          <w:rFonts w:ascii="Caviar Dreams" w:hAnsi="Caviar Dreams"/>
          <w:noProof/>
        </w:rPr>
        <w:drawing>
          <wp:anchor distT="0" distB="0" distL="114300" distR="114300" simplePos="0" relativeHeight="251937280" behindDoc="0" locked="0" layoutInCell="1" allowOverlap="1" wp14:anchorId="641DE8D7" wp14:editId="5AEEF0E8">
            <wp:simplePos x="0" y="0"/>
            <wp:positionH relativeFrom="column">
              <wp:posOffset>1125855</wp:posOffset>
            </wp:positionH>
            <wp:positionV relativeFrom="paragraph">
              <wp:posOffset>338455</wp:posOffset>
            </wp:positionV>
            <wp:extent cx="250825" cy="2508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viar Dreams" w:hAnsi="Caviar Dreams"/>
          <w:noProof/>
        </w:rPr>
        <w:drawing>
          <wp:anchor distT="0" distB="0" distL="114300" distR="114300" simplePos="0" relativeHeight="251930112" behindDoc="0" locked="0" layoutInCell="1" allowOverlap="1" wp14:anchorId="6C6657BB" wp14:editId="1B9CD325">
            <wp:simplePos x="0" y="0"/>
            <wp:positionH relativeFrom="column">
              <wp:posOffset>1116965</wp:posOffset>
            </wp:positionH>
            <wp:positionV relativeFrom="paragraph">
              <wp:posOffset>11430</wp:posOffset>
            </wp:positionV>
            <wp:extent cx="250825" cy="2508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76256BF" wp14:editId="6A5CE444">
                <wp:simplePos x="0" y="0"/>
                <wp:positionH relativeFrom="column">
                  <wp:posOffset>-421640</wp:posOffset>
                </wp:positionH>
                <wp:positionV relativeFrom="paragraph">
                  <wp:posOffset>54610</wp:posOffset>
                </wp:positionV>
                <wp:extent cx="1526540" cy="161290"/>
                <wp:effectExtent l="0" t="0" r="0" b="1016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451B" w14:textId="7C149F67" w:rsidR="002979FB" w:rsidRPr="007643C6" w:rsidRDefault="00E336D4" w:rsidP="002979FB">
                            <w:pPr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lang w:val="en-GB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</w:rPr>
                              <w:t>0779966 2289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256BF" id="Text Box 2" o:spid="_x0000_s1029" type="#_x0000_t202" style="position:absolute;margin-left:-33.2pt;margin-top:4.3pt;width:120.2pt;height:12.7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" filled="f" stroked="f">
                <v:textbox style="mso-fit-shape-to-text:t" inset="0,0,3.6pt,0">
                  <w:txbxContent>
                    <w:p w14:paraId="6A51451B" w14:textId="7C149F67" w:rsidR="002979FB" w:rsidRPr="007643C6" w:rsidRDefault="00E336D4" w:rsidP="002979FB">
                      <w:pPr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lang w:val="en-GB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</w:rPr>
                        <w:t>0779966 2289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B131FD4" wp14:editId="08ADFCE4">
                <wp:simplePos x="0" y="0"/>
                <wp:positionH relativeFrom="column">
                  <wp:posOffset>-421640</wp:posOffset>
                </wp:positionH>
                <wp:positionV relativeFrom="paragraph">
                  <wp:posOffset>374015</wp:posOffset>
                </wp:positionV>
                <wp:extent cx="1527175" cy="161290"/>
                <wp:effectExtent l="0" t="0" r="0" b="101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1A9D" w14:textId="22B43194" w:rsidR="002979FB" w:rsidRPr="007643C6" w:rsidRDefault="00E336D4" w:rsidP="002979FB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</w:rPr>
                              <w:t>Tashai@live.co.uk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31FD4" id="Text Box 39" o:spid="_x0000_s1030" type="#_x0000_t202" style="position:absolute;margin-left:-33.2pt;margin-top:29.45pt;width:120.25pt;height:12.7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" filled="f" stroked="f">
                <v:textbox style="mso-fit-shape-to-text:t" inset="0,0,3.6pt,0">
                  <w:txbxContent>
                    <w:p w14:paraId="4AD51A9D" w14:textId="22B43194" w:rsidR="002979FB" w:rsidRPr="007643C6" w:rsidRDefault="00E336D4" w:rsidP="002979FB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</w:rPr>
                        <w:t>Tashai@live.co.uk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3A0E081F" wp14:editId="15CB77CB">
                <wp:simplePos x="0" y="0"/>
                <wp:positionH relativeFrom="column">
                  <wp:posOffset>-421640</wp:posOffset>
                </wp:positionH>
                <wp:positionV relativeFrom="paragraph">
                  <wp:posOffset>693420</wp:posOffset>
                </wp:positionV>
                <wp:extent cx="1527175" cy="161290"/>
                <wp:effectExtent l="0" t="0" r="0" b="1016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D1E6" w14:textId="068D7AD9" w:rsidR="002979FB" w:rsidRPr="007643C6" w:rsidRDefault="00E336D4" w:rsidP="002979FB">
                            <w:pPr>
                              <w:jc w:val="right"/>
                              <w:rPr>
                                <w:rFonts w:ascii="Lato Regular" w:hAnsi="Lato Regular" w:cs="Open Sans"/>
                                <w:color w:val="595959" w:themeColor="text1" w:themeTint="A6"/>
                                <w:lang w:val="en-GB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</w:rPr>
                              <w:t>Harlesden</w:t>
                            </w:r>
                            <w:r w:rsidR="00011291" w:rsidRPr="007643C6">
                              <w:rPr>
                                <w:rFonts w:ascii="Lato Regular" w:hAnsi="Lato Regular" w:cs="Open Sans"/>
                                <w:color w:val="595959" w:themeColor="text1" w:themeTint="A6"/>
                                <w:spacing w:val="-2"/>
                                <w:w w:val="9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E081F" id="_x0000_s1031" type="#_x0000_t202" style="position:absolute;margin-left:-33.2pt;margin-top:54.6pt;width:120.25pt;height:12.7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" filled="f" stroked="f">
                <v:textbox style="mso-fit-shape-to-text:t" inset="0,0,3.6pt,0">
                  <w:txbxContent>
                    <w:p w14:paraId="6C6AD1E6" w14:textId="068D7AD9" w:rsidR="002979FB" w:rsidRPr="007643C6" w:rsidRDefault="00E336D4" w:rsidP="002979FB">
                      <w:pPr>
                        <w:jc w:val="right"/>
                        <w:rPr>
                          <w:rFonts w:ascii="Lato Regular" w:hAnsi="Lato Regular" w:cs="Open Sans"/>
                          <w:color w:val="595959" w:themeColor="text1" w:themeTint="A6"/>
                          <w:lang w:val="en-GB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</w:rPr>
                        <w:t>Harlesden</w:t>
                      </w:r>
                      <w:r w:rsidR="00011291" w:rsidRPr="007643C6">
                        <w:rPr>
                          <w:rFonts w:ascii="Lato Regular" w:hAnsi="Lato Regular" w:cs="Open Sans"/>
                          <w:color w:val="595959" w:themeColor="text1" w:themeTint="A6"/>
                          <w:spacing w:val="-2"/>
                          <w:w w:val="9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1616" behindDoc="0" locked="0" layoutInCell="1" allowOverlap="1" wp14:anchorId="6FA70C74" wp14:editId="39BF6CBB">
            <wp:simplePos x="0" y="0"/>
            <wp:positionH relativeFrom="column">
              <wp:posOffset>1120140</wp:posOffset>
            </wp:positionH>
            <wp:positionV relativeFrom="paragraph">
              <wp:posOffset>656590</wp:posOffset>
            </wp:positionV>
            <wp:extent cx="250825" cy="250825"/>
            <wp:effectExtent l="0" t="0" r="0" b="0"/>
            <wp:wrapNone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4E496274" wp14:editId="689B3071">
                <wp:simplePos x="0" y="0"/>
                <wp:positionH relativeFrom="column">
                  <wp:posOffset>-410845</wp:posOffset>
                </wp:positionH>
                <wp:positionV relativeFrom="paragraph">
                  <wp:posOffset>1369695</wp:posOffset>
                </wp:positionV>
                <wp:extent cx="1828800" cy="320040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E25EE" w14:textId="77777777" w:rsidR="002979FB" w:rsidRPr="00934AB6" w:rsidRDefault="002979FB" w:rsidP="00836AB7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</w:pPr>
                            <w:r w:rsidRPr="00836AB7">
                              <w:rPr>
                                <w:rFonts w:ascii="Georgia" w:hAnsi="Georgia" w:cs="Martel Sans"/>
                                <w:bCs/>
                                <w:color w:val="404040"/>
                                <w:spacing w:val="8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6274" id="Text Box 29" o:spid="_x0000_s1032" type="#_x0000_t202" style="position:absolute;margin-left:-32.35pt;margin-top:107.85pt;width:2in;height:25.2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" filled="f" stroked="f">
                <v:textbox>
                  <w:txbxContent>
                    <w:p w14:paraId="366E25EE" w14:textId="77777777" w:rsidR="002979FB" w:rsidRPr="00934AB6" w:rsidRDefault="002979FB" w:rsidP="00836AB7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</w:rPr>
                      </w:pPr>
                      <w:r w:rsidRPr="00836AB7">
                        <w:rPr>
                          <w:rFonts w:ascii="Georgia" w:hAnsi="Georgia" w:cs="Martel Sans"/>
                          <w:bCs/>
                          <w:color w:val="404040"/>
                          <w:spacing w:val="8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464A0197" w14:textId="0BF949EF" w:rsidR="002979FB" w:rsidRPr="002979FB" w:rsidRDefault="002979FB" w:rsidP="002979FB">
      <w:pPr>
        <w:rPr>
          <w:sz w:val="2"/>
          <w:szCs w:val="2"/>
        </w:rPr>
      </w:pPr>
    </w:p>
    <w:p w14:paraId="4F3A9F99" w14:textId="2E3E1E53" w:rsidR="002979FB" w:rsidRPr="002979FB" w:rsidRDefault="009B5E8E" w:rsidP="002979FB">
      <w:pPr>
        <w:rPr>
          <w:sz w:val="2"/>
          <w:szCs w:val="2"/>
        </w:rPr>
      </w:pPr>
      <w:r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77099A58" wp14:editId="2D02E8CC">
                <wp:simplePos x="0" y="0"/>
                <wp:positionH relativeFrom="column">
                  <wp:posOffset>1777596</wp:posOffset>
                </wp:positionH>
                <wp:positionV relativeFrom="paragraph">
                  <wp:posOffset>9525</wp:posOffset>
                </wp:positionV>
                <wp:extent cx="4365625" cy="2482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1E3E" w14:textId="53C7767E" w:rsidR="002979FB" w:rsidRPr="00AA302A" w:rsidRDefault="001E4601" w:rsidP="002979FB">
                            <w:pPr>
                              <w:rPr>
                                <w:rFonts w:ascii="Montserrat" w:eastAsia="Dotum" w:hAnsi="Montserrat" w:cs="Arial"/>
                                <w:color w:val="404040" w:themeColor="text1" w:themeTint="BF"/>
                                <w:spacing w:val="6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Georgia" w:hAnsi="Georgia" w:cs="Martel Sans"/>
                                <w:bCs/>
                                <w:color w:val="404040"/>
                                <w:spacing w:val="80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9A58" id="_x0000_s1033" type="#_x0000_t202" style="position:absolute;margin-left:139.95pt;margin-top:.75pt;width:343.75pt;height:19.5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" filled="f" stroked="f">
                <v:textbox inset="0,0,0,0">
                  <w:txbxContent>
                    <w:p w14:paraId="6EF01E3E" w14:textId="53C7767E" w:rsidR="002979FB" w:rsidRPr="00AA302A" w:rsidRDefault="001E4601" w:rsidP="002979FB">
                      <w:pPr>
                        <w:rPr>
                          <w:rFonts w:ascii="Montserrat" w:eastAsia="Dotum" w:hAnsi="Montserrat" w:cs="Arial"/>
                          <w:color w:val="404040" w:themeColor="text1" w:themeTint="BF"/>
                          <w:spacing w:val="6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Georgia" w:hAnsi="Georgia" w:cs="Martel Sans"/>
                          <w:bCs/>
                          <w:color w:val="404040"/>
                          <w:spacing w:val="80"/>
                        </w:rPr>
                        <w:t>PERSONAL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6793DA6D" w14:textId="79116552" w:rsidR="002979FB" w:rsidRPr="002979FB" w:rsidRDefault="002979FB" w:rsidP="002979FB">
      <w:pPr>
        <w:rPr>
          <w:sz w:val="2"/>
          <w:szCs w:val="2"/>
        </w:rPr>
      </w:pPr>
    </w:p>
    <w:p w14:paraId="6CD35F2C" w14:textId="26702C32" w:rsidR="002979FB" w:rsidRPr="002979FB" w:rsidRDefault="002979FB" w:rsidP="002979FB">
      <w:pPr>
        <w:rPr>
          <w:sz w:val="2"/>
          <w:szCs w:val="2"/>
        </w:rPr>
      </w:pPr>
    </w:p>
    <w:p w14:paraId="394838B5" w14:textId="165919FB" w:rsidR="002979FB" w:rsidRPr="002979FB" w:rsidRDefault="002979FB" w:rsidP="002979FB">
      <w:pPr>
        <w:rPr>
          <w:sz w:val="2"/>
          <w:szCs w:val="2"/>
        </w:rPr>
      </w:pPr>
    </w:p>
    <w:p w14:paraId="779A4932" w14:textId="32DECF5A" w:rsidR="002979FB" w:rsidRPr="002979FB" w:rsidRDefault="002979FB" w:rsidP="002979FB">
      <w:pPr>
        <w:rPr>
          <w:sz w:val="2"/>
          <w:szCs w:val="2"/>
        </w:rPr>
      </w:pPr>
    </w:p>
    <w:p w14:paraId="3F580C37" w14:textId="050F39AD" w:rsidR="002979FB" w:rsidRPr="002979FB" w:rsidRDefault="002979FB" w:rsidP="002979FB">
      <w:pPr>
        <w:rPr>
          <w:sz w:val="2"/>
          <w:szCs w:val="2"/>
        </w:rPr>
      </w:pPr>
    </w:p>
    <w:p w14:paraId="427CA523" w14:textId="1356FC66" w:rsidR="002979FB" w:rsidRPr="002979FB" w:rsidRDefault="002979FB" w:rsidP="002979FB">
      <w:pPr>
        <w:rPr>
          <w:sz w:val="2"/>
          <w:szCs w:val="2"/>
        </w:rPr>
      </w:pPr>
    </w:p>
    <w:p w14:paraId="737DAF11" w14:textId="77777777" w:rsidR="002979FB" w:rsidRPr="002979FB" w:rsidRDefault="002979FB" w:rsidP="002979FB">
      <w:pPr>
        <w:rPr>
          <w:sz w:val="2"/>
          <w:szCs w:val="2"/>
        </w:rPr>
      </w:pPr>
    </w:p>
    <w:p w14:paraId="4725A117" w14:textId="2841A98B" w:rsidR="002979FB" w:rsidRPr="002979FB" w:rsidRDefault="002979FB" w:rsidP="002979FB">
      <w:pPr>
        <w:rPr>
          <w:sz w:val="2"/>
          <w:szCs w:val="2"/>
        </w:rPr>
      </w:pPr>
    </w:p>
    <w:p w14:paraId="1D3D8585" w14:textId="0EB5C215" w:rsidR="002979FB" w:rsidRPr="002979FB" w:rsidRDefault="002979FB" w:rsidP="002979FB">
      <w:pPr>
        <w:rPr>
          <w:sz w:val="2"/>
          <w:szCs w:val="2"/>
        </w:rPr>
      </w:pPr>
    </w:p>
    <w:p w14:paraId="6E46CF6B" w14:textId="17D6ED80" w:rsidR="002979FB" w:rsidRPr="002979FB" w:rsidRDefault="002979FB" w:rsidP="002979FB">
      <w:pPr>
        <w:rPr>
          <w:sz w:val="2"/>
          <w:szCs w:val="2"/>
        </w:rPr>
      </w:pPr>
    </w:p>
    <w:p w14:paraId="0E583984" w14:textId="13E612B6" w:rsidR="002979FB" w:rsidRPr="002979FB" w:rsidRDefault="002979FB" w:rsidP="002979FB">
      <w:pPr>
        <w:rPr>
          <w:sz w:val="2"/>
          <w:szCs w:val="2"/>
        </w:rPr>
      </w:pPr>
    </w:p>
    <w:p w14:paraId="35F2CD36" w14:textId="38B29F7D" w:rsidR="002979FB" w:rsidRPr="002979FB" w:rsidRDefault="002979FB" w:rsidP="002979FB">
      <w:pPr>
        <w:rPr>
          <w:sz w:val="2"/>
          <w:szCs w:val="2"/>
        </w:rPr>
      </w:pPr>
    </w:p>
    <w:p w14:paraId="19B8E781" w14:textId="207222FE" w:rsidR="002979FB" w:rsidRPr="002979FB" w:rsidRDefault="002979FB" w:rsidP="002979FB">
      <w:pPr>
        <w:rPr>
          <w:sz w:val="2"/>
          <w:szCs w:val="2"/>
        </w:rPr>
      </w:pPr>
    </w:p>
    <w:p w14:paraId="447FC3F5" w14:textId="65032A6F" w:rsidR="002979FB" w:rsidRPr="002979FB" w:rsidRDefault="002979FB" w:rsidP="002979FB">
      <w:pPr>
        <w:rPr>
          <w:sz w:val="2"/>
          <w:szCs w:val="2"/>
        </w:rPr>
      </w:pPr>
    </w:p>
    <w:p w14:paraId="720BE1A9" w14:textId="4C88FDFA" w:rsidR="002979FB" w:rsidRPr="002979FB" w:rsidRDefault="002979FB" w:rsidP="002979FB">
      <w:pPr>
        <w:rPr>
          <w:sz w:val="2"/>
          <w:szCs w:val="2"/>
        </w:rPr>
      </w:pPr>
    </w:p>
    <w:p w14:paraId="56D59AB5" w14:textId="7892DD43" w:rsidR="002979FB" w:rsidRPr="002979FB" w:rsidRDefault="002979FB" w:rsidP="002979FB">
      <w:pPr>
        <w:rPr>
          <w:sz w:val="2"/>
          <w:szCs w:val="2"/>
        </w:rPr>
      </w:pPr>
    </w:p>
    <w:p w14:paraId="319BEEA3" w14:textId="4FAE22FF" w:rsidR="002979FB" w:rsidRPr="002979FB" w:rsidRDefault="002979FB" w:rsidP="002979FB">
      <w:pPr>
        <w:rPr>
          <w:sz w:val="2"/>
          <w:szCs w:val="2"/>
        </w:rPr>
      </w:pPr>
    </w:p>
    <w:p w14:paraId="22AC8641" w14:textId="615C8C6B" w:rsidR="002979FB" w:rsidRPr="002979FB" w:rsidRDefault="009B5E8E" w:rsidP="002979F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497CE91C" wp14:editId="63A9B260">
                <wp:simplePos x="0" y="0"/>
                <wp:positionH relativeFrom="column">
                  <wp:posOffset>1727200</wp:posOffset>
                </wp:positionH>
                <wp:positionV relativeFrom="paragraph">
                  <wp:posOffset>6927</wp:posOffset>
                </wp:positionV>
                <wp:extent cx="5092815" cy="11906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81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E11AC" w14:textId="46613C62" w:rsidR="002979FB" w:rsidRPr="009225FF" w:rsidRDefault="00E336D4" w:rsidP="002979FB">
                            <w:pP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336D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 am a committed, enthusiastic and experienced administrator who </w:t>
                            </w:r>
                            <w:proofErr w:type="gramStart"/>
                            <w:r w:rsidRPr="00E336D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is able to</w:t>
                            </w:r>
                            <w:proofErr w:type="gramEnd"/>
                            <w:r w:rsidRPr="00E336D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work as part of a team and independently.  I am very organized and have great time management skills to ensure all tasks are completed at a high level. In addition to this I am a quick learner and able to adapt to any environment and provide the utmost desired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E91C" id="Text Box 10" o:spid="_x0000_s1034" type="#_x0000_t202" style="position:absolute;margin-left:136pt;margin-top:.55pt;width:401pt;height:93.7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" filled="f" stroked="f">
                <v:textbox>
                  <w:txbxContent>
                    <w:p w14:paraId="027E11AC" w14:textId="46613C62" w:rsidR="002979FB" w:rsidRPr="009225FF" w:rsidRDefault="00E336D4" w:rsidP="002979FB">
                      <w:pP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336D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I am a committed, enthusiastic and experienced administrator who </w:t>
                      </w:r>
                      <w:proofErr w:type="gramStart"/>
                      <w:r w:rsidRPr="00E336D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is able to</w:t>
                      </w:r>
                      <w:proofErr w:type="gramEnd"/>
                      <w:r w:rsidRPr="00E336D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work as part of a team and independently.  I am very organized and have great time management skills to ensure all tasks are completed at a high level. In addition to this I am a quick learner and able to adapt to any environment and provide the utmost desired service.</w:t>
                      </w:r>
                    </w:p>
                  </w:txbxContent>
                </v:textbox>
              </v:shape>
            </w:pict>
          </mc:Fallback>
        </mc:AlternateContent>
      </w:r>
    </w:p>
    <w:p w14:paraId="5B630FE0" w14:textId="149BF74A" w:rsidR="002979FB" w:rsidRPr="002979FB" w:rsidRDefault="002979FB" w:rsidP="002979FB">
      <w:pPr>
        <w:rPr>
          <w:sz w:val="2"/>
          <w:szCs w:val="2"/>
        </w:rPr>
      </w:pPr>
    </w:p>
    <w:p w14:paraId="770BE357" w14:textId="2060FB8C" w:rsidR="002979FB" w:rsidRPr="002979FB" w:rsidRDefault="002979FB" w:rsidP="002979FB">
      <w:pPr>
        <w:rPr>
          <w:sz w:val="2"/>
          <w:szCs w:val="2"/>
        </w:rPr>
      </w:pPr>
    </w:p>
    <w:p w14:paraId="6E0B80A0" w14:textId="6760D1A3" w:rsidR="002979FB" w:rsidRPr="002979FB" w:rsidRDefault="002979FB" w:rsidP="002979FB">
      <w:pPr>
        <w:rPr>
          <w:sz w:val="2"/>
          <w:szCs w:val="2"/>
        </w:rPr>
      </w:pPr>
    </w:p>
    <w:p w14:paraId="586B22DA" w14:textId="3FF47816" w:rsidR="002979FB" w:rsidRPr="002979FB" w:rsidRDefault="002979FB" w:rsidP="002979FB">
      <w:pPr>
        <w:rPr>
          <w:sz w:val="2"/>
          <w:szCs w:val="2"/>
        </w:rPr>
      </w:pPr>
    </w:p>
    <w:p w14:paraId="1F9E41A8" w14:textId="11420E8D" w:rsidR="002979FB" w:rsidRPr="002979FB" w:rsidRDefault="002979FB" w:rsidP="002979FB">
      <w:pPr>
        <w:rPr>
          <w:sz w:val="2"/>
          <w:szCs w:val="2"/>
        </w:rPr>
      </w:pPr>
    </w:p>
    <w:p w14:paraId="43E1620A" w14:textId="52284C4E" w:rsidR="002979FB" w:rsidRPr="002979FB" w:rsidRDefault="002979FB" w:rsidP="002979FB">
      <w:pPr>
        <w:rPr>
          <w:sz w:val="2"/>
          <w:szCs w:val="2"/>
        </w:rPr>
      </w:pPr>
    </w:p>
    <w:p w14:paraId="5F59E072" w14:textId="4B7B93B2" w:rsidR="002979FB" w:rsidRPr="002979FB" w:rsidRDefault="002979FB" w:rsidP="002979FB">
      <w:pPr>
        <w:rPr>
          <w:sz w:val="2"/>
          <w:szCs w:val="2"/>
        </w:rPr>
      </w:pPr>
    </w:p>
    <w:p w14:paraId="431B6BD7" w14:textId="489CCA35" w:rsidR="002979FB" w:rsidRPr="002979FB" w:rsidRDefault="002979FB" w:rsidP="002979FB">
      <w:pPr>
        <w:rPr>
          <w:sz w:val="2"/>
          <w:szCs w:val="2"/>
        </w:rPr>
      </w:pPr>
    </w:p>
    <w:p w14:paraId="6D40753B" w14:textId="6A4C572C" w:rsidR="002979FB" w:rsidRPr="002979FB" w:rsidRDefault="002979FB" w:rsidP="002979FB">
      <w:pPr>
        <w:rPr>
          <w:sz w:val="2"/>
          <w:szCs w:val="2"/>
        </w:rPr>
      </w:pPr>
    </w:p>
    <w:p w14:paraId="58E717CA" w14:textId="7AFBC572" w:rsidR="002979FB" w:rsidRPr="002979FB" w:rsidRDefault="002979FB" w:rsidP="002979FB">
      <w:pPr>
        <w:rPr>
          <w:sz w:val="2"/>
          <w:szCs w:val="2"/>
        </w:rPr>
      </w:pPr>
    </w:p>
    <w:p w14:paraId="77071D5D" w14:textId="6080C6A6" w:rsidR="002979FB" w:rsidRPr="002979FB" w:rsidRDefault="002979FB" w:rsidP="002979FB">
      <w:pPr>
        <w:rPr>
          <w:sz w:val="2"/>
          <w:szCs w:val="2"/>
        </w:rPr>
      </w:pPr>
    </w:p>
    <w:p w14:paraId="4749E390" w14:textId="49E3C784" w:rsidR="002979FB" w:rsidRPr="002979FB" w:rsidRDefault="002979FB" w:rsidP="002979FB">
      <w:pPr>
        <w:rPr>
          <w:sz w:val="2"/>
          <w:szCs w:val="2"/>
        </w:rPr>
      </w:pPr>
    </w:p>
    <w:p w14:paraId="749A0550" w14:textId="757EDDCD" w:rsidR="002979FB" w:rsidRPr="002979FB" w:rsidRDefault="002979FB" w:rsidP="002979FB">
      <w:pPr>
        <w:rPr>
          <w:sz w:val="2"/>
          <w:szCs w:val="2"/>
        </w:rPr>
      </w:pPr>
    </w:p>
    <w:p w14:paraId="2491ACE3" w14:textId="5A8AED4F" w:rsidR="002979FB" w:rsidRPr="002979FB" w:rsidRDefault="002979FB" w:rsidP="002979FB">
      <w:pPr>
        <w:rPr>
          <w:sz w:val="2"/>
          <w:szCs w:val="2"/>
        </w:rPr>
      </w:pPr>
    </w:p>
    <w:p w14:paraId="01814CC9" w14:textId="3D503AE6" w:rsidR="002979FB" w:rsidRPr="002979FB" w:rsidRDefault="002979FB" w:rsidP="002979FB">
      <w:pPr>
        <w:rPr>
          <w:sz w:val="2"/>
          <w:szCs w:val="2"/>
        </w:rPr>
      </w:pPr>
    </w:p>
    <w:p w14:paraId="2D52661D" w14:textId="07F563B4" w:rsidR="002979FB" w:rsidRPr="002979FB" w:rsidRDefault="002979FB" w:rsidP="002979FB">
      <w:pPr>
        <w:rPr>
          <w:sz w:val="2"/>
          <w:szCs w:val="2"/>
        </w:rPr>
      </w:pPr>
    </w:p>
    <w:p w14:paraId="7E59E77F" w14:textId="04576304" w:rsidR="002979FB" w:rsidRPr="002979FB" w:rsidRDefault="002979FB" w:rsidP="002979FB">
      <w:pPr>
        <w:rPr>
          <w:sz w:val="2"/>
          <w:szCs w:val="2"/>
        </w:rPr>
      </w:pPr>
    </w:p>
    <w:p w14:paraId="25DA0DA9" w14:textId="047E2887" w:rsidR="002979FB" w:rsidRPr="002979FB" w:rsidRDefault="002979FB" w:rsidP="002979FB">
      <w:pPr>
        <w:rPr>
          <w:sz w:val="2"/>
          <w:szCs w:val="2"/>
        </w:rPr>
      </w:pPr>
    </w:p>
    <w:p w14:paraId="09557EA3" w14:textId="5EC6885F" w:rsidR="002979FB" w:rsidRPr="002979FB" w:rsidRDefault="002979FB" w:rsidP="002979FB">
      <w:pPr>
        <w:rPr>
          <w:sz w:val="2"/>
          <w:szCs w:val="2"/>
        </w:rPr>
      </w:pPr>
    </w:p>
    <w:p w14:paraId="6E47C8F2" w14:textId="34805C44" w:rsidR="002979FB" w:rsidRPr="002979FB" w:rsidRDefault="002979FB" w:rsidP="002979FB">
      <w:pPr>
        <w:rPr>
          <w:sz w:val="2"/>
          <w:szCs w:val="2"/>
        </w:rPr>
      </w:pPr>
    </w:p>
    <w:p w14:paraId="15F6D08C" w14:textId="73743DAD" w:rsidR="002979FB" w:rsidRPr="002979FB" w:rsidRDefault="002979FB" w:rsidP="002979FB">
      <w:pPr>
        <w:rPr>
          <w:sz w:val="2"/>
          <w:szCs w:val="2"/>
        </w:rPr>
      </w:pPr>
    </w:p>
    <w:p w14:paraId="1D2153CE" w14:textId="2C0F4058" w:rsidR="002979FB" w:rsidRDefault="002979FB" w:rsidP="002979FB">
      <w:pPr>
        <w:tabs>
          <w:tab w:val="left" w:pos="107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D68E90A" w14:textId="626BDEBF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511610F" w14:textId="3E5C1468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691F427D" w14:textId="190C5568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20C0F41" w14:textId="23C49AF8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776EBBB8" w14:textId="3E8EF058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AF9A863" w14:textId="5B33E666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175EE3D" w14:textId="43ED8EF7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07319FF" w14:textId="6D662577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BDF8AFE" w14:textId="3E0E9FD0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2CA046FC" w14:textId="27861B75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5353EF4" w14:textId="55A0B029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4B0E66B" w14:textId="7D75FCC8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A841140" w14:textId="4E04993B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4281ABFC" w14:textId="5EE45117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68D82A4" w14:textId="1E7A5BEB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ECDEA04" w14:textId="3803B4AE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559BF83" w14:textId="0D33A4E1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6BE2D372" w14:textId="4AC45F99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0B071F2" w14:textId="0D7D1B00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FCFA79E" w14:textId="180E18C0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6E0971B" w14:textId="3407F957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4E441291" w14:textId="536FEC15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BC07B7D" w14:textId="3B3701A5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6D07FAAA" w14:textId="663CADC0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136824A" w14:textId="0D2BEC10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FD671AA" w14:textId="5B706EA2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7F701B7" w14:textId="70D600CA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4936B2BC" w14:textId="5BA9AD6D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D63C76D" w14:textId="65CE1AD8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216C7B6B" w14:textId="475B82A1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7B22A59" w14:textId="20F4DD73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419CB70" w14:textId="480BD742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20A64586" w14:textId="2B41A728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2A43FA5" w14:textId="3A93560A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E7B321B" w14:textId="0C2AF480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0B5C9C04" w14:textId="70E1DDAF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8D06162" w14:textId="7237788A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94F5585" w14:textId="32C4FF9A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0F266FA" w14:textId="6988844A" w:rsidR="002979FB" w:rsidRDefault="009B5E8E" w:rsidP="002979FB">
      <w:pPr>
        <w:tabs>
          <w:tab w:val="left" w:pos="1077"/>
        </w:tabs>
        <w:rPr>
          <w:sz w:val="2"/>
          <w:szCs w:val="2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2C254CE7" wp14:editId="002CE5AB">
                <wp:simplePos x="0" y="0"/>
                <wp:positionH relativeFrom="column">
                  <wp:posOffset>-288636</wp:posOffset>
                </wp:positionH>
                <wp:positionV relativeFrom="paragraph">
                  <wp:posOffset>78913</wp:posOffset>
                </wp:positionV>
                <wp:extent cx="1752600" cy="6927"/>
                <wp:effectExtent l="0" t="0" r="19050" b="317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6927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B99C3" id="Straight Connector 25" o:spid="_x0000_s1026" style="position:absolute;flip:y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6.2pt" to="11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" strokecolor="#5a5a5a [2109]">
                <v:stroke opacity="39321f"/>
              </v:line>
            </w:pict>
          </mc:Fallback>
        </mc:AlternateContent>
      </w:r>
    </w:p>
    <w:p w14:paraId="12EA3FB0" w14:textId="1B0312C9" w:rsidR="002979FB" w:rsidRDefault="005868B1" w:rsidP="002979FB">
      <w:pPr>
        <w:tabs>
          <w:tab w:val="left" w:pos="1077"/>
        </w:tabs>
        <w:rPr>
          <w:sz w:val="2"/>
          <w:szCs w:val="2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38B741EE" wp14:editId="55738DF6">
                <wp:simplePos x="0" y="0"/>
                <wp:positionH relativeFrom="column">
                  <wp:posOffset>1880870</wp:posOffset>
                </wp:positionH>
                <wp:positionV relativeFrom="paragraph">
                  <wp:posOffset>74295</wp:posOffset>
                </wp:positionV>
                <wp:extent cx="512508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3AC26" id="Straight Connector 13" o:spid="_x0000_s1026" style="position:absolute;z-index:25194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1pt,5.85pt" to="551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" strokecolor="#5a5a5a [2109]">
                <v:stroke opacity="39321f"/>
              </v:line>
            </w:pict>
          </mc:Fallback>
        </mc:AlternateContent>
      </w:r>
    </w:p>
    <w:p w14:paraId="13A86E7D" w14:textId="2FD13AEB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7C5653A1" w14:textId="7A2906E5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44270F64" w14:textId="0C7812D0" w:rsidR="002979FB" w:rsidRDefault="002979FB" w:rsidP="007643C6">
      <w:pPr>
        <w:jc w:val="right"/>
        <w:rPr>
          <w:sz w:val="2"/>
          <w:szCs w:val="2"/>
        </w:rPr>
      </w:pPr>
    </w:p>
    <w:p w14:paraId="1EC8F2C5" w14:textId="484F2C07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70686029" w14:textId="28CBFD3F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6F3DF9C8" w14:textId="34372351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7A45548" w14:textId="5732207E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36688D17" w14:textId="7344427D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63F96E57" w14:textId="41F1FA2C" w:rsidR="002979FB" w:rsidRDefault="00600D4E" w:rsidP="002979FB"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3B945DA1" wp14:editId="1310224F">
                <wp:simplePos x="0" y="0"/>
                <wp:positionH relativeFrom="column">
                  <wp:posOffset>1758950</wp:posOffset>
                </wp:positionH>
                <wp:positionV relativeFrom="paragraph">
                  <wp:posOffset>429895</wp:posOffset>
                </wp:positionV>
                <wp:extent cx="5114925" cy="6959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695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4F6E" w14:textId="1136924D" w:rsidR="00836AB7" w:rsidRPr="009225FF" w:rsidRDefault="00BB2590" w:rsidP="00836AB7">
                            <w:pPr>
                              <w:spacing w:line="293" w:lineRule="auto"/>
                              <w:jc w:val="both"/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  <w:t>Deputy Team Leader / Senior Business Support Officer</w:t>
                            </w:r>
                          </w:p>
                          <w:p w14:paraId="7B1E09B2" w14:textId="7FC19416" w:rsidR="00836AB7" w:rsidRDefault="00836AB7" w:rsidP="00836AB7">
                            <w:pPr>
                              <w:spacing w:line="293" w:lineRule="auto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Harrow Council | 20</w:t>
                            </w:r>
                            <w:r w:rsidR="00A95832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 w:rsidR="0014695D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4</w:t>
                            </w:r>
                            <w:r w:rsidR="00A95832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-Present</w:t>
                            </w:r>
                          </w:p>
                          <w:p w14:paraId="51B0C701" w14:textId="69F25AE2" w:rsidR="0039794D" w:rsidRDefault="0039794D" w:rsidP="00836AB7">
                            <w:pPr>
                              <w:widowControl/>
                              <w:autoSpaceDE/>
                              <w:autoSpaceDN/>
                              <w:outlineLvl w:val="0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1957EA0" w14:textId="37D4995D" w:rsidR="0039794D" w:rsidRDefault="0039794D" w:rsidP="00836AB7">
                            <w:pPr>
                              <w:widowControl/>
                              <w:autoSpaceDE/>
                              <w:autoSpaceDN/>
                              <w:outlineLvl w:val="0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My role also entailed:</w:t>
                            </w:r>
                          </w:p>
                          <w:p w14:paraId="2519A271" w14:textId="77777777" w:rsidR="00DB48D4" w:rsidRDefault="00DE60D9" w:rsidP="00DB48D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DB48D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As the first point of contact for the Legal Services team within Harrow council, I was responsible for all inquiries to the service area, dealing with queries as appropriate in line with agreed procedures and processes.</w:t>
                            </w:r>
                          </w:p>
                          <w:p w14:paraId="7A5316C5" w14:textId="77777777" w:rsidR="00600D4E" w:rsidRDefault="00DB48D4" w:rsidP="00B201C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Leading, delegating and d</w:t>
                            </w:r>
                            <w:r w:rsidRP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eliver</w:t>
                            </w:r>
                            <w:r w:rsidRP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</w:t>
                            </w:r>
                            <w:r w:rsidRP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effective supervision </w:t>
                            </w:r>
                            <w:r w:rsidR="00600D4E" w:rsidRP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through</w:t>
                            </w:r>
                            <w:r w:rsidRP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team meetings with staff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BBBD65" w14:textId="2AB4EF75" w:rsidR="00DB48D4" w:rsidRPr="00600D4E" w:rsidRDefault="00DB48D4" w:rsidP="00B201C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DB48D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Responsible for the personal development of staff</w:t>
                            </w:r>
                            <w:r w:rsidR="00600D4E" w:rsidRP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through regular 1-2-1s</w:t>
                            </w:r>
                          </w:p>
                          <w:p w14:paraId="13FAA3BB" w14:textId="7B174372" w:rsidR="00600D4E" w:rsidRDefault="00DE60D9" w:rsidP="009E0B5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Office maintenance, key holder to safe and offices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 w:rsidR="00DB48D4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1D5F1D" w14:textId="77777777" w:rsidR="00600D4E" w:rsidRDefault="00600D4E" w:rsidP="009E0B5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A</w:t>
                            </w:r>
                            <w:r w:rsidR="00C25F38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ssist</w:t>
                            </w:r>
                            <w:r w:rsidR="00C25F38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</w:t>
                            </w:r>
                            <w:r w:rsidR="00C25F38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with ordering, issuing and storing of stationery monitoring supply levels.</w:t>
                            </w:r>
                            <w:r w:rsidR="00DD31E8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0F06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implement and monitor effective risk management, business continuity, information management and disaster recovery strategies for the Practice</w:t>
                            </w:r>
                            <w:r w:rsidR="001A3B44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9744DB" w14:textId="468367F9" w:rsidR="001A3B44" w:rsidRPr="001A3B44" w:rsidRDefault="001A3B44" w:rsidP="009E0B5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Processing Invoices, raising purchase orders,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cheqes and BACs payments </w:t>
                            </w:r>
                            <w:r w:rsidR="00600D4E"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as well</w:t>
                            </w:r>
                            <w:r w:rsidRPr="001A3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as disbursing PBAs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C741CA" w14:textId="47482BD8" w:rsidR="007E3020" w:rsidRDefault="00DE60D9" w:rsidP="0039794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P</w:t>
                            </w:r>
                            <w:r w:rsidR="007E3020" w:rsidRPr="007E3020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rovide support work such as various admin tasks</w:t>
                            </w:r>
                            <w:r w:rsidR="00C25F38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25F38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( such</w:t>
                            </w:r>
                            <w:proofErr w:type="gramEnd"/>
                            <w:r w:rsidR="00C25F38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as drafting cover letters and creating court bundles)</w:t>
                            </w:r>
                            <w:r w:rsidR="007E3020" w:rsidRPr="007E3020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 provide a high level of support to the lawyers within the practice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of 6 teams across various boroughs as a joint legal service.</w:t>
                            </w:r>
                            <w:r w:rsidR="00C25F38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37A35D" w14:textId="469988F1" w:rsidR="0039794D" w:rsidRDefault="007E3020" w:rsidP="0039794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Setting up </w:t>
                            </w:r>
                            <w:r w:rsidR="0039794D" w:rsidRPr="0039794D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Land Registry Accounts for legal staff and produce monthly reports for the billing of disbursements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190E09" w14:textId="0AFA7CFC" w:rsidR="00C25F38" w:rsidRDefault="00DB48D4" w:rsidP="0039794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Creating</w:t>
                            </w:r>
                            <w:r w:rsidR="00112FF8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2FF8"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staff </w:t>
                            </w:r>
                            <w:proofErr w:type="spellStart"/>
                            <w:r w:rsidR="00112FF8"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rotas</w:t>
                            </w:r>
                            <w:proofErr w:type="spellEnd"/>
                            <w:r w:rsidR="00112FF8"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to ensure that the Legal Business Support Team has efficient cover for the needs of the business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1E4FA7" w14:textId="0A3A0EA6" w:rsidR="00C25F38" w:rsidRPr="0039794D" w:rsidRDefault="005868B1" w:rsidP="0039794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R</w:t>
                            </w:r>
                            <w:r w:rsidR="00C25F38"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esponsible for the collection, receipt and the sorting and distribution of incoming, outgoing and internal post and for postal record keeping, taking responsibility for action in line with business processes.</w:t>
                            </w:r>
                          </w:p>
                          <w:p w14:paraId="0F0E4F23" w14:textId="014D8F98" w:rsidR="00830F06" w:rsidRPr="005868B1" w:rsidRDefault="00830F06" w:rsidP="005868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outlineLvl w:val="0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T</w:t>
                            </w:r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rain</w:t>
                            </w:r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</w:t>
                            </w:r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staff of all levels in relevant developments in IT, office procedures, and case management system developments to </w:t>
                            </w:r>
                            <w:proofErr w:type="spellStart"/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maximise</w:t>
                            </w:r>
                            <w:proofErr w:type="spellEnd"/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their efficiency. </w:t>
                            </w:r>
                          </w:p>
                          <w:p w14:paraId="7CD6A8E3" w14:textId="02E79A1D" w:rsidR="005719AC" w:rsidRDefault="00DE60D9" w:rsidP="0039794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Co-ordinating legal sealing of documents for Harrow, Barnet, Slough and Hounslow.</w:t>
                            </w:r>
                          </w:p>
                          <w:p w14:paraId="1C1EA1DB" w14:textId="36F98889" w:rsidR="005868B1" w:rsidRDefault="00830F06" w:rsidP="005A4F8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Lead projects, including supervising small project teams where required</w:t>
                            </w:r>
                            <w:r w:rsid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work as part of a project team on service change and improvement initiatives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F15E72" w14:textId="57EC9731" w:rsidR="00830F06" w:rsidRPr="005868B1" w:rsidRDefault="00830F06" w:rsidP="005A4F8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868B1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Carry out duties with due regard to the Council’s Customer Care, Equal Opportunities, Information Governance, Data Protection and Health and Safety policies</w:t>
                            </w:r>
                            <w:r w:rsidR="00F71B44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118FF6A" w14:textId="77777777" w:rsidR="0048266F" w:rsidRDefault="005868B1" w:rsidP="00D9773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</w:t>
                            </w:r>
                            <w:r w:rsidR="00830F06"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onitor project implementation</w:t>
                            </w:r>
                            <w:r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of a new case management system</w:t>
                            </w:r>
                            <w:r w:rsidR="00830F06"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BC07B4" w14:textId="77777777" w:rsidR="0048266F" w:rsidRDefault="0048266F" w:rsidP="00F40F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Assisting during Elections as a supervisor to postal openings.</w:t>
                            </w:r>
                          </w:p>
                          <w:p w14:paraId="00401E3B" w14:textId="735A0699" w:rsidR="0048266F" w:rsidRPr="0048266F" w:rsidRDefault="0048266F" w:rsidP="00F40F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Working with assessors, partners and the Law Society to ensure that </w:t>
                            </w:r>
                            <w:proofErr w:type="spellStart"/>
                            <w:r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Lexcel</w:t>
                            </w:r>
                            <w:proofErr w:type="spellEnd"/>
                            <w:r w:rsidRPr="0048266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, IIP &amp; IAA standards are complied with.</w:t>
                            </w:r>
                          </w:p>
                          <w:p w14:paraId="2487EDE5" w14:textId="51DE16C8" w:rsidR="0048266F" w:rsidRPr="0039794D" w:rsidRDefault="0048266F" w:rsidP="0048266F">
                            <w:pPr>
                              <w:pStyle w:val="ListParagraph"/>
                              <w:widowControl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37535A5" w14:textId="77777777" w:rsidR="00836AB7" w:rsidRDefault="00836AB7" w:rsidP="002979FB">
                            <w:p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EE4DF5C" w14:textId="77777777" w:rsidR="002979FB" w:rsidRPr="009931AE" w:rsidRDefault="002979FB" w:rsidP="002979FB">
                            <w:pPr>
                              <w:pStyle w:val="ListParagraph"/>
                              <w:jc w:val="both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5DA1" id="Text Box 24" o:spid="_x0000_s1035" type="#_x0000_t202" style="position:absolute;margin-left:138.5pt;margin-top:33.85pt;width:402.75pt;height:548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" filled="f" stroked="f">
                <v:textbox>
                  <w:txbxContent>
                    <w:p w14:paraId="4E324F6E" w14:textId="1136924D" w:rsidR="00836AB7" w:rsidRPr="009225FF" w:rsidRDefault="00BB2590" w:rsidP="00836AB7">
                      <w:pPr>
                        <w:spacing w:line="293" w:lineRule="auto"/>
                        <w:jc w:val="both"/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  <w:t>Deputy Team Leader / Senior Business Support Officer</w:t>
                      </w:r>
                    </w:p>
                    <w:p w14:paraId="7B1E09B2" w14:textId="7FC19416" w:rsidR="00836AB7" w:rsidRDefault="00836AB7" w:rsidP="00836AB7">
                      <w:pPr>
                        <w:spacing w:line="293" w:lineRule="auto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Harrow Council | 20</w:t>
                      </w:r>
                      <w:r w:rsidR="00A95832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 w:rsidR="0014695D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4</w:t>
                      </w:r>
                      <w:r w:rsidR="00A95832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-Present</w:t>
                      </w:r>
                    </w:p>
                    <w:p w14:paraId="51B0C701" w14:textId="69F25AE2" w:rsidR="0039794D" w:rsidRDefault="0039794D" w:rsidP="00836AB7">
                      <w:pPr>
                        <w:widowControl/>
                        <w:autoSpaceDE/>
                        <w:autoSpaceDN/>
                        <w:outlineLvl w:val="0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1957EA0" w14:textId="37D4995D" w:rsidR="0039794D" w:rsidRDefault="0039794D" w:rsidP="00836AB7">
                      <w:pPr>
                        <w:widowControl/>
                        <w:autoSpaceDE/>
                        <w:autoSpaceDN/>
                        <w:outlineLvl w:val="0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My role also entailed:</w:t>
                      </w:r>
                    </w:p>
                    <w:p w14:paraId="2519A271" w14:textId="77777777" w:rsidR="00DB48D4" w:rsidRDefault="00DE60D9" w:rsidP="00DB48D4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shd w:val="clear" w:color="auto" w:fill="FFFFFF"/>
                        <w:autoSpaceDE/>
                        <w:autoSpaceDN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DB48D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As the first point of contact for the Legal Services team within Harrow council, I was responsible for all inquiries to the service area, dealing with queries as appropriate in line with agreed procedures and processes.</w:t>
                      </w:r>
                    </w:p>
                    <w:p w14:paraId="7A5316C5" w14:textId="77777777" w:rsidR="00600D4E" w:rsidRDefault="00DB48D4" w:rsidP="00B201CF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Leading, delegating and d</w:t>
                      </w:r>
                      <w:r w:rsidRP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eliver</w:t>
                      </w:r>
                      <w:r w:rsidRP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ing</w:t>
                      </w:r>
                      <w:r w:rsidRP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effective supervision </w:t>
                      </w:r>
                      <w:r w:rsidR="00600D4E" w:rsidRP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through</w:t>
                      </w:r>
                      <w:r w:rsidRP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team meetings with staff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29BBBD65" w14:textId="2AB4EF75" w:rsidR="00DB48D4" w:rsidRPr="00600D4E" w:rsidRDefault="00DB48D4" w:rsidP="00B201CF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DB48D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Responsible for the personal development of staff</w:t>
                      </w:r>
                      <w:r w:rsidR="00600D4E" w:rsidRP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through regular 1-2-1s</w:t>
                      </w:r>
                    </w:p>
                    <w:p w14:paraId="13FAA3BB" w14:textId="7B174372" w:rsidR="00600D4E" w:rsidRDefault="00DE60D9" w:rsidP="009E0B58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Office maintenance, key holder to safe and offices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 w:rsidR="00DB48D4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1D5F1D" w14:textId="77777777" w:rsidR="00600D4E" w:rsidRDefault="00600D4E" w:rsidP="009E0B58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A</w:t>
                      </w:r>
                      <w:r w:rsidR="00C25F38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ssist</w:t>
                      </w:r>
                      <w:r w:rsidR="00C25F38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ing</w:t>
                      </w:r>
                      <w:r w:rsidR="00C25F38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with ordering, issuing and storing of stationery monitoring supply levels.</w:t>
                      </w:r>
                      <w:r w:rsidR="00DD31E8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830F06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implement and monitor effective risk management, business continuity, information management and disaster recovery strategies for the Practice</w:t>
                      </w:r>
                      <w:r w:rsidR="001A3B44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09744DB" w14:textId="468367F9" w:rsidR="001A3B44" w:rsidRPr="001A3B44" w:rsidRDefault="001A3B44" w:rsidP="009E0B58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Processing Invoices, raising purchase orders,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cheqes and BACs payments </w:t>
                      </w:r>
                      <w:r w:rsidR="00600D4E"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as well</w:t>
                      </w:r>
                      <w:r w:rsidRPr="001A3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as disbursing PBAs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6AC741CA" w14:textId="47482BD8" w:rsidR="007E3020" w:rsidRDefault="00DE60D9" w:rsidP="0039794D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P</w:t>
                      </w:r>
                      <w:r w:rsidR="007E3020" w:rsidRPr="007E3020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rovide support work such as various admin tasks</w:t>
                      </w:r>
                      <w:r w:rsidR="00C25F38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C25F38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( such</w:t>
                      </w:r>
                      <w:proofErr w:type="gramEnd"/>
                      <w:r w:rsidR="00C25F38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as drafting cover letters and creating court bundles)</w:t>
                      </w:r>
                      <w:r w:rsidR="007E3020" w:rsidRPr="007E3020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and provide a high level of support to the lawyers within the practice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of 6 teams across various boroughs as a joint legal service.</w:t>
                      </w:r>
                      <w:r w:rsidR="00C25F38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37A35D" w14:textId="469988F1" w:rsidR="0039794D" w:rsidRDefault="007E3020" w:rsidP="0039794D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Setting up </w:t>
                      </w:r>
                      <w:r w:rsidR="0039794D" w:rsidRPr="0039794D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Land Registry Accounts for legal staff and produce monthly reports for the billing of disbursements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07190E09" w14:textId="0AFA7CFC" w:rsidR="00C25F38" w:rsidRDefault="00DB48D4" w:rsidP="0039794D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Creating</w:t>
                      </w:r>
                      <w:r w:rsidR="00112FF8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112FF8"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staff </w:t>
                      </w:r>
                      <w:proofErr w:type="spellStart"/>
                      <w:r w:rsidR="00112FF8"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rotas</w:t>
                      </w:r>
                      <w:proofErr w:type="spellEnd"/>
                      <w:r w:rsidR="00112FF8"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to ensure that the Legal Business Support Team has efficient cover for the needs of the business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491E4FA7" w14:textId="0A3A0EA6" w:rsidR="00C25F38" w:rsidRPr="0039794D" w:rsidRDefault="005868B1" w:rsidP="0039794D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R</w:t>
                      </w:r>
                      <w:r w:rsidR="00C25F38"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esponsible for the collection, receipt and the sorting and distribution of incoming, outgoing and internal post and for postal record keeping, taking responsibility for action in line with business processes.</w:t>
                      </w:r>
                    </w:p>
                    <w:p w14:paraId="0F0E4F23" w14:textId="014D8F98" w:rsidR="00830F06" w:rsidRPr="005868B1" w:rsidRDefault="00830F06" w:rsidP="005868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outlineLvl w:val="0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T</w:t>
                      </w:r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rain</w:t>
                      </w:r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ing</w:t>
                      </w:r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staff of all levels in relevant developments in IT, office procedures, and case management system developments to </w:t>
                      </w:r>
                      <w:proofErr w:type="spellStart"/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maximise</w:t>
                      </w:r>
                      <w:proofErr w:type="spellEnd"/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their efficiency. </w:t>
                      </w:r>
                    </w:p>
                    <w:p w14:paraId="7CD6A8E3" w14:textId="02E79A1D" w:rsidR="005719AC" w:rsidRDefault="00DE60D9" w:rsidP="0039794D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Co-ordinating legal sealing of documents for Harrow, Barnet, Slough and Hounslow.</w:t>
                      </w:r>
                    </w:p>
                    <w:p w14:paraId="1C1EA1DB" w14:textId="36F98889" w:rsidR="005868B1" w:rsidRDefault="00830F06" w:rsidP="005A4F87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Lead projects, including supervising small project teams where required</w:t>
                      </w:r>
                      <w:r w:rsid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and</w:t>
                      </w:r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work as part of a project team on service change and improvement initiatives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1DF15E72" w14:textId="57EC9731" w:rsidR="00830F06" w:rsidRPr="005868B1" w:rsidRDefault="00830F06" w:rsidP="005A4F87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868B1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Carry out duties with due regard to the Council’s Customer Care, Equal Opportunities, Information Governance, Data Protection and Health and Safety policies</w:t>
                      </w:r>
                      <w:r w:rsidR="00F71B44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118FF6A" w14:textId="77777777" w:rsidR="0048266F" w:rsidRDefault="005868B1" w:rsidP="00D9773D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</w:t>
                      </w:r>
                      <w:r w:rsidR="00830F06"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onitor project implementation</w:t>
                      </w:r>
                      <w:r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of a new case management system</w:t>
                      </w:r>
                      <w:r w:rsidR="00830F06"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FBC07B4" w14:textId="77777777" w:rsidR="0048266F" w:rsidRDefault="0048266F" w:rsidP="00F40F16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Assisting during Elections as a supervisor to postal openings.</w:t>
                      </w:r>
                    </w:p>
                    <w:p w14:paraId="00401E3B" w14:textId="735A0699" w:rsidR="0048266F" w:rsidRPr="0048266F" w:rsidRDefault="0048266F" w:rsidP="00F40F16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spacing w:after="200" w:line="276" w:lineRule="auto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Working with assessors, partners and the Law Society to ensure that </w:t>
                      </w:r>
                      <w:proofErr w:type="spellStart"/>
                      <w:r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Lexcel</w:t>
                      </w:r>
                      <w:proofErr w:type="spellEnd"/>
                      <w:r w:rsidRPr="0048266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, IIP &amp; IAA standards are complied with.</w:t>
                      </w:r>
                    </w:p>
                    <w:p w14:paraId="2487EDE5" w14:textId="51DE16C8" w:rsidR="0048266F" w:rsidRPr="0039794D" w:rsidRDefault="0048266F" w:rsidP="0048266F">
                      <w:pPr>
                        <w:pStyle w:val="ListParagraph"/>
                        <w:widowControl/>
                        <w:spacing w:after="200" w:line="276" w:lineRule="auto"/>
                        <w:ind w:left="720"/>
                        <w:contextualSpacing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37535A5" w14:textId="77777777" w:rsidR="00836AB7" w:rsidRDefault="00836AB7" w:rsidP="002979FB">
                      <w:p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EE4DF5C" w14:textId="77777777" w:rsidR="002979FB" w:rsidRPr="009931AE" w:rsidRDefault="002979FB" w:rsidP="002979FB">
                      <w:pPr>
                        <w:pStyle w:val="ListParagraph"/>
                        <w:jc w:val="both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B4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3B9FD70" wp14:editId="61A1AD49">
                <wp:simplePos x="0" y="0"/>
                <wp:positionH relativeFrom="column">
                  <wp:posOffset>-425450</wp:posOffset>
                </wp:positionH>
                <wp:positionV relativeFrom="paragraph">
                  <wp:posOffset>417195</wp:posOffset>
                </wp:positionV>
                <wp:extent cx="1828800" cy="53149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1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1F5FA" w14:textId="590C2F25" w:rsidR="002979FB" w:rsidRPr="009225FF" w:rsidRDefault="001325E7" w:rsidP="00836AB7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icrosoft </w:t>
                            </w: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Office</w:t>
                            </w:r>
                            <w:r w:rsidR="00A95832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79FB"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Proficient</w:t>
                            </w:r>
                          </w:p>
                          <w:p w14:paraId="3966B60F" w14:textId="77777777" w:rsidR="00011291" w:rsidRPr="009225FF" w:rsidRDefault="00011291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Exceptional Customer Service</w:t>
                            </w:r>
                          </w:p>
                          <w:p w14:paraId="659B7037" w14:textId="3E05D73E" w:rsidR="00011291" w:rsidRPr="009225FF" w:rsidRDefault="00011291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Attention </w:t>
                            </w:r>
                            <w:r w:rsidR="007643C6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t</w:t>
                            </w: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="007643C6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D</w:t>
                            </w: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etail</w:t>
                            </w:r>
                          </w:p>
                          <w:p w14:paraId="7580980D" w14:textId="0729C26A" w:rsidR="00011291" w:rsidRPr="009225FF" w:rsidRDefault="00E336D4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Training </w:t>
                            </w:r>
                            <w:r w:rsidR="00011291"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ability </w:t>
                            </w:r>
                          </w:p>
                          <w:p w14:paraId="101693AB" w14:textId="31890D25" w:rsidR="001A3B44" w:rsidRDefault="001A3B44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Finance </w:t>
                            </w:r>
                            <w:r w:rsidR="00600D4E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processing</w:t>
                            </w:r>
                          </w:p>
                          <w:p w14:paraId="656B2012" w14:textId="5E376597" w:rsidR="00A95832" w:rsidRDefault="00A95832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 Manage</w:t>
                            </w:r>
                            <w:r w:rsidR="004679FD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ment</w:t>
                            </w:r>
                          </w:p>
                          <w:p w14:paraId="2D47C503" w14:textId="3AD1BAE1" w:rsidR="002C275F" w:rsidRDefault="001325E7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Self-motivated</w:t>
                            </w:r>
                          </w:p>
                          <w:p w14:paraId="1DEE50EE" w14:textId="20E67A10" w:rsidR="002C275F" w:rsidRDefault="00533A3B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Excellent </w:t>
                            </w:r>
                            <w:r w:rsidR="001325E7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  <w:p w14:paraId="44E585E3" w14:textId="77777777" w:rsidR="00600D4E" w:rsidRDefault="00600D4E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BD88BAF" w14:textId="2DD35EBE" w:rsidR="00600D4E" w:rsidRPr="00600D4E" w:rsidRDefault="00600D4E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00D4E">
                              <w:rPr>
                                <w:rFonts w:ascii="Nunito Sans" w:hAnsi="Nunito San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SOFTWARE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KNOWLEDGE</w:t>
                            </w:r>
                            <w:r w:rsidRPr="00600D4E">
                              <w:rPr>
                                <w:rFonts w:ascii="Nunito Sans" w:hAnsi="Nunito San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1116E87" w14:textId="3A7F2F4E" w:rsidR="00600D4E" w:rsidRDefault="00600D4E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Dynamics 365</w:t>
                            </w:r>
                          </w:p>
                          <w:p w14:paraId="3C469169" w14:textId="22B3A682" w:rsidR="00600D4E" w:rsidRDefault="00600D4E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SAP</w:t>
                            </w:r>
                          </w:p>
                          <w:p w14:paraId="61077B5A" w14:textId="6C66FF15" w:rsidR="00600D4E" w:rsidRDefault="00600D4E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DPS Spitfire</w:t>
                            </w:r>
                          </w:p>
                          <w:p w14:paraId="4654A970" w14:textId="7CFDA517" w:rsidR="00600D4E" w:rsidRDefault="00600D4E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Iken (superuser)</w:t>
                            </w:r>
                          </w:p>
                          <w:p w14:paraId="303E6234" w14:textId="77777777" w:rsidR="001A3B44" w:rsidRPr="009225FF" w:rsidRDefault="001A3B44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796E6EF" w14:textId="7F5BB388" w:rsidR="00011291" w:rsidRPr="009225FF" w:rsidRDefault="00011291" w:rsidP="00011291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72038D" w14:textId="77777777" w:rsidR="002979FB" w:rsidRPr="001A3B44" w:rsidRDefault="002979FB" w:rsidP="001A3B44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CFF1F8C" w14:textId="77777777" w:rsidR="002979FB" w:rsidRPr="001A3B44" w:rsidRDefault="002979FB" w:rsidP="001A3B44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26A2A49" w14:textId="77777777" w:rsidR="002979FB" w:rsidRPr="005D44BF" w:rsidRDefault="002979FB" w:rsidP="002979FB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FD70" id="Text Box 30" o:spid="_x0000_s1036" type="#_x0000_t202" style="position:absolute;margin-left:-33.5pt;margin-top:32.85pt;width:2in;height:418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" filled="f" stroked="f">
                <v:textbox>
                  <w:txbxContent>
                    <w:p w14:paraId="3AB1F5FA" w14:textId="590C2F25" w:rsidR="002979FB" w:rsidRPr="009225FF" w:rsidRDefault="001325E7" w:rsidP="00836AB7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icrosoft </w:t>
                      </w: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Office</w:t>
                      </w:r>
                      <w:r w:rsidR="00A95832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2979FB"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Proficient</w:t>
                      </w:r>
                    </w:p>
                    <w:p w14:paraId="3966B60F" w14:textId="77777777" w:rsidR="00011291" w:rsidRPr="009225FF" w:rsidRDefault="00011291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Exceptional Customer Service</w:t>
                      </w:r>
                    </w:p>
                    <w:p w14:paraId="659B7037" w14:textId="3E05D73E" w:rsidR="00011291" w:rsidRPr="009225FF" w:rsidRDefault="00011291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Attention </w:t>
                      </w:r>
                      <w:r w:rsidR="007643C6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t</w:t>
                      </w: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o </w:t>
                      </w:r>
                      <w:r w:rsidR="007643C6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D</w:t>
                      </w: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etail</w:t>
                      </w:r>
                    </w:p>
                    <w:p w14:paraId="7580980D" w14:textId="0729C26A" w:rsidR="00011291" w:rsidRPr="009225FF" w:rsidRDefault="00E336D4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Training </w:t>
                      </w:r>
                      <w:r w:rsidR="00011291"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ability </w:t>
                      </w:r>
                    </w:p>
                    <w:p w14:paraId="101693AB" w14:textId="31890D25" w:rsidR="001A3B44" w:rsidRDefault="001A3B44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Finance </w:t>
                      </w:r>
                      <w:r w:rsidR="00600D4E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processing</w:t>
                      </w:r>
                    </w:p>
                    <w:p w14:paraId="656B2012" w14:textId="5E376597" w:rsidR="00A95832" w:rsidRDefault="00A95832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Project Manage</w:t>
                      </w:r>
                      <w:r w:rsidR="004679FD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ment</w:t>
                      </w:r>
                    </w:p>
                    <w:p w14:paraId="2D47C503" w14:textId="3AD1BAE1" w:rsidR="002C275F" w:rsidRDefault="001325E7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Self-motivated</w:t>
                      </w:r>
                    </w:p>
                    <w:p w14:paraId="1DEE50EE" w14:textId="20E67A10" w:rsidR="002C275F" w:rsidRDefault="00533A3B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Excellent </w:t>
                      </w:r>
                      <w:r w:rsidR="001325E7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Communication</w:t>
                      </w:r>
                    </w:p>
                    <w:p w14:paraId="44E585E3" w14:textId="77777777" w:rsidR="00600D4E" w:rsidRDefault="00600D4E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BD88BAF" w14:textId="2DD35EBE" w:rsidR="00600D4E" w:rsidRPr="00600D4E" w:rsidRDefault="00600D4E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00D4E">
                        <w:rPr>
                          <w:rFonts w:ascii="Nunito Sans" w:hAnsi="Nunito Sans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SOFTWARE</w:t>
                      </w:r>
                      <w:r>
                        <w:rPr>
                          <w:rFonts w:ascii="Nunito Sans" w:hAnsi="Nunito Sans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KNOWLEDGE</w:t>
                      </w:r>
                      <w:r w:rsidRPr="00600D4E">
                        <w:rPr>
                          <w:rFonts w:ascii="Nunito Sans" w:hAnsi="Nunito Sans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:</w:t>
                      </w:r>
                    </w:p>
                    <w:p w14:paraId="61116E87" w14:textId="3A7F2F4E" w:rsidR="00600D4E" w:rsidRDefault="00600D4E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Dynamics 365</w:t>
                      </w:r>
                    </w:p>
                    <w:p w14:paraId="3C469169" w14:textId="22B3A682" w:rsidR="00600D4E" w:rsidRDefault="00600D4E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SAP</w:t>
                      </w:r>
                    </w:p>
                    <w:p w14:paraId="61077B5A" w14:textId="6C66FF15" w:rsidR="00600D4E" w:rsidRDefault="00600D4E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DPS Spitfire</w:t>
                      </w:r>
                    </w:p>
                    <w:p w14:paraId="4654A970" w14:textId="7CFDA517" w:rsidR="00600D4E" w:rsidRDefault="00600D4E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Iken (superuser)</w:t>
                      </w:r>
                    </w:p>
                    <w:p w14:paraId="303E6234" w14:textId="77777777" w:rsidR="001A3B44" w:rsidRPr="009225FF" w:rsidRDefault="001A3B44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796E6EF" w14:textId="7F5BB388" w:rsidR="00011291" w:rsidRPr="009225FF" w:rsidRDefault="00011291" w:rsidP="00011291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72038D" w14:textId="77777777" w:rsidR="002979FB" w:rsidRPr="001A3B44" w:rsidRDefault="002979FB" w:rsidP="001A3B44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CFF1F8C" w14:textId="77777777" w:rsidR="002979FB" w:rsidRPr="001A3B44" w:rsidRDefault="002979FB" w:rsidP="001A3B44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26A2A49" w14:textId="77777777" w:rsidR="002979FB" w:rsidRPr="005D44BF" w:rsidRDefault="002979FB" w:rsidP="002979FB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E8E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7DD3DF4F" wp14:editId="592C0171">
                <wp:simplePos x="0" y="0"/>
                <wp:positionH relativeFrom="column">
                  <wp:posOffset>1798609</wp:posOffset>
                </wp:positionH>
                <wp:positionV relativeFrom="paragraph">
                  <wp:posOffset>95769</wp:posOffset>
                </wp:positionV>
                <wp:extent cx="4365625" cy="248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98CD" w14:textId="77777777" w:rsidR="002979FB" w:rsidRPr="00AA302A" w:rsidRDefault="002979FB" w:rsidP="002979FB">
                            <w:pPr>
                              <w:rPr>
                                <w:rFonts w:ascii="Montserrat" w:eastAsia="Dotum" w:hAnsi="Montserrat" w:cs="Arial"/>
                                <w:color w:val="404040" w:themeColor="text1" w:themeTint="BF"/>
                                <w:spacing w:val="6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836AB7">
                              <w:rPr>
                                <w:rFonts w:ascii="Georgia" w:hAnsi="Georgia" w:cs="Martel Sans"/>
                                <w:bCs/>
                                <w:color w:val="404040"/>
                                <w:spacing w:val="80"/>
                              </w:rPr>
                              <w:t>PROFESSIONAL</w:t>
                            </w: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spacing w:val="60"/>
                              </w:rPr>
                              <w:t xml:space="preserve"> </w:t>
                            </w:r>
                            <w:r w:rsidRPr="00836AB7">
                              <w:rPr>
                                <w:rFonts w:ascii="Georgia" w:hAnsi="Georgia" w:cs="Martel Sans"/>
                                <w:bCs/>
                                <w:color w:val="404040"/>
                                <w:spacing w:val="80"/>
                              </w:rPr>
                              <w:t>EXPERIENCE</w:t>
                            </w: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spacing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DF4F" id="_x0000_s1037" type="#_x0000_t202" style="position:absolute;margin-left:141.6pt;margin-top:7.55pt;width:343.75pt;height:19.5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" filled="f" stroked="f">
                <v:textbox inset="0,0,0,0">
                  <w:txbxContent>
                    <w:p w14:paraId="397898CD" w14:textId="77777777" w:rsidR="002979FB" w:rsidRPr="00AA302A" w:rsidRDefault="002979FB" w:rsidP="002979FB">
                      <w:pPr>
                        <w:rPr>
                          <w:rFonts w:ascii="Montserrat" w:eastAsia="Dotum" w:hAnsi="Montserrat" w:cs="Arial"/>
                          <w:color w:val="404040" w:themeColor="text1" w:themeTint="BF"/>
                          <w:spacing w:val="6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 w:rsidRPr="00836AB7">
                        <w:rPr>
                          <w:rFonts w:ascii="Georgia" w:hAnsi="Georgia" w:cs="Martel Sans"/>
                          <w:bCs/>
                          <w:color w:val="404040"/>
                          <w:spacing w:val="80"/>
                        </w:rPr>
                        <w:t>PROFESSIONAL</w:t>
                      </w:r>
                      <w:r>
                        <w:rPr>
                          <w:rFonts w:ascii="Montserrat" w:hAnsi="Montserrat"/>
                          <w:color w:val="404040" w:themeColor="text1" w:themeTint="BF"/>
                          <w:spacing w:val="60"/>
                        </w:rPr>
                        <w:t xml:space="preserve"> </w:t>
                      </w:r>
                      <w:r w:rsidRPr="00836AB7">
                        <w:rPr>
                          <w:rFonts w:ascii="Georgia" w:hAnsi="Georgia" w:cs="Martel Sans"/>
                          <w:bCs/>
                          <w:color w:val="404040"/>
                          <w:spacing w:val="80"/>
                        </w:rPr>
                        <w:t>EXPERIENCE</w:t>
                      </w:r>
                      <w:r>
                        <w:rPr>
                          <w:rFonts w:ascii="Montserrat" w:hAnsi="Montserrat"/>
                          <w:color w:val="404040" w:themeColor="text1" w:themeTint="BF"/>
                          <w:spacing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79FB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A4C97B4" wp14:editId="558C6B1A">
                <wp:simplePos x="0" y="0"/>
                <wp:positionH relativeFrom="column">
                  <wp:posOffset>-1153795</wp:posOffset>
                </wp:positionH>
                <wp:positionV relativeFrom="paragraph">
                  <wp:posOffset>9062112</wp:posOffset>
                </wp:positionV>
                <wp:extent cx="7844610" cy="216507"/>
                <wp:effectExtent l="0" t="0" r="4445" b="127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610" cy="21650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D1DB2" id="Rectangle 44" o:spid="_x0000_s1026" style="position:absolute;margin-left:-90.85pt;margin-top:713.55pt;width:617.7pt;height:17.0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" fillcolor="#404040 [2429]" stroked="f" strokeweight="2pt"/>
            </w:pict>
          </mc:Fallback>
        </mc:AlternateContent>
      </w:r>
      <w:r w:rsidR="002979FB">
        <w:br w:type="page"/>
      </w:r>
    </w:p>
    <w:p w14:paraId="781B9C36" w14:textId="0EC8500B" w:rsidR="002979FB" w:rsidRDefault="00F71B44" w:rsidP="002979FB">
      <w:pPr>
        <w:tabs>
          <w:tab w:val="left" w:pos="1077"/>
        </w:tabs>
        <w:jc w:val="center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7E7150F2" wp14:editId="0EF8E124">
                <wp:simplePos x="0" y="0"/>
                <wp:positionH relativeFrom="column">
                  <wp:posOffset>1784350</wp:posOffset>
                </wp:positionH>
                <wp:positionV relativeFrom="paragraph">
                  <wp:posOffset>15875</wp:posOffset>
                </wp:positionV>
                <wp:extent cx="5114925" cy="9741535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974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1199" w14:textId="77777777" w:rsidR="00BF30E8" w:rsidRDefault="00BF30E8" w:rsidP="00BF30E8">
                            <w:pPr>
                              <w:pStyle w:val="ListParagraph"/>
                              <w:spacing w:line="276" w:lineRule="auto"/>
                              <w:ind w:left="740"/>
                              <w:jc w:val="right"/>
                              <w:rPr>
                                <w:rFonts w:ascii="Nunito Sans" w:hAnsi="Nunito Sans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EB4C00E" w14:textId="26647CC0" w:rsidR="006779DC" w:rsidRPr="00DD31E8" w:rsidRDefault="006779DC" w:rsidP="00DD31E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Ensuring all chargeable time is recorded and appropriately billed</w:t>
                            </w:r>
                            <w:r w:rsid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and p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roducing reports of hours for the clients of HB Public Law</w:t>
                            </w:r>
                            <w:r w:rsidR="00600D4E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406AFC08" w14:textId="6A753CE2" w:rsidR="006779DC" w:rsidRPr="00DD31E8" w:rsidRDefault="006779DC" w:rsidP="00DD31E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Implementing and practicing disaster recovery &amp; business continuity procedures</w:t>
                            </w:r>
                            <w:r w:rsidR="00600D4E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1B734DE7" w14:textId="47FD367E" w:rsidR="006779DC" w:rsidRDefault="006779DC" w:rsidP="00DD31E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Assisting with r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ecruitment and 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providing 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HR support and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the 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wellbeing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of the practice.</w:t>
                            </w:r>
                          </w:p>
                          <w:p w14:paraId="5EFB5D28" w14:textId="77777777" w:rsidR="006779DC" w:rsidRPr="00DD31E8" w:rsidRDefault="006779DC" w:rsidP="00DD31E8">
                            <w:pPr>
                              <w:pStyle w:val="NoSpacing"/>
                              <w:ind w:left="720"/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47E2E1" w14:textId="7CFD2172" w:rsidR="006779DC" w:rsidRPr="00DD31E8" w:rsidRDefault="00DD31E8" w:rsidP="00DD31E8">
                            <w:pPr>
                              <w:pStyle w:val="NoSpacing"/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(Secondment) PA to Director and Head of </w:t>
                            </w:r>
                            <w:proofErr w:type="gramStart"/>
                            <w:r w:rsidRPr="00DD31E8">
                              <w:rPr>
                                <w:rFonts w:ascii="Nunito Sans" w:eastAsia="Roboto Lt" w:hAnsi="Nunito Sans" w:cs="Roboto Lt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Legal</w:t>
                            </w:r>
                            <w:r>
                              <w:rPr>
                                <w:rFonts w:ascii="Nunito Sans" w:eastAsia="Roboto Lt" w:hAnsi="Nunito Sans" w:cs="Roboto Lt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proofErr w:type="gramEnd"/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2019 - 2020</w:t>
                            </w:r>
                          </w:p>
                          <w:p w14:paraId="42BA864E" w14:textId="49F45D4A" w:rsidR="00AF0589" w:rsidRPr="00DD31E8" w:rsidRDefault="00AF0589" w:rsidP="0014695D">
                            <w:pPr>
                              <w:spacing w:line="293" w:lineRule="auto"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E7534FC" w14:textId="3D55DFB4" w:rsidR="00AF0589" w:rsidRPr="00DD31E8" w:rsidRDefault="00AF0589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Management of diary – organise meetings both internal and external, ensuring clear forward planning as necessary and that all relevant paperwork is to hand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and preparing drafts in advance for the Directors to review to meet deadlines.</w:t>
                            </w:r>
                          </w:p>
                          <w:p w14:paraId="117E6477" w14:textId="3D67521B" w:rsidR="00AF0589" w:rsidRPr="00DD31E8" w:rsidRDefault="00AF0589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Actively manage Director’s </w:t>
                            </w:r>
                            <w:proofErr w:type="gramStart"/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mail box</w:t>
                            </w:r>
                            <w:proofErr w:type="gramEnd"/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, composing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drafting relevant responses, flagging issues to delegates and ensuring all queries are dealt with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0978FC5" w14:textId="62310791" w:rsidR="00AF0589" w:rsidRPr="00DD31E8" w:rsidRDefault="00AF0589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Preparing agendas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, reports, legal documents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, taking minutes and following up on actions on behalf of the Director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and Head</w:t>
                            </w: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1735F4B" w14:textId="6F6A0825" w:rsidR="00AF0589" w:rsidRPr="00DD31E8" w:rsidRDefault="00AF0589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Arranging any events/conferences.</w:t>
                            </w:r>
                          </w:p>
                          <w:p w14:paraId="3F5690FE" w14:textId="77777777" w:rsidR="00830F06" w:rsidRPr="00DD31E8" w:rsidRDefault="00830F06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Responsible for creating and maintaining an effective electronic/paper filing system and all related systems to ensure data is confidentially stored and is to hand when required.</w:t>
                            </w:r>
                          </w:p>
                          <w:p w14:paraId="1ED5593C" w14:textId="77777777" w:rsidR="00830F06" w:rsidRPr="00DD31E8" w:rsidRDefault="00830F06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Responsible for establishing collaborative working relationships with other EPAs in the council.</w:t>
                            </w:r>
                          </w:p>
                          <w:p w14:paraId="3A86DB5F" w14:textId="77777777" w:rsidR="00830F06" w:rsidRPr="00DD31E8" w:rsidRDefault="00830F06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Assist with the research and preparation of committee papers, liaising with Committee Services to ensure all deadlines are adhered to.</w:t>
                            </w:r>
                          </w:p>
                          <w:p w14:paraId="629A9431" w14:textId="77777777" w:rsidR="00830F06" w:rsidRPr="00DD31E8" w:rsidRDefault="00830F06" w:rsidP="00DD31E8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31E8">
                              <w:rPr>
                                <w:rFonts w:ascii="Nunito Sans" w:eastAsia="Roboto Lt" w:hAnsi="Nunito Sans" w:cs="Roboto L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Compile reports, briefing documents and information for Members as requested.</w:t>
                            </w:r>
                          </w:p>
                          <w:p w14:paraId="532318FE" w14:textId="77777777" w:rsidR="00830F06" w:rsidRDefault="00830F06" w:rsidP="00830F06">
                            <w:pPr>
                              <w:pStyle w:val="NoSpacing"/>
                              <w:ind w:left="720"/>
                            </w:pPr>
                          </w:p>
                          <w:p w14:paraId="2CD1F164" w14:textId="4A1A1687" w:rsidR="00AF0589" w:rsidRDefault="00AF0589" w:rsidP="0014695D">
                            <w:pPr>
                              <w:spacing w:line="293" w:lineRule="auto"/>
                              <w:jc w:val="both"/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14:paraId="65DF2862" w14:textId="77777777" w:rsidR="0048266F" w:rsidRDefault="0048266F" w:rsidP="0014695D">
                            <w:pPr>
                              <w:spacing w:line="293" w:lineRule="auto"/>
                              <w:jc w:val="both"/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14:paraId="24D15889" w14:textId="59C9161A" w:rsidR="0014695D" w:rsidRPr="009225FF" w:rsidRDefault="0014695D" w:rsidP="0014695D">
                            <w:pPr>
                              <w:spacing w:line="293" w:lineRule="auto"/>
                              <w:jc w:val="both"/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  <w:t>Health Advisor</w:t>
                            </w:r>
                          </w:p>
                          <w:p w14:paraId="0E3E4DEC" w14:textId="44C36EF6" w:rsidR="0014695D" w:rsidRPr="009225FF" w:rsidRDefault="0014695D" w:rsidP="0014695D">
                            <w:pPr>
                              <w:spacing w:line="293" w:lineRule="auto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NHS 111 </w:t>
                            </w:r>
                            <w:r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2013 - 2014</w:t>
                            </w:r>
                          </w:p>
                          <w:p w14:paraId="07401B86" w14:textId="77777777" w:rsidR="0014695D" w:rsidRPr="009225FF" w:rsidRDefault="0014695D" w:rsidP="0014695D">
                            <w:pPr>
                              <w:rPr>
                                <w:rFonts w:ascii="Lato Regular" w:eastAsiaTheme="minorEastAsia" w:hAnsi="Lato Regula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A3C2546" w14:textId="77777777" w:rsidR="00DD31E8" w:rsidRDefault="0014695D" w:rsidP="00DD31E8">
                            <w:pPr>
                              <w:widowControl/>
                              <w:autoSpaceDE/>
                              <w:autoSpaceDN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225FF">
                              <w:rPr>
                                <w:rFonts w:ascii="Lato Regular" w:eastAsiaTheme="minorEastAsia" w:hAnsi="Lato Regular"/>
                                <w:color w:val="595959" w:themeColor="text1" w:themeTint="A6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My role also entailed:</w:t>
                            </w:r>
                          </w:p>
                          <w:p w14:paraId="1AB356B5" w14:textId="4A5F047E" w:rsidR="003C2DD2" w:rsidRPr="00B57553" w:rsidRDefault="00C40BCD" w:rsidP="00DD31E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Managing</w:t>
                            </w:r>
                            <w:r w:rsidR="003C2DD2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urgent and non-urgent calls from patients</w:t>
                            </w:r>
                            <w:r w:rsidR="00B57553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3C2DD2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members of the public. </w:t>
                            </w:r>
                          </w:p>
                          <w:p w14:paraId="6D12113A" w14:textId="5980864B" w:rsidR="003C2DD2" w:rsidRPr="00B57553" w:rsidRDefault="00A53D55" w:rsidP="00DD31E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 w:rsidR="003C2DD2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upporting </w:t>
                            </w:r>
                            <w:r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callers</w:t>
                            </w:r>
                            <w:r w:rsidR="003C2DD2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to access the appropriate care, including advice to manage their symptoms at home</w:t>
                            </w:r>
                            <w:r w:rsidR="00B57553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 booking ambulances and booking </w:t>
                            </w:r>
                            <w:proofErr w:type="spellStart"/>
                            <w:r w:rsidR="00B57553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doctors</w:t>
                            </w:r>
                            <w:proofErr w:type="spellEnd"/>
                            <w:r w:rsidR="00B57553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appointments</w:t>
                            </w:r>
                            <w:r w:rsidR="003C2DD2" w:rsidRPr="00B5755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.  </w:t>
                            </w:r>
                          </w:p>
                          <w:p w14:paraId="38CC63B3" w14:textId="77777777" w:rsidR="00B57553" w:rsidRDefault="00B57553" w:rsidP="00126CB0">
                            <w:pPr>
                              <w:spacing w:line="293" w:lineRule="auto"/>
                              <w:jc w:val="both"/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14:paraId="67361233" w14:textId="34AF3D15" w:rsidR="00126CB0" w:rsidRPr="009225FF" w:rsidRDefault="00C73D11" w:rsidP="00126CB0">
                            <w:pPr>
                              <w:spacing w:line="293" w:lineRule="auto"/>
                              <w:jc w:val="both"/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  <w:t xml:space="preserve">Admin </w:t>
                            </w:r>
                            <w:r w:rsidR="008018AE"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b/>
                                <w:bCs/>
                                <w:color w:val="626262"/>
                                <w:spacing w:val="10"/>
                                <w:sz w:val="18"/>
                                <w:szCs w:val="18"/>
                              </w:rPr>
                              <w:t>fficer &amp; Graphic Designer</w:t>
                            </w:r>
                          </w:p>
                          <w:p w14:paraId="20652225" w14:textId="0DE62C1D" w:rsidR="00126CB0" w:rsidRPr="009225FF" w:rsidRDefault="00C73D11" w:rsidP="00126CB0">
                            <w:pPr>
                              <w:spacing w:line="293" w:lineRule="auto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Integral memory </w:t>
                            </w:r>
                            <w:r w:rsidR="00126CB0" w:rsidRPr="009225FF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2012</w:t>
                            </w:r>
                            <w:r w:rsidR="00644F67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- 2013</w:t>
                            </w:r>
                          </w:p>
                          <w:p w14:paraId="62DBA355" w14:textId="77777777" w:rsidR="00126CB0" w:rsidRPr="009225FF" w:rsidRDefault="00126CB0" w:rsidP="00126CB0">
                            <w:pPr>
                              <w:rPr>
                                <w:rFonts w:ascii="Lato Regular" w:eastAsiaTheme="minorEastAsia" w:hAnsi="Lato Regula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64A17E7" w14:textId="16C3B9E3" w:rsidR="00B57553" w:rsidRDefault="00126CB0" w:rsidP="00644F67">
                            <w:pPr>
                              <w:widowControl/>
                              <w:autoSpaceDE/>
                              <w:autoSpaceDN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225FF">
                              <w:rPr>
                                <w:rFonts w:ascii="Lato Regular" w:eastAsiaTheme="minorEastAsia" w:hAnsi="Lato Regular"/>
                                <w:color w:val="595959" w:themeColor="text1" w:themeTint="A6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My role also entailed:</w:t>
                            </w:r>
                          </w:p>
                          <w:p w14:paraId="42E587D3" w14:textId="77777777" w:rsidR="0080625A" w:rsidRPr="0080625A" w:rsidRDefault="0080625A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Compile and process factory production orders.</w:t>
                            </w:r>
                          </w:p>
                          <w:p w14:paraId="7A98764D" w14:textId="77777777" w:rsidR="0080625A" w:rsidRPr="0080625A" w:rsidRDefault="0080625A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Production and administration </w:t>
                            </w:r>
                            <w:proofErr w:type="gramStart"/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of  labels</w:t>
                            </w:r>
                            <w:proofErr w:type="gramEnd"/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packing lists, shipping information </w:t>
                            </w:r>
                            <w:proofErr w:type="spellStart"/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</w:p>
                          <w:p w14:paraId="45FF6135" w14:textId="77777777" w:rsidR="0080625A" w:rsidRPr="0080625A" w:rsidRDefault="0080625A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Liaising with agents and distributors</w:t>
                            </w:r>
                          </w:p>
                          <w:p w14:paraId="664AD91D" w14:textId="77777777" w:rsidR="0080625A" w:rsidRPr="0080625A" w:rsidRDefault="0080625A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Recording details of database users on an Excel spreadsheet</w:t>
                            </w:r>
                          </w:p>
                          <w:p w14:paraId="60781D8D" w14:textId="77777777" w:rsidR="0080625A" w:rsidRPr="0080625A" w:rsidRDefault="0080625A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Processing payments and invoices</w:t>
                            </w:r>
                          </w:p>
                          <w:p w14:paraId="7B129943" w14:textId="77777777" w:rsidR="0080625A" w:rsidRPr="0080625A" w:rsidRDefault="0080625A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Sorting out sales ledgers and balancing logbooks</w:t>
                            </w:r>
                          </w:p>
                          <w:p w14:paraId="138EA6E3" w14:textId="4FAB2A2F" w:rsidR="0080625A" w:rsidRDefault="0080625A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0625A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Ordering of consumables, maintaining the purchase order files and logs, and updating budget information</w:t>
                            </w:r>
                          </w:p>
                          <w:p w14:paraId="747E2902" w14:textId="2EFDCC4F" w:rsidR="00711542" w:rsidRDefault="00F4378E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D</w:t>
                            </w:r>
                            <w:r w:rsidR="0021452C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esigning</w:t>
                            </w:r>
                            <w:r w:rsidR="00711542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inserts for products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, posters and website</w:t>
                            </w:r>
                          </w:p>
                          <w:p w14:paraId="5878FE8E" w14:textId="2B38CFE1" w:rsidR="00711542" w:rsidRDefault="0012690E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Creating </w:t>
                            </w:r>
                            <w:r w:rsidR="0021452C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mockups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452C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of packaging 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21452C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presentations</w:t>
                            </w:r>
                          </w:p>
                          <w:p w14:paraId="3D8BAC4D" w14:textId="6686EC23" w:rsidR="0021452C" w:rsidRPr="0080625A" w:rsidRDefault="00F4378E" w:rsidP="008062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Taking photos of products and editing </w:t>
                            </w:r>
                          </w:p>
                          <w:p w14:paraId="7BEDC74D" w14:textId="77777777" w:rsidR="00126CB0" w:rsidRDefault="00126CB0" w:rsidP="00BF30E8">
                            <w:pPr>
                              <w:pStyle w:val="ListParagraph"/>
                              <w:spacing w:line="276" w:lineRule="auto"/>
                              <w:ind w:left="740"/>
                              <w:jc w:val="right"/>
                              <w:rPr>
                                <w:rFonts w:ascii="Nunito Sans" w:hAnsi="Nunito Sans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B828452" w14:textId="77777777" w:rsidR="00D0265B" w:rsidRDefault="00D0265B" w:rsidP="00BF30E8">
                            <w:pPr>
                              <w:pStyle w:val="ListParagraph"/>
                              <w:spacing w:line="276" w:lineRule="auto"/>
                              <w:ind w:left="740"/>
                              <w:jc w:val="right"/>
                              <w:rPr>
                                <w:rFonts w:ascii="Nunito Sans" w:hAnsi="Nunito Sans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0A55ECE" w14:textId="77777777" w:rsidR="00D0265B" w:rsidRDefault="00D0265B" w:rsidP="00BF30E8">
                            <w:pPr>
                              <w:pStyle w:val="ListParagraph"/>
                              <w:spacing w:line="276" w:lineRule="auto"/>
                              <w:ind w:left="740"/>
                              <w:jc w:val="right"/>
                              <w:rPr>
                                <w:rFonts w:ascii="Nunito Sans" w:hAnsi="Nunito Sans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794DDC7" w14:textId="391B1FF2" w:rsidR="00BF30E8" w:rsidRPr="00BF30E8" w:rsidRDefault="00BF30E8" w:rsidP="00F71B44">
                            <w:pPr>
                              <w:pStyle w:val="ListParagraph"/>
                              <w:spacing w:line="276" w:lineRule="auto"/>
                              <w:ind w:left="740"/>
                              <w:jc w:val="center"/>
                              <w:rPr>
                                <w:rFonts w:ascii="Nunito Sans" w:hAnsi="Nunito Sans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F30E8">
                              <w:rPr>
                                <w:rFonts w:ascii="Nunito Sans" w:hAnsi="Nunito Sans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References to be supplied upon request </w:t>
                            </w:r>
                          </w:p>
                          <w:p w14:paraId="3A4579DD" w14:textId="0531BF50" w:rsidR="009225FF" w:rsidRPr="009931AE" w:rsidRDefault="009225FF" w:rsidP="009225FF">
                            <w:pPr>
                              <w:pStyle w:val="ListParagraph"/>
                              <w:jc w:val="both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50F2" id="Text Box 130" o:spid="_x0000_s1038" type="#_x0000_t202" style="position:absolute;left:0;text-align:left;margin-left:140.5pt;margin-top:1.25pt;width:402.75pt;height:767.0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" filled="f" stroked="f">
                <v:textbox>
                  <w:txbxContent>
                    <w:p w14:paraId="1D3A1199" w14:textId="77777777" w:rsidR="00BF30E8" w:rsidRDefault="00BF30E8" w:rsidP="00BF30E8">
                      <w:pPr>
                        <w:pStyle w:val="ListParagraph"/>
                        <w:spacing w:line="276" w:lineRule="auto"/>
                        <w:ind w:left="740"/>
                        <w:jc w:val="right"/>
                        <w:rPr>
                          <w:rFonts w:ascii="Nunito Sans" w:hAnsi="Nunito Sans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EB4C00E" w14:textId="26647CC0" w:rsidR="006779DC" w:rsidRPr="00DD31E8" w:rsidRDefault="006779DC" w:rsidP="00DD31E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Ensuring all chargeable time is recorded and appropriately billed</w:t>
                      </w:r>
                      <w:r w:rsid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and p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roducing reports of hours for the clients of HB Public Law</w:t>
                      </w:r>
                      <w:r w:rsidR="00600D4E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406AFC08" w14:textId="6A753CE2" w:rsidR="006779DC" w:rsidRPr="00DD31E8" w:rsidRDefault="006779DC" w:rsidP="00DD31E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Implementing and practicing disaster recovery &amp; business continuity procedures</w:t>
                      </w:r>
                      <w:r w:rsidR="00600D4E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1B734DE7" w14:textId="47FD367E" w:rsidR="006779DC" w:rsidRDefault="006779DC" w:rsidP="00DD31E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Assisting with r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ecruitment and 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providing 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HR support and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the 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wellbeing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of the practice.</w:t>
                      </w:r>
                    </w:p>
                    <w:p w14:paraId="5EFB5D28" w14:textId="77777777" w:rsidR="006779DC" w:rsidRPr="00DD31E8" w:rsidRDefault="006779DC" w:rsidP="00DD31E8">
                      <w:pPr>
                        <w:pStyle w:val="NoSpacing"/>
                        <w:ind w:left="720"/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1847E2E1" w14:textId="7CFD2172" w:rsidR="006779DC" w:rsidRPr="00DD31E8" w:rsidRDefault="00DD31E8" w:rsidP="00DD31E8">
                      <w:pPr>
                        <w:pStyle w:val="NoSpacing"/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(Secondment) PA to Director and Head of </w:t>
                      </w:r>
                      <w:proofErr w:type="gramStart"/>
                      <w:r w:rsidRPr="00DD31E8">
                        <w:rPr>
                          <w:rFonts w:ascii="Nunito Sans" w:eastAsia="Roboto Lt" w:hAnsi="Nunito Sans" w:cs="Roboto Lt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Legal</w:t>
                      </w:r>
                      <w:r>
                        <w:rPr>
                          <w:rFonts w:ascii="Nunito Sans" w:eastAsia="Roboto Lt" w:hAnsi="Nunito Sans" w:cs="Roboto Lt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-</w:t>
                      </w:r>
                      <w:proofErr w:type="gramEnd"/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2019 - 2020</w:t>
                      </w:r>
                    </w:p>
                    <w:p w14:paraId="42BA864E" w14:textId="49F45D4A" w:rsidR="00AF0589" w:rsidRPr="00DD31E8" w:rsidRDefault="00AF0589" w:rsidP="0014695D">
                      <w:pPr>
                        <w:spacing w:line="293" w:lineRule="auto"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E7534FC" w14:textId="3D55DFB4" w:rsidR="00AF0589" w:rsidRPr="00DD31E8" w:rsidRDefault="00AF0589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Management of diary – organise meetings both internal and external, ensuring clear forward planning as necessary and that all relevant paperwork is to hand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and preparing drafts in advance for the Directors to review to meet deadlines.</w:t>
                      </w:r>
                    </w:p>
                    <w:p w14:paraId="117E6477" w14:textId="3D67521B" w:rsidR="00AF0589" w:rsidRPr="00DD31E8" w:rsidRDefault="00AF0589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Actively manage Director’s </w:t>
                      </w:r>
                      <w:proofErr w:type="gramStart"/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mail box</w:t>
                      </w:r>
                      <w:proofErr w:type="gramEnd"/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, composing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drafting relevant responses, flagging issues to delegates and ensuring all queries are dealt with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60978FC5" w14:textId="62310791" w:rsidR="00AF0589" w:rsidRPr="00DD31E8" w:rsidRDefault="00AF0589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Preparing agendas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, reports, legal documents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, taking minutes and following up on actions on behalf of the Director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and Head</w:t>
                      </w: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1735F4B" w14:textId="6F6A0825" w:rsidR="00AF0589" w:rsidRPr="00DD31E8" w:rsidRDefault="00AF0589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Arranging any events/conferences.</w:t>
                      </w:r>
                    </w:p>
                    <w:p w14:paraId="3F5690FE" w14:textId="77777777" w:rsidR="00830F06" w:rsidRPr="00DD31E8" w:rsidRDefault="00830F06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Responsible for creating and maintaining an effective electronic/paper filing system and all related systems to ensure data is confidentially stored and is to hand when required.</w:t>
                      </w:r>
                    </w:p>
                    <w:p w14:paraId="1ED5593C" w14:textId="77777777" w:rsidR="00830F06" w:rsidRPr="00DD31E8" w:rsidRDefault="00830F06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Responsible for establishing collaborative working relationships with other EPAs in the council.</w:t>
                      </w:r>
                    </w:p>
                    <w:p w14:paraId="3A86DB5F" w14:textId="77777777" w:rsidR="00830F06" w:rsidRPr="00DD31E8" w:rsidRDefault="00830F06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Assist with the research and preparation of committee papers, liaising with Committee Services to ensure all deadlines are adhered to.</w:t>
                      </w:r>
                    </w:p>
                    <w:p w14:paraId="629A9431" w14:textId="77777777" w:rsidR="00830F06" w:rsidRPr="00DD31E8" w:rsidRDefault="00830F06" w:rsidP="00DD31E8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DD31E8">
                        <w:rPr>
                          <w:rFonts w:ascii="Nunito Sans" w:eastAsia="Roboto Lt" w:hAnsi="Nunito Sans" w:cs="Roboto L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Compile reports, briefing documents and information for Members as requested.</w:t>
                      </w:r>
                    </w:p>
                    <w:p w14:paraId="532318FE" w14:textId="77777777" w:rsidR="00830F06" w:rsidRDefault="00830F06" w:rsidP="00830F06">
                      <w:pPr>
                        <w:pStyle w:val="NoSpacing"/>
                        <w:ind w:left="720"/>
                      </w:pPr>
                    </w:p>
                    <w:p w14:paraId="2CD1F164" w14:textId="4A1A1687" w:rsidR="00AF0589" w:rsidRDefault="00AF0589" w:rsidP="0014695D">
                      <w:pPr>
                        <w:spacing w:line="293" w:lineRule="auto"/>
                        <w:jc w:val="both"/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</w:pPr>
                    </w:p>
                    <w:p w14:paraId="65DF2862" w14:textId="77777777" w:rsidR="0048266F" w:rsidRDefault="0048266F" w:rsidP="0014695D">
                      <w:pPr>
                        <w:spacing w:line="293" w:lineRule="auto"/>
                        <w:jc w:val="both"/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</w:pPr>
                    </w:p>
                    <w:p w14:paraId="24D15889" w14:textId="59C9161A" w:rsidR="0014695D" w:rsidRPr="009225FF" w:rsidRDefault="0014695D" w:rsidP="0014695D">
                      <w:pPr>
                        <w:spacing w:line="293" w:lineRule="auto"/>
                        <w:jc w:val="both"/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  <w:t>Health Advisor</w:t>
                      </w:r>
                    </w:p>
                    <w:p w14:paraId="0E3E4DEC" w14:textId="44C36EF6" w:rsidR="0014695D" w:rsidRPr="009225FF" w:rsidRDefault="0014695D" w:rsidP="0014695D">
                      <w:pPr>
                        <w:spacing w:line="293" w:lineRule="auto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NHS 111 </w:t>
                      </w:r>
                      <w:r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2013 - 2014</w:t>
                      </w:r>
                    </w:p>
                    <w:p w14:paraId="07401B86" w14:textId="77777777" w:rsidR="0014695D" w:rsidRPr="009225FF" w:rsidRDefault="0014695D" w:rsidP="0014695D">
                      <w:pPr>
                        <w:rPr>
                          <w:rFonts w:ascii="Lato Regular" w:eastAsiaTheme="minorEastAsia" w:hAnsi="Lato Regular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A3C2546" w14:textId="77777777" w:rsidR="00DD31E8" w:rsidRDefault="0014695D" w:rsidP="00DD31E8">
                      <w:pPr>
                        <w:widowControl/>
                        <w:autoSpaceDE/>
                        <w:autoSpaceDN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225FF">
                        <w:rPr>
                          <w:rFonts w:ascii="Lato Regular" w:eastAsiaTheme="minorEastAsia" w:hAnsi="Lato Regular"/>
                          <w:color w:val="595959" w:themeColor="text1" w:themeTint="A6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My role also entailed:</w:t>
                      </w:r>
                    </w:p>
                    <w:p w14:paraId="1AB356B5" w14:textId="4A5F047E" w:rsidR="003C2DD2" w:rsidRPr="00B57553" w:rsidRDefault="00C40BCD" w:rsidP="00DD31E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Managing</w:t>
                      </w:r>
                      <w:r w:rsidR="003C2DD2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urgent and non-urgent calls from patients</w:t>
                      </w:r>
                      <w:r w:rsidR="00B57553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and</w:t>
                      </w:r>
                      <w:r w:rsidR="003C2DD2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members of the public. </w:t>
                      </w:r>
                    </w:p>
                    <w:p w14:paraId="6D12113A" w14:textId="5980864B" w:rsidR="003C2DD2" w:rsidRPr="00B57553" w:rsidRDefault="00A53D55" w:rsidP="00DD31E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r w:rsidR="003C2DD2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upporting </w:t>
                      </w:r>
                      <w:r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callers</w:t>
                      </w:r>
                      <w:r w:rsidR="003C2DD2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to access the appropriate care, including advice to manage their symptoms at home</w:t>
                      </w:r>
                      <w:r w:rsidR="00B57553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and booking ambulances and booking </w:t>
                      </w:r>
                      <w:proofErr w:type="spellStart"/>
                      <w:r w:rsidR="00B57553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doctors</w:t>
                      </w:r>
                      <w:proofErr w:type="spellEnd"/>
                      <w:r w:rsidR="00B57553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appointments</w:t>
                      </w:r>
                      <w:r w:rsidR="003C2DD2" w:rsidRPr="00B5755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.  </w:t>
                      </w:r>
                    </w:p>
                    <w:p w14:paraId="38CC63B3" w14:textId="77777777" w:rsidR="00B57553" w:rsidRDefault="00B57553" w:rsidP="00126CB0">
                      <w:pPr>
                        <w:spacing w:line="293" w:lineRule="auto"/>
                        <w:jc w:val="both"/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</w:pPr>
                    </w:p>
                    <w:p w14:paraId="67361233" w14:textId="34AF3D15" w:rsidR="00126CB0" w:rsidRPr="009225FF" w:rsidRDefault="00C73D11" w:rsidP="00126CB0">
                      <w:pPr>
                        <w:spacing w:line="293" w:lineRule="auto"/>
                        <w:jc w:val="both"/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  <w:t xml:space="preserve">Admin </w:t>
                      </w:r>
                      <w:r w:rsidR="008018AE"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Nunito Sans ExtraBold" w:hAnsi="Nunito Sans ExtraBold" w:cs="Martel Sans Light"/>
                          <w:b/>
                          <w:bCs/>
                          <w:color w:val="626262"/>
                          <w:spacing w:val="10"/>
                          <w:sz w:val="18"/>
                          <w:szCs w:val="18"/>
                        </w:rPr>
                        <w:t>fficer &amp; Graphic Designer</w:t>
                      </w:r>
                    </w:p>
                    <w:p w14:paraId="20652225" w14:textId="0DE62C1D" w:rsidR="00126CB0" w:rsidRPr="009225FF" w:rsidRDefault="00C73D11" w:rsidP="00126CB0">
                      <w:pPr>
                        <w:spacing w:line="293" w:lineRule="auto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Integral memory </w:t>
                      </w:r>
                      <w:r w:rsidR="00126CB0" w:rsidRPr="009225FF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2012</w:t>
                      </w:r>
                      <w:r w:rsidR="00644F67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- 2013</w:t>
                      </w:r>
                    </w:p>
                    <w:p w14:paraId="62DBA355" w14:textId="77777777" w:rsidR="00126CB0" w:rsidRPr="009225FF" w:rsidRDefault="00126CB0" w:rsidP="00126CB0">
                      <w:pPr>
                        <w:rPr>
                          <w:rFonts w:ascii="Lato Regular" w:eastAsiaTheme="minorEastAsia" w:hAnsi="Lato Regular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64A17E7" w14:textId="16C3B9E3" w:rsidR="00B57553" w:rsidRDefault="00126CB0" w:rsidP="00644F67">
                      <w:pPr>
                        <w:widowControl/>
                        <w:autoSpaceDE/>
                        <w:autoSpaceDN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225FF">
                        <w:rPr>
                          <w:rFonts w:ascii="Lato Regular" w:eastAsiaTheme="minorEastAsia" w:hAnsi="Lato Regular"/>
                          <w:color w:val="595959" w:themeColor="text1" w:themeTint="A6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My role also entailed:</w:t>
                      </w:r>
                    </w:p>
                    <w:p w14:paraId="42E587D3" w14:textId="77777777" w:rsidR="0080625A" w:rsidRPr="0080625A" w:rsidRDefault="0080625A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Compile and process factory production orders.</w:t>
                      </w:r>
                    </w:p>
                    <w:p w14:paraId="7A98764D" w14:textId="77777777" w:rsidR="0080625A" w:rsidRPr="0080625A" w:rsidRDefault="0080625A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Production and administration </w:t>
                      </w:r>
                      <w:proofErr w:type="gramStart"/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of  labels</w:t>
                      </w:r>
                      <w:proofErr w:type="gramEnd"/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, packing lists, shipping information </w:t>
                      </w:r>
                      <w:proofErr w:type="spellStart"/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etc</w:t>
                      </w:r>
                      <w:proofErr w:type="spellEnd"/>
                    </w:p>
                    <w:p w14:paraId="45FF6135" w14:textId="77777777" w:rsidR="0080625A" w:rsidRPr="0080625A" w:rsidRDefault="0080625A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Liaising with agents and distributors</w:t>
                      </w:r>
                    </w:p>
                    <w:p w14:paraId="664AD91D" w14:textId="77777777" w:rsidR="0080625A" w:rsidRPr="0080625A" w:rsidRDefault="0080625A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Recording details of database users on an Excel spreadsheet</w:t>
                      </w:r>
                    </w:p>
                    <w:p w14:paraId="60781D8D" w14:textId="77777777" w:rsidR="0080625A" w:rsidRPr="0080625A" w:rsidRDefault="0080625A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Processing payments and invoices</w:t>
                      </w:r>
                    </w:p>
                    <w:p w14:paraId="7B129943" w14:textId="77777777" w:rsidR="0080625A" w:rsidRPr="0080625A" w:rsidRDefault="0080625A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Sorting out sales ledgers and balancing logbooks</w:t>
                      </w:r>
                    </w:p>
                    <w:p w14:paraId="138EA6E3" w14:textId="4FAB2A2F" w:rsidR="0080625A" w:rsidRDefault="0080625A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0625A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Ordering of consumables, maintaining the purchase order files and logs, and updating budget information</w:t>
                      </w:r>
                    </w:p>
                    <w:p w14:paraId="747E2902" w14:textId="2EFDCC4F" w:rsidR="00711542" w:rsidRDefault="00F4378E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D</w:t>
                      </w:r>
                      <w:r w:rsidR="0021452C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esigning</w:t>
                      </w:r>
                      <w:r w:rsidR="00711542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inserts for products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, posters and website</w:t>
                      </w:r>
                    </w:p>
                    <w:p w14:paraId="5878FE8E" w14:textId="2B38CFE1" w:rsidR="00711542" w:rsidRDefault="0012690E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Creating </w:t>
                      </w:r>
                      <w:r w:rsidR="0021452C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mockups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21452C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of packaging 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and </w:t>
                      </w:r>
                      <w:r w:rsidR="0021452C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presentations</w:t>
                      </w:r>
                    </w:p>
                    <w:p w14:paraId="3D8BAC4D" w14:textId="6686EC23" w:rsidR="0021452C" w:rsidRPr="0080625A" w:rsidRDefault="00F4378E" w:rsidP="0080625A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Taking photos of products and editing </w:t>
                      </w:r>
                    </w:p>
                    <w:p w14:paraId="7BEDC74D" w14:textId="77777777" w:rsidR="00126CB0" w:rsidRDefault="00126CB0" w:rsidP="00BF30E8">
                      <w:pPr>
                        <w:pStyle w:val="ListParagraph"/>
                        <w:spacing w:line="276" w:lineRule="auto"/>
                        <w:ind w:left="740"/>
                        <w:jc w:val="right"/>
                        <w:rPr>
                          <w:rFonts w:ascii="Nunito Sans" w:hAnsi="Nunito Sans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B828452" w14:textId="77777777" w:rsidR="00D0265B" w:rsidRDefault="00D0265B" w:rsidP="00BF30E8">
                      <w:pPr>
                        <w:pStyle w:val="ListParagraph"/>
                        <w:spacing w:line="276" w:lineRule="auto"/>
                        <w:ind w:left="740"/>
                        <w:jc w:val="right"/>
                        <w:rPr>
                          <w:rFonts w:ascii="Nunito Sans" w:hAnsi="Nunito Sans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0A55ECE" w14:textId="77777777" w:rsidR="00D0265B" w:rsidRDefault="00D0265B" w:rsidP="00BF30E8">
                      <w:pPr>
                        <w:pStyle w:val="ListParagraph"/>
                        <w:spacing w:line="276" w:lineRule="auto"/>
                        <w:ind w:left="740"/>
                        <w:jc w:val="right"/>
                        <w:rPr>
                          <w:rFonts w:ascii="Nunito Sans" w:hAnsi="Nunito Sans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794DDC7" w14:textId="391B1FF2" w:rsidR="00BF30E8" w:rsidRPr="00BF30E8" w:rsidRDefault="00BF30E8" w:rsidP="00F71B44">
                      <w:pPr>
                        <w:pStyle w:val="ListParagraph"/>
                        <w:spacing w:line="276" w:lineRule="auto"/>
                        <w:ind w:left="740"/>
                        <w:jc w:val="center"/>
                        <w:rPr>
                          <w:rFonts w:ascii="Nunito Sans" w:hAnsi="Nunito Sans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F30E8">
                        <w:rPr>
                          <w:rFonts w:ascii="Nunito Sans" w:hAnsi="Nunito Sans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References to be supplied upon request </w:t>
                      </w:r>
                    </w:p>
                    <w:p w14:paraId="3A4579DD" w14:textId="0531BF50" w:rsidR="009225FF" w:rsidRPr="009931AE" w:rsidRDefault="009225FF" w:rsidP="009225FF">
                      <w:pPr>
                        <w:pStyle w:val="ListParagraph"/>
                        <w:jc w:val="both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F1C8B32" wp14:editId="796DB67C">
                <wp:simplePos x="0" y="0"/>
                <wp:positionH relativeFrom="column">
                  <wp:posOffset>1670050</wp:posOffset>
                </wp:positionH>
                <wp:positionV relativeFrom="paragraph">
                  <wp:posOffset>-393700</wp:posOffset>
                </wp:positionV>
                <wp:extent cx="19050" cy="10152380"/>
                <wp:effectExtent l="0" t="0" r="19050" b="2032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015238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59539" id="Straight Connector 123" o:spid="_x0000_s1026" style="position:absolute;flip:x 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-31pt" to="133pt,7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" strokecolor="gray [1629]">
                <v:stroke opacity="39321f"/>
              </v:line>
            </w:pict>
          </mc:Fallback>
        </mc:AlternateContent>
      </w:r>
      <w:r w:rsidR="009B5E8E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477A6D69" wp14:editId="34DA0BFF">
                <wp:simplePos x="0" y="0"/>
                <wp:positionH relativeFrom="column">
                  <wp:posOffset>-292100</wp:posOffset>
                </wp:positionH>
                <wp:positionV relativeFrom="paragraph">
                  <wp:posOffset>-336550</wp:posOffset>
                </wp:positionV>
                <wp:extent cx="1733550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CB4A0" id="Straight Connector 134" o:spid="_x0000_s1026" style="position:absolute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-26.5pt" to="113.5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" strokecolor="#5a5a5a [2109]">
                <v:stroke opacity="39321f"/>
              </v:line>
            </w:pict>
          </mc:Fallback>
        </mc:AlternateContent>
      </w:r>
      <w:r w:rsidR="005868B1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2497040C" wp14:editId="21644E63">
                <wp:simplePos x="0" y="0"/>
                <wp:positionH relativeFrom="column">
                  <wp:posOffset>-258445</wp:posOffset>
                </wp:positionH>
                <wp:positionV relativeFrom="paragraph">
                  <wp:posOffset>-49530</wp:posOffset>
                </wp:positionV>
                <wp:extent cx="1810385" cy="299720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9BB2B" w14:textId="77777777" w:rsidR="002979FB" w:rsidRPr="00495D1E" w:rsidRDefault="002979FB" w:rsidP="002979FB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</w:pPr>
                            <w:r w:rsidRPr="009225FF">
                              <w:rPr>
                                <w:rFonts w:ascii="Georgia" w:hAnsi="Georgia" w:cs="Martel Sans"/>
                                <w:bCs/>
                                <w:color w:val="404040"/>
                                <w:spacing w:val="8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040C" id="Text Box 28" o:spid="_x0000_s1039" type="#_x0000_t202" style="position:absolute;left:0;text-align:left;margin-left:-20.35pt;margin-top:-3.9pt;width:142.55pt;height:23.6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" filled="f" stroked="f">
                <v:textbox>
                  <w:txbxContent>
                    <w:p w14:paraId="3D59BB2B" w14:textId="77777777" w:rsidR="002979FB" w:rsidRPr="00495D1E" w:rsidRDefault="002979FB" w:rsidP="002979FB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</w:rPr>
                      </w:pPr>
                      <w:r w:rsidRPr="009225FF">
                        <w:rPr>
                          <w:rFonts w:ascii="Georgia" w:hAnsi="Georgia" w:cs="Martel Sans"/>
                          <w:bCs/>
                          <w:color w:val="404040"/>
                          <w:spacing w:val="8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BF30E8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43F1D552" wp14:editId="7C87A570">
                <wp:simplePos x="0" y="0"/>
                <wp:positionH relativeFrom="column">
                  <wp:posOffset>1985645</wp:posOffset>
                </wp:positionH>
                <wp:positionV relativeFrom="paragraph">
                  <wp:posOffset>-45085</wp:posOffset>
                </wp:positionV>
                <wp:extent cx="4365625" cy="248285"/>
                <wp:effectExtent l="0" t="0" r="0" b="0"/>
                <wp:wrapNone/>
                <wp:docPr id="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18BE" w14:textId="77777777" w:rsidR="009225FF" w:rsidRPr="00D34218" w:rsidRDefault="009225FF" w:rsidP="009225FF">
                            <w:pPr>
                              <w:rPr>
                                <w:rFonts w:ascii="Georgia" w:hAnsi="Georgia" w:cs="Martel Sans"/>
                                <w:bCs/>
                                <w:color w:val="404040"/>
                                <w:spacing w:val="80"/>
                              </w:rPr>
                            </w:pPr>
                            <w:r w:rsidRPr="00D34218">
                              <w:rPr>
                                <w:rFonts w:ascii="Georgia" w:hAnsi="Georgia" w:cs="Martel Sans"/>
                                <w:bCs/>
                                <w:color w:val="404040"/>
                                <w:spacing w:val="80"/>
                              </w:rPr>
                              <w:t>WORK EXPERIENCE CONTINUED</w:t>
                            </w:r>
                          </w:p>
                          <w:p w14:paraId="5FB4212B" w14:textId="39786E66" w:rsidR="008E2202" w:rsidRPr="00AA302A" w:rsidRDefault="008E2202" w:rsidP="008E2202">
                            <w:pPr>
                              <w:rPr>
                                <w:rFonts w:ascii="Montserrat" w:eastAsia="Dotum" w:hAnsi="Montserrat" w:cs="Arial"/>
                                <w:color w:val="404040" w:themeColor="text1" w:themeTint="BF"/>
                                <w:spacing w:val="6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D552" id="_x0000_s1040" type="#_x0000_t202" style="position:absolute;left:0;text-align:left;margin-left:156.35pt;margin-top:-3.55pt;width:343.75pt;height:19.5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" filled="f" stroked="f">
                <v:textbox inset="0,0,0,0">
                  <w:txbxContent>
                    <w:p w14:paraId="5C3018BE" w14:textId="77777777" w:rsidR="009225FF" w:rsidRPr="00D34218" w:rsidRDefault="009225FF" w:rsidP="009225FF">
                      <w:pPr>
                        <w:rPr>
                          <w:rFonts w:ascii="Georgia" w:hAnsi="Georgia" w:cs="Martel Sans"/>
                          <w:bCs/>
                          <w:color w:val="404040"/>
                          <w:spacing w:val="80"/>
                        </w:rPr>
                      </w:pPr>
                      <w:r w:rsidRPr="00D34218">
                        <w:rPr>
                          <w:rFonts w:ascii="Georgia" w:hAnsi="Georgia" w:cs="Martel Sans"/>
                          <w:bCs/>
                          <w:color w:val="404040"/>
                          <w:spacing w:val="80"/>
                        </w:rPr>
                        <w:t>WORK EXPERIENCE CONTINUED</w:t>
                      </w:r>
                    </w:p>
                    <w:p w14:paraId="5FB4212B" w14:textId="39786E66" w:rsidR="008E2202" w:rsidRPr="00AA302A" w:rsidRDefault="008E2202" w:rsidP="008E2202">
                      <w:pPr>
                        <w:rPr>
                          <w:rFonts w:ascii="Montserrat" w:eastAsia="Dotum" w:hAnsi="Montserrat" w:cs="Arial"/>
                          <w:color w:val="404040" w:themeColor="text1" w:themeTint="BF"/>
                          <w:spacing w:val="6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5FF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377A814B" wp14:editId="4B0EB6F3">
                <wp:simplePos x="0" y="0"/>
                <wp:positionH relativeFrom="column">
                  <wp:posOffset>1880870</wp:posOffset>
                </wp:positionH>
                <wp:positionV relativeFrom="paragraph">
                  <wp:posOffset>-332578</wp:posOffset>
                </wp:positionV>
                <wp:extent cx="5125085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6164B" id="Straight Connector 128" o:spid="_x0000_s1026" style="position:absolute;z-index:25198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1pt,-26.2pt" to="551.6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" strokecolor="#5a5a5a [2109]">
                <v:stroke opacity="39321f"/>
              </v:line>
            </w:pict>
          </mc:Fallback>
        </mc:AlternateContent>
      </w:r>
    </w:p>
    <w:p w14:paraId="23A3C8DF" w14:textId="4506FD26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730D0A23" w14:textId="74BD1D72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127CE9B" w14:textId="0BD3D359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D3ABF78" w14:textId="661A9AD1" w:rsid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1F678597" w14:textId="7C3788DE" w:rsidR="002979FB" w:rsidRPr="002979FB" w:rsidRDefault="002979FB" w:rsidP="002979FB">
      <w:pPr>
        <w:tabs>
          <w:tab w:val="left" w:pos="1077"/>
        </w:tabs>
        <w:rPr>
          <w:sz w:val="2"/>
          <w:szCs w:val="2"/>
        </w:rPr>
      </w:pPr>
    </w:p>
    <w:p w14:paraId="587FDE6E" w14:textId="452273E9" w:rsidR="002979FB" w:rsidRPr="002979FB" w:rsidRDefault="002979FB" w:rsidP="002979FB">
      <w:pPr>
        <w:rPr>
          <w:sz w:val="2"/>
          <w:szCs w:val="2"/>
        </w:rPr>
      </w:pPr>
    </w:p>
    <w:p w14:paraId="5818327A" w14:textId="4D59D71E" w:rsidR="002979FB" w:rsidRPr="002979FB" w:rsidRDefault="002979FB" w:rsidP="002979FB">
      <w:pPr>
        <w:rPr>
          <w:sz w:val="2"/>
          <w:szCs w:val="2"/>
        </w:rPr>
      </w:pPr>
    </w:p>
    <w:p w14:paraId="6996FB3B" w14:textId="3149E772" w:rsidR="002979FB" w:rsidRPr="002979FB" w:rsidRDefault="002979FB" w:rsidP="002979FB">
      <w:pPr>
        <w:rPr>
          <w:sz w:val="2"/>
          <w:szCs w:val="2"/>
        </w:rPr>
      </w:pPr>
    </w:p>
    <w:p w14:paraId="4F29C2D1" w14:textId="7D718031" w:rsidR="002979FB" w:rsidRPr="002979FB" w:rsidRDefault="002979FB" w:rsidP="002979FB">
      <w:pPr>
        <w:rPr>
          <w:sz w:val="2"/>
          <w:szCs w:val="2"/>
        </w:rPr>
      </w:pPr>
    </w:p>
    <w:p w14:paraId="415C103B" w14:textId="52F41C9F" w:rsidR="002979FB" w:rsidRPr="002979FB" w:rsidRDefault="002979FB" w:rsidP="002979FB">
      <w:pPr>
        <w:rPr>
          <w:sz w:val="2"/>
          <w:szCs w:val="2"/>
        </w:rPr>
      </w:pPr>
    </w:p>
    <w:p w14:paraId="62D5D1EB" w14:textId="714D0EEE" w:rsidR="002979FB" w:rsidRPr="002979FB" w:rsidRDefault="002979FB" w:rsidP="002979FB">
      <w:pPr>
        <w:rPr>
          <w:sz w:val="2"/>
          <w:szCs w:val="2"/>
        </w:rPr>
      </w:pPr>
    </w:p>
    <w:p w14:paraId="06F958D9" w14:textId="2C9FC5CF" w:rsidR="002979FB" w:rsidRPr="002979FB" w:rsidRDefault="002979FB" w:rsidP="002979FB">
      <w:pPr>
        <w:rPr>
          <w:sz w:val="2"/>
          <w:szCs w:val="2"/>
        </w:rPr>
      </w:pPr>
    </w:p>
    <w:p w14:paraId="67384804" w14:textId="4BAAF79C" w:rsidR="002979FB" w:rsidRPr="002979FB" w:rsidRDefault="002979FB" w:rsidP="002979FB">
      <w:pPr>
        <w:rPr>
          <w:sz w:val="2"/>
          <w:szCs w:val="2"/>
        </w:rPr>
      </w:pPr>
    </w:p>
    <w:p w14:paraId="4410FC9C" w14:textId="70B7055A" w:rsidR="002979FB" w:rsidRPr="002979FB" w:rsidRDefault="002979FB" w:rsidP="002979FB">
      <w:pPr>
        <w:rPr>
          <w:sz w:val="2"/>
          <w:szCs w:val="2"/>
        </w:rPr>
      </w:pPr>
    </w:p>
    <w:p w14:paraId="55CBF255" w14:textId="58807AB0" w:rsidR="002979FB" w:rsidRPr="002979FB" w:rsidRDefault="002979FB" w:rsidP="002979FB">
      <w:pPr>
        <w:rPr>
          <w:sz w:val="2"/>
          <w:szCs w:val="2"/>
        </w:rPr>
      </w:pPr>
    </w:p>
    <w:p w14:paraId="2CD35F5D" w14:textId="32330887" w:rsidR="009225FF" w:rsidRDefault="00DB1430" w:rsidP="009225FF">
      <w:pPr>
        <w:rPr>
          <w:noProof/>
          <w:sz w:val="2"/>
          <w:szCs w:val="2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068E7C16" wp14:editId="5DABD9C3">
                <wp:simplePos x="0" y="0"/>
                <wp:positionH relativeFrom="column">
                  <wp:posOffset>-358775</wp:posOffset>
                </wp:positionH>
                <wp:positionV relativeFrom="paragraph">
                  <wp:posOffset>239394</wp:posOffset>
                </wp:positionV>
                <wp:extent cx="1937385" cy="37814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B86C9" w14:textId="77777777" w:rsidR="009F54BB" w:rsidRPr="00286BA3" w:rsidRDefault="009F54BB" w:rsidP="001263BD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CONVENT OF JESUS AND MARY</w:t>
                            </w:r>
                          </w:p>
                          <w:p w14:paraId="7AEE70C2" w14:textId="0E5EEEFF" w:rsidR="009F54BB" w:rsidRPr="00286BA3" w:rsidRDefault="009F54BB" w:rsidP="001263BD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GCSE grades include 10 passes from A</w:t>
                            </w:r>
                            <w:r w:rsidR="001263BD"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*</w:t>
                            </w: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-C.</w:t>
                            </w:r>
                          </w:p>
                          <w:p w14:paraId="2868B4F8" w14:textId="77777777" w:rsidR="009F54BB" w:rsidRPr="00286BA3" w:rsidRDefault="009F54BB" w:rsidP="009F54BB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3F36216" w14:textId="77777777" w:rsidR="009F54BB" w:rsidRPr="00286BA3" w:rsidRDefault="009F54BB" w:rsidP="001263BD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ST DOMINICS SIXTH FORM COLLEGE</w:t>
                            </w:r>
                          </w:p>
                          <w:p w14:paraId="3B06D796" w14:textId="77777777" w:rsidR="009F54BB" w:rsidRPr="00286BA3" w:rsidRDefault="009F54BB" w:rsidP="001263BD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A level in Graphic design, English and Biology.</w:t>
                            </w:r>
                          </w:p>
                          <w:p w14:paraId="1089570F" w14:textId="77777777" w:rsidR="009F54BB" w:rsidRPr="00286BA3" w:rsidRDefault="009F54BB" w:rsidP="009F54BB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FDD8B73" w14:textId="77777777" w:rsidR="009F54BB" w:rsidRPr="00286BA3" w:rsidRDefault="009F54BB" w:rsidP="001263BD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EALING AND WEST LONDON COLLEGE </w:t>
                            </w:r>
                          </w:p>
                          <w:p w14:paraId="713BB309" w14:textId="77777777" w:rsidR="009F54BB" w:rsidRPr="00286BA3" w:rsidRDefault="009F54BB" w:rsidP="001263BD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BTEC National Diploma in Graphic design.</w:t>
                            </w:r>
                          </w:p>
                          <w:p w14:paraId="1A504EA4" w14:textId="77777777" w:rsidR="009F54BB" w:rsidRPr="00286BA3" w:rsidRDefault="009F54BB" w:rsidP="009F54BB">
                            <w:pPr>
                              <w:spacing w:line="420" w:lineRule="auto"/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5E5B27C" w14:textId="38608FB1" w:rsidR="009F54BB" w:rsidRPr="00286BA3" w:rsidRDefault="009F54BB" w:rsidP="00D1754C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UNIVERSITY OF HERTFORDSHIRE</w:t>
                            </w:r>
                          </w:p>
                          <w:p w14:paraId="567E2EBF" w14:textId="06F24010" w:rsidR="002979FB" w:rsidRPr="00286BA3" w:rsidRDefault="00DA7689" w:rsidP="003B6BF4">
                            <w:pPr>
                              <w:jc w:val="right"/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9F54BB"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BA Degree in Graphics and</w:t>
                            </w:r>
                            <w:r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54BB" w:rsidRPr="00286BA3">
                              <w:rPr>
                                <w:rFonts w:ascii="Nunito Sans" w:hAnsi="Nunito Sans"/>
                                <w:color w:val="595959" w:themeColor="text1" w:themeTint="A6"/>
                                <w:sz w:val="18"/>
                                <w:szCs w:val="18"/>
                              </w:rPr>
                              <w:t>advertising.</w:t>
                            </w:r>
                          </w:p>
                          <w:p w14:paraId="41D4372B" w14:textId="77777777" w:rsidR="002979FB" w:rsidRPr="00FA05CB" w:rsidRDefault="002979FB" w:rsidP="002979FB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555480A" w14:textId="77777777" w:rsidR="002979FB" w:rsidRPr="00FA05CB" w:rsidRDefault="002979FB" w:rsidP="002979FB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3B94BD3" w14:textId="77777777" w:rsidR="002979FB" w:rsidRPr="00FA05CB" w:rsidRDefault="002979FB" w:rsidP="002979FB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69EAD39" w14:textId="77777777" w:rsidR="002979FB" w:rsidRPr="00FA05CB" w:rsidRDefault="002979FB" w:rsidP="002979FB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7C16" id="Text Box 31" o:spid="_x0000_s1041" type="#_x0000_t202" style="position:absolute;margin-left:-28.25pt;margin-top:18.85pt;width:152.55pt;height:297.7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" filled="f" stroked="f">
                <v:textbox>
                  <w:txbxContent>
                    <w:p w14:paraId="017B86C9" w14:textId="77777777" w:rsidR="009F54BB" w:rsidRPr="00286BA3" w:rsidRDefault="009F54BB" w:rsidP="001263BD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CONVENT OF JESUS AND MARY</w:t>
                      </w:r>
                    </w:p>
                    <w:p w14:paraId="7AEE70C2" w14:textId="0E5EEEFF" w:rsidR="009F54BB" w:rsidRPr="00286BA3" w:rsidRDefault="009F54BB" w:rsidP="001263BD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GCSE grades include 10 passes from A</w:t>
                      </w:r>
                      <w:r w:rsidR="001263BD"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*</w:t>
                      </w: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-C.</w:t>
                      </w:r>
                    </w:p>
                    <w:p w14:paraId="2868B4F8" w14:textId="77777777" w:rsidR="009F54BB" w:rsidRPr="00286BA3" w:rsidRDefault="009F54BB" w:rsidP="009F54BB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3F36216" w14:textId="77777777" w:rsidR="009F54BB" w:rsidRPr="00286BA3" w:rsidRDefault="009F54BB" w:rsidP="001263BD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ST DOMINICS SIXTH FORM COLLEGE</w:t>
                      </w:r>
                    </w:p>
                    <w:p w14:paraId="3B06D796" w14:textId="77777777" w:rsidR="009F54BB" w:rsidRPr="00286BA3" w:rsidRDefault="009F54BB" w:rsidP="001263BD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A level in Graphic design, English and Biology.</w:t>
                      </w:r>
                    </w:p>
                    <w:p w14:paraId="1089570F" w14:textId="77777777" w:rsidR="009F54BB" w:rsidRPr="00286BA3" w:rsidRDefault="009F54BB" w:rsidP="009F54BB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FDD8B73" w14:textId="77777777" w:rsidR="009F54BB" w:rsidRPr="00286BA3" w:rsidRDefault="009F54BB" w:rsidP="001263BD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EALING AND WEST LONDON COLLEGE </w:t>
                      </w:r>
                    </w:p>
                    <w:p w14:paraId="713BB309" w14:textId="77777777" w:rsidR="009F54BB" w:rsidRPr="00286BA3" w:rsidRDefault="009F54BB" w:rsidP="001263BD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BTEC National Diploma in Graphic design.</w:t>
                      </w:r>
                    </w:p>
                    <w:p w14:paraId="1A504EA4" w14:textId="77777777" w:rsidR="009F54BB" w:rsidRPr="00286BA3" w:rsidRDefault="009F54BB" w:rsidP="009F54BB">
                      <w:pPr>
                        <w:spacing w:line="420" w:lineRule="auto"/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5E5B27C" w14:textId="38608FB1" w:rsidR="009F54BB" w:rsidRPr="00286BA3" w:rsidRDefault="009F54BB" w:rsidP="00D1754C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UNIVERSITY OF HERTFORDSHIRE</w:t>
                      </w:r>
                    </w:p>
                    <w:p w14:paraId="567E2EBF" w14:textId="06F24010" w:rsidR="002979FB" w:rsidRPr="00286BA3" w:rsidRDefault="00DA7689" w:rsidP="003B6BF4">
                      <w:pPr>
                        <w:jc w:val="right"/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                  </w:t>
                      </w:r>
                      <w:r w:rsidR="009F54BB"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BA Degree in Graphics and</w:t>
                      </w:r>
                      <w:r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9F54BB" w:rsidRPr="00286BA3">
                        <w:rPr>
                          <w:rFonts w:ascii="Nunito Sans" w:hAnsi="Nunito Sans"/>
                          <w:color w:val="595959" w:themeColor="text1" w:themeTint="A6"/>
                          <w:sz w:val="18"/>
                          <w:szCs w:val="18"/>
                        </w:rPr>
                        <w:t>advertising.</w:t>
                      </w:r>
                    </w:p>
                    <w:p w14:paraId="41D4372B" w14:textId="77777777" w:rsidR="002979FB" w:rsidRPr="00FA05CB" w:rsidRDefault="002979FB" w:rsidP="002979FB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555480A" w14:textId="77777777" w:rsidR="002979FB" w:rsidRPr="00FA05CB" w:rsidRDefault="002979FB" w:rsidP="002979FB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3B94BD3" w14:textId="77777777" w:rsidR="002979FB" w:rsidRPr="00FA05CB" w:rsidRDefault="002979FB" w:rsidP="002979FB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69EAD39" w14:textId="77777777" w:rsidR="002979FB" w:rsidRPr="00FA05CB" w:rsidRDefault="002979FB" w:rsidP="002979FB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25FF" w:rsidSect="00AF2044">
      <w:pgSz w:w="11906" w:h="16838" w:code="9"/>
      <w:pgMar w:top="1160" w:right="780" w:bottom="280" w:left="7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36D9" w14:textId="77777777" w:rsidR="00062263" w:rsidRDefault="00062263" w:rsidP="00836AB7">
      <w:r>
        <w:separator/>
      </w:r>
    </w:p>
  </w:endnote>
  <w:endnote w:type="continuationSeparator" w:id="0">
    <w:p w14:paraId="0C658AB3" w14:textId="77777777" w:rsidR="00062263" w:rsidRDefault="00062263" w:rsidP="008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est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iar Dreams">
    <w:altName w:val="Calibri"/>
    <w:charset w:val="00"/>
    <w:family w:val="auto"/>
    <w:pitch w:val="variable"/>
    <w:sig w:usb0="A00002AF" w:usb1="500000EB" w:usb2="00000000" w:usb3="00000000" w:csb0="0000019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Lato 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rtel Sans">
    <w:altName w:val="Mangal"/>
    <w:charset w:val="00"/>
    <w:family w:val="auto"/>
    <w:pitch w:val="variable"/>
    <w:sig w:usb0="00008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unito Sans Extra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Martel Sa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BB74" w14:textId="77777777" w:rsidR="00062263" w:rsidRDefault="00062263" w:rsidP="00836AB7">
      <w:r>
        <w:separator/>
      </w:r>
    </w:p>
  </w:footnote>
  <w:footnote w:type="continuationSeparator" w:id="0">
    <w:p w14:paraId="3F22DDA5" w14:textId="77777777" w:rsidR="00062263" w:rsidRDefault="00062263" w:rsidP="008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39B"/>
    <w:multiLevelType w:val="hybridMultilevel"/>
    <w:tmpl w:val="CB06352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1331BB"/>
    <w:multiLevelType w:val="hybridMultilevel"/>
    <w:tmpl w:val="DE7A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05A2"/>
    <w:multiLevelType w:val="hybridMultilevel"/>
    <w:tmpl w:val="99DE7EF8"/>
    <w:lvl w:ilvl="0" w:tplc="2458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5455"/>
    <w:multiLevelType w:val="multilevel"/>
    <w:tmpl w:val="0CF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E3072"/>
    <w:multiLevelType w:val="hybridMultilevel"/>
    <w:tmpl w:val="84A05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1529"/>
    <w:multiLevelType w:val="hybridMultilevel"/>
    <w:tmpl w:val="D4B4828E"/>
    <w:lvl w:ilvl="0" w:tplc="2458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798"/>
    <w:multiLevelType w:val="multilevel"/>
    <w:tmpl w:val="77F8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01607"/>
    <w:multiLevelType w:val="hybridMultilevel"/>
    <w:tmpl w:val="B2AC1086"/>
    <w:lvl w:ilvl="0" w:tplc="29D2C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3A56"/>
    <w:multiLevelType w:val="hybridMultilevel"/>
    <w:tmpl w:val="46209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743B"/>
    <w:multiLevelType w:val="hybridMultilevel"/>
    <w:tmpl w:val="1D92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416EA"/>
    <w:multiLevelType w:val="multilevel"/>
    <w:tmpl w:val="651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23457"/>
    <w:multiLevelType w:val="hybridMultilevel"/>
    <w:tmpl w:val="3CC6D7FE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9880E59"/>
    <w:multiLevelType w:val="hybridMultilevel"/>
    <w:tmpl w:val="252ED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4DCD"/>
    <w:multiLevelType w:val="hybridMultilevel"/>
    <w:tmpl w:val="CE60E236"/>
    <w:lvl w:ilvl="0" w:tplc="2458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346FE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83ED7"/>
    <w:multiLevelType w:val="hybridMultilevel"/>
    <w:tmpl w:val="51CA0C8A"/>
    <w:lvl w:ilvl="0" w:tplc="718C6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2C67"/>
    <w:multiLevelType w:val="hybridMultilevel"/>
    <w:tmpl w:val="3F24A25E"/>
    <w:lvl w:ilvl="0" w:tplc="6F78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4361"/>
    <w:multiLevelType w:val="hybridMultilevel"/>
    <w:tmpl w:val="7076FE44"/>
    <w:lvl w:ilvl="0" w:tplc="0310D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A1117"/>
    <w:multiLevelType w:val="multilevel"/>
    <w:tmpl w:val="AF4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7609B"/>
    <w:multiLevelType w:val="hybridMultilevel"/>
    <w:tmpl w:val="BFB4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22D"/>
    <w:multiLevelType w:val="multilevel"/>
    <w:tmpl w:val="2BF8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6A31A3"/>
    <w:multiLevelType w:val="hybridMultilevel"/>
    <w:tmpl w:val="F712291C"/>
    <w:lvl w:ilvl="0" w:tplc="89A4B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B1D2B"/>
    <w:multiLevelType w:val="multilevel"/>
    <w:tmpl w:val="819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B7C51"/>
    <w:multiLevelType w:val="hybridMultilevel"/>
    <w:tmpl w:val="EB9A33BE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7DD7039F"/>
    <w:multiLevelType w:val="hybridMultilevel"/>
    <w:tmpl w:val="E54AE6F0"/>
    <w:lvl w:ilvl="0" w:tplc="21122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20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23"/>
  </w:num>
  <w:num w:numId="10">
    <w:abstractNumId w:val="9"/>
  </w:num>
  <w:num w:numId="11">
    <w:abstractNumId w:val="18"/>
  </w:num>
  <w:num w:numId="12">
    <w:abstractNumId w:val="1"/>
  </w:num>
  <w:num w:numId="13">
    <w:abstractNumId w:val="13"/>
  </w:num>
  <w:num w:numId="14">
    <w:abstractNumId w:val="12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5"/>
  </w:num>
  <w:num w:numId="20">
    <w:abstractNumId w:val="2"/>
  </w:num>
  <w:num w:numId="21">
    <w:abstractNumId w:val="3"/>
  </w:num>
  <w:num w:numId="22">
    <w:abstractNumId w:val="10"/>
  </w:num>
  <w:num w:numId="23">
    <w:abstractNumId w:val="21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9F"/>
    <w:rsid w:val="00011291"/>
    <w:rsid w:val="00024C3C"/>
    <w:rsid w:val="000552CC"/>
    <w:rsid w:val="000614DC"/>
    <w:rsid w:val="00062263"/>
    <w:rsid w:val="00093643"/>
    <w:rsid w:val="000949D9"/>
    <w:rsid w:val="000A7226"/>
    <w:rsid w:val="000B719E"/>
    <w:rsid w:val="00112FF8"/>
    <w:rsid w:val="00121436"/>
    <w:rsid w:val="001263BD"/>
    <w:rsid w:val="0012690E"/>
    <w:rsid w:val="00126CB0"/>
    <w:rsid w:val="001325E7"/>
    <w:rsid w:val="0014695D"/>
    <w:rsid w:val="00167530"/>
    <w:rsid w:val="00190442"/>
    <w:rsid w:val="001A3B44"/>
    <w:rsid w:val="001B7111"/>
    <w:rsid w:val="001E4601"/>
    <w:rsid w:val="0020140F"/>
    <w:rsid w:val="00201B81"/>
    <w:rsid w:val="0021452C"/>
    <w:rsid w:val="0024546E"/>
    <w:rsid w:val="002508EE"/>
    <w:rsid w:val="00282A9F"/>
    <w:rsid w:val="00286BA3"/>
    <w:rsid w:val="00296AFF"/>
    <w:rsid w:val="002979FB"/>
    <w:rsid w:val="002A41A7"/>
    <w:rsid w:val="002B74FF"/>
    <w:rsid w:val="002C275F"/>
    <w:rsid w:val="002C46C7"/>
    <w:rsid w:val="00321E6C"/>
    <w:rsid w:val="00364838"/>
    <w:rsid w:val="00374608"/>
    <w:rsid w:val="003949D6"/>
    <w:rsid w:val="0039794D"/>
    <w:rsid w:val="003A52D3"/>
    <w:rsid w:val="003B4D0B"/>
    <w:rsid w:val="003B6BF4"/>
    <w:rsid w:val="003C2DD2"/>
    <w:rsid w:val="003F6260"/>
    <w:rsid w:val="004011AF"/>
    <w:rsid w:val="00405AAC"/>
    <w:rsid w:val="00421107"/>
    <w:rsid w:val="00426256"/>
    <w:rsid w:val="004507DE"/>
    <w:rsid w:val="00460120"/>
    <w:rsid w:val="004679FD"/>
    <w:rsid w:val="0048266F"/>
    <w:rsid w:val="004F50AE"/>
    <w:rsid w:val="00532BF4"/>
    <w:rsid w:val="00533A3B"/>
    <w:rsid w:val="00567E1F"/>
    <w:rsid w:val="005719AC"/>
    <w:rsid w:val="0058083F"/>
    <w:rsid w:val="005868B1"/>
    <w:rsid w:val="00600D4E"/>
    <w:rsid w:val="00603345"/>
    <w:rsid w:val="0063603A"/>
    <w:rsid w:val="00641F20"/>
    <w:rsid w:val="00644F67"/>
    <w:rsid w:val="0066176C"/>
    <w:rsid w:val="006779DC"/>
    <w:rsid w:val="0068602D"/>
    <w:rsid w:val="006C40ED"/>
    <w:rsid w:val="006E193C"/>
    <w:rsid w:val="00707DF7"/>
    <w:rsid w:val="00711542"/>
    <w:rsid w:val="0072516D"/>
    <w:rsid w:val="00727DA8"/>
    <w:rsid w:val="007454B5"/>
    <w:rsid w:val="00751009"/>
    <w:rsid w:val="007643C6"/>
    <w:rsid w:val="00790857"/>
    <w:rsid w:val="007A0027"/>
    <w:rsid w:val="007A318C"/>
    <w:rsid w:val="007A66B6"/>
    <w:rsid w:val="007E3020"/>
    <w:rsid w:val="008018AE"/>
    <w:rsid w:val="0080625A"/>
    <w:rsid w:val="00830F06"/>
    <w:rsid w:val="00836AB7"/>
    <w:rsid w:val="00866CBC"/>
    <w:rsid w:val="008728F3"/>
    <w:rsid w:val="00881ECC"/>
    <w:rsid w:val="00897B01"/>
    <w:rsid w:val="008E2202"/>
    <w:rsid w:val="009225FF"/>
    <w:rsid w:val="009674EC"/>
    <w:rsid w:val="00987775"/>
    <w:rsid w:val="009B5E8E"/>
    <w:rsid w:val="009E69F1"/>
    <w:rsid w:val="009F0AB9"/>
    <w:rsid w:val="009F54BB"/>
    <w:rsid w:val="00A02E7C"/>
    <w:rsid w:val="00A112ED"/>
    <w:rsid w:val="00A53D55"/>
    <w:rsid w:val="00A95832"/>
    <w:rsid w:val="00AD51A8"/>
    <w:rsid w:val="00AF0589"/>
    <w:rsid w:val="00AF2044"/>
    <w:rsid w:val="00AF6BF6"/>
    <w:rsid w:val="00B03D14"/>
    <w:rsid w:val="00B42387"/>
    <w:rsid w:val="00B57553"/>
    <w:rsid w:val="00B66ABB"/>
    <w:rsid w:val="00BA79F9"/>
    <w:rsid w:val="00BB2590"/>
    <w:rsid w:val="00BC3569"/>
    <w:rsid w:val="00BD250B"/>
    <w:rsid w:val="00BD5DCE"/>
    <w:rsid w:val="00BE7EDA"/>
    <w:rsid w:val="00BF247E"/>
    <w:rsid w:val="00BF30E8"/>
    <w:rsid w:val="00C01ED3"/>
    <w:rsid w:val="00C25F38"/>
    <w:rsid w:val="00C40BCD"/>
    <w:rsid w:val="00C61195"/>
    <w:rsid w:val="00C62CD2"/>
    <w:rsid w:val="00C64508"/>
    <w:rsid w:val="00C73D11"/>
    <w:rsid w:val="00C7419C"/>
    <w:rsid w:val="00C75929"/>
    <w:rsid w:val="00CA53E0"/>
    <w:rsid w:val="00CC3E0F"/>
    <w:rsid w:val="00CF6297"/>
    <w:rsid w:val="00D0265B"/>
    <w:rsid w:val="00D069B2"/>
    <w:rsid w:val="00D16F85"/>
    <w:rsid w:val="00D1754C"/>
    <w:rsid w:val="00D26B0F"/>
    <w:rsid w:val="00D34218"/>
    <w:rsid w:val="00D5145A"/>
    <w:rsid w:val="00D750AB"/>
    <w:rsid w:val="00D82721"/>
    <w:rsid w:val="00DA38DC"/>
    <w:rsid w:val="00DA7689"/>
    <w:rsid w:val="00DB1430"/>
    <w:rsid w:val="00DB48D4"/>
    <w:rsid w:val="00DD31E8"/>
    <w:rsid w:val="00DE60D9"/>
    <w:rsid w:val="00E05367"/>
    <w:rsid w:val="00E06EFD"/>
    <w:rsid w:val="00E336D4"/>
    <w:rsid w:val="00E351AA"/>
    <w:rsid w:val="00E668E0"/>
    <w:rsid w:val="00E85F3F"/>
    <w:rsid w:val="00E9519E"/>
    <w:rsid w:val="00EB039F"/>
    <w:rsid w:val="00EC522B"/>
    <w:rsid w:val="00ED03F2"/>
    <w:rsid w:val="00ED3D90"/>
    <w:rsid w:val="00EE5896"/>
    <w:rsid w:val="00F4378E"/>
    <w:rsid w:val="00F50123"/>
    <w:rsid w:val="00F50783"/>
    <w:rsid w:val="00F53835"/>
    <w:rsid w:val="00F67E26"/>
    <w:rsid w:val="00F71196"/>
    <w:rsid w:val="00F711BD"/>
    <w:rsid w:val="00F71B44"/>
    <w:rsid w:val="00FB33F0"/>
    <w:rsid w:val="00F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9F92F"/>
  <w15:docId w15:val="{0DF2793B-CEEF-4E9B-B45C-A1955DD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"/>
      <w:ind w:left="20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41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19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D03F2"/>
    <w:rPr>
      <w:rFonts w:ascii="Roboto Lt" w:eastAsia="Roboto Lt" w:hAnsi="Roboto Lt" w:cs="Roboto Lt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836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B7"/>
    <w:rPr>
      <w:rFonts w:ascii="Roboto Lt" w:eastAsia="Roboto Lt" w:hAnsi="Roboto Lt" w:cs="Roboto Lt"/>
    </w:rPr>
  </w:style>
  <w:style w:type="paragraph" w:styleId="Footer">
    <w:name w:val="footer"/>
    <w:basedOn w:val="Normal"/>
    <w:link w:val="FooterChar"/>
    <w:uiPriority w:val="99"/>
    <w:unhideWhenUsed/>
    <w:rsid w:val="00836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B7"/>
    <w:rPr>
      <w:rFonts w:ascii="Roboto Lt" w:eastAsia="Roboto Lt" w:hAnsi="Roboto Lt" w:cs="Roboto Lt"/>
    </w:rPr>
  </w:style>
  <w:style w:type="character" w:customStyle="1" w:styleId="ls5">
    <w:name w:val="ls5"/>
    <w:basedOn w:val="DefaultParagraphFont"/>
    <w:rsid w:val="009225FF"/>
  </w:style>
  <w:style w:type="character" w:customStyle="1" w:styleId="ff4">
    <w:name w:val="ff4"/>
    <w:basedOn w:val="DefaultParagraphFont"/>
    <w:rsid w:val="009225FF"/>
  </w:style>
  <w:style w:type="character" w:customStyle="1" w:styleId="ls6">
    <w:name w:val="ls6"/>
    <w:basedOn w:val="DefaultParagraphFont"/>
    <w:rsid w:val="009225FF"/>
  </w:style>
  <w:style w:type="paragraph" w:styleId="NormalWeb">
    <w:name w:val="Normal (Web)"/>
    <w:basedOn w:val="Normal"/>
    <w:uiPriority w:val="99"/>
    <w:semiHidden/>
    <w:unhideWhenUsed/>
    <w:rsid w:val="003C2D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F0589"/>
    <w:pPr>
      <w:widowControl/>
      <w:autoSpaceDE/>
      <w:autoSpaceDN/>
    </w:pPr>
    <w:rPr>
      <w:rFonts w:ascii="Arial" w:eastAsia="Times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080336AF95647B3028E8783ACE5B3" ma:contentTypeVersion="12" ma:contentTypeDescription="Create a new document." ma:contentTypeScope="" ma:versionID="549b9e1763dae0b728135b69417258a5">
  <xsd:schema xmlns:xsd="http://www.w3.org/2001/XMLSchema" xmlns:xs="http://www.w3.org/2001/XMLSchema" xmlns:p="http://schemas.microsoft.com/office/2006/metadata/properties" xmlns:ns3="27de0dcf-7e4b-46ba-b260-4cfde2c33e74" xmlns:ns4="c6bdeb93-2270-4bf7-9e85-6688a4728aea" targetNamespace="http://schemas.microsoft.com/office/2006/metadata/properties" ma:root="true" ma:fieldsID="cd124a371a3ef435f3f4add55dfe5e35" ns3:_="" ns4:_="">
    <xsd:import namespace="27de0dcf-7e4b-46ba-b260-4cfde2c33e74"/>
    <xsd:import namespace="c6bdeb93-2270-4bf7-9e85-6688a4728a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0dcf-7e4b-46ba-b260-4cfde2c33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eb93-2270-4bf7-9e85-6688a4728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6374-75AA-440F-9B83-7C52CA696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E00B2-F612-44B0-81AD-355D47203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644615-08F3-4650-AD13-640DAAF81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e0dcf-7e4b-46ba-b260-4cfde2c33e74"/>
    <ds:schemaRef ds:uri="c6bdeb93-2270-4bf7-9e85-6688a472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2B3DB-BDDD-4C44-8836-0977545A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Tashai Mohammed</dc:creator>
  <cp:lastModifiedBy>Tashai Mohammed</cp:lastModifiedBy>
  <cp:revision>12</cp:revision>
  <dcterms:created xsi:type="dcterms:W3CDTF">2021-09-17T18:31:00Z</dcterms:created>
  <dcterms:modified xsi:type="dcterms:W3CDTF">2021-09-17T19:52:00Z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2020-01-24T00:00:00Z</vt:filetime>
  </property>
  <property fmtid="{D5CDD505-2E9C-101B-9397-08002B2CF9AE}" pid="5" name="ContentTypeId">
    <vt:lpwstr>0x010100004080336AF95647B3028E8783ACE5B3</vt:lpwstr>
  </property>
</Properties>
</file>