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46C6" w14:textId="77777777" w:rsidR="00721EC9" w:rsidRDefault="0097644B" w:rsidP="00B21E19">
      <w:pPr>
        <w:jc w:val="center"/>
        <w:rPr>
          <w:b/>
          <w:sz w:val="28"/>
        </w:rPr>
      </w:pPr>
      <w:r>
        <w:rPr>
          <w:b/>
          <w:sz w:val="28"/>
        </w:rPr>
        <w:t>Sonia Madhas</w:t>
      </w:r>
    </w:p>
    <w:p w14:paraId="3A109259" w14:textId="77777777" w:rsidR="00001287" w:rsidRDefault="00001287" w:rsidP="00B21E19">
      <w:pPr>
        <w:jc w:val="center"/>
        <w:rPr>
          <w:b/>
        </w:rPr>
      </w:pPr>
    </w:p>
    <w:p w14:paraId="6C162123" w14:textId="598763E8" w:rsidR="00721EC9" w:rsidRPr="00D071DC" w:rsidRDefault="0097644B" w:rsidP="00B21E19">
      <w:pPr>
        <w:jc w:val="center"/>
        <w:rPr>
          <w:b/>
        </w:rPr>
      </w:pPr>
      <w:r w:rsidRPr="00D071DC">
        <w:rPr>
          <w:b/>
        </w:rPr>
        <w:t>Birmingham</w:t>
      </w:r>
    </w:p>
    <w:p w14:paraId="280239F9" w14:textId="28CB3CB8" w:rsidR="00721EC9" w:rsidRPr="00D071DC" w:rsidRDefault="0097644B" w:rsidP="00B21E19">
      <w:pPr>
        <w:jc w:val="center"/>
        <w:rPr>
          <w:b/>
        </w:rPr>
      </w:pPr>
      <w:r w:rsidRPr="00D071DC">
        <w:rPr>
          <w:b/>
        </w:rPr>
        <w:t>B20 1EE</w:t>
      </w:r>
    </w:p>
    <w:p w14:paraId="17E53743" w14:textId="77777777" w:rsidR="00001287" w:rsidRPr="00D071DC" w:rsidRDefault="00001287" w:rsidP="00B21E19">
      <w:pPr>
        <w:jc w:val="center"/>
        <w:rPr>
          <w:b/>
        </w:rPr>
      </w:pPr>
    </w:p>
    <w:p w14:paraId="7E033618" w14:textId="4F85C5B4" w:rsidR="00721EC9" w:rsidRPr="00D071DC" w:rsidRDefault="0097644B" w:rsidP="00001287">
      <w:pPr>
        <w:jc w:val="center"/>
        <w:rPr>
          <w:b/>
        </w:rPr>
      </w:pPr>
      <w:r w:rsidRPr="00D071DC">
        <w:rPr>
          <w:b/>
        </w:rPr>
        <w:t>07</w:t>
      </w:r>
      <w:r w:rsidR="00FE409F" w:rsidRPr="00D071DC">
        <w:rPr>
          <w:b/>
        </w:rPr>
        <w:t>737007481</w:t>
      </w:r>
    </w:p>
    <w:p w14:paraId="5C3F43CF" w14:textId="35527CAE" w:rsidR="00721EC9" w:rsidRPr="00D071DC" w:rsidRDefault="0097644B" w:rsidP="00B21E19">
      <w:pPr>
        <w:jc w:val="center"/>
        <w:rPr>
          <w:b/>
        </w:rPr>
      </w:pPr>
      <w:r w:rsidRPr="00D071DC">
        <w:rPr>
          <w:b/>
        </w:rPr>
        <w:t>sonia.madhas@</w:t>
      </w:r>
      <w:r w:rsidR="00195764" w:rsidRPr="00D071DC">
        <w:rPr>
          <w:b/>
        </w:rPr>
        <w:t>yahoo.com</w:t>
      </w:r>
    </w:p>
    <w:p w14:paraId="0219373E" w14:textId="77777777" w:rsidR="00721EC9" w:rsidRDefault="00721EC9">
      <w:pPr>
        <w:rPr>
          <w:b/>
        </w:rPr>
      </w:pPr>
    </w:p>
    <w:p w14:paraId="1C68ED3D" w14:textId="77777777" w:rsidR="00721EC9" w:rsidRDefault="0097644B">
      <w:pPr>
        <w:rPr>
          <w:b/>
        </w:rPr>
      </w:pPr>
      <w:r>
        <w:rPr>
          <w:b/>
        </w:rPr>
        <w:t xml:space="preserve">Personal Profile: </w:t>
      </w:r>
    </w:p>
    <w:p w14:paraId="0061FAFC" w14:textId="658FF3E4" w:rsidR="00721EC9" w:rsidRDefault="00375827">
      <w:pPr>
        <w:spacing w:line="268" w:lineRule="auto"/>
        <w:jc w:val="both"/>
        <w:rPr>
          <w:color w:val="333333"/>
          <w:sz w:val="20"/>
        </w:rPr>
      </w:pPr>
      <w:r>
        <w:rPr>
          <w:color w:val="333333"/>
          <w:sz w:val="20"/>
        </w:rPr>
        <w:t>I am a</w:t>
      </w:r>
      <w:r w:rsidR="0097644B">
        <w:rPr>
          <w:color w:val="333333"/>
          <w:sz w:val="20"/>
        </w:rPr>
        <w:t xml:space="preserve"> skilled professional</w:t>
      </w:r>
      <w:r w:rsidR="00B27816">
        <w:rPr>
          <w:color w:val="333333"/>
          <w:sz w:val="20"/>
        </w:rPr>
        <w:t xml:space="preserve"> who is </w:t>
      </w:r>
      <w:r w:rsidR="0097644B">
        <w:rPr>
          <w:color w:val="333333"/>
          <w:sz w:val="20"/>
        </w:rPr>
        <w:t>seeking a challenging opportunity</w:t>
      </w:r>
      <w:r w:rsidR="00660182">
        <w:rPr>
          <w:color w:val="333333"/>
          <w:sz w:val="20"/>
        </w:rPr>
        <w:t xml:space="preserve"> </w:t>
      </w:r>
      <w:r w:rsidR="0097644B">
        <w:rPr>
          <w:color w:val="333333"/>
          <w:sz w:val="20"/>
        </w:rPr>
        <w:t xml:space="preserve">that will enable me to utilise my skills, </w:t>
      </w:r>
      <w:r w:rsidR="00AF454B">
        <w:rPr>
          <w:color w:val="333333"/>
          <w:sz w:val="20"/>
        </w:rPr>
        <w:t>experience,</w:t>
      </w:r>
      <w:r w:rsidR="0097644B">
        <w:rPr>
          <w:color w:val="333333"/>
          <w:sz w:val="20"/>
        </w:rPr>
        <w:t xml:space="preserve"> and abilities. I am a motivated, </w:t>
      </w:r>
      <w:r w:rsidR="00AF454B">
        <w:rPr>
          <w:color w:val="333333"/>
          <w:sz w:val="20"/>
        </w:rPr>
        <w:t>confident,</w:t>
      </w:r>
      <w:r w:rsidR="0097644B">
        <w:rPr>
          <w:color w:val="333333"/>
          <w:sz w:val="20"/>
        </w:rPr>
        <w:t xml:space="preserve"> and extremely energetic </w:t>
      </w:r>
      <w:r>
        <w:rPr>
          <w:color w:val="333333"/>
          <w:sz w:val="20"/>
        </w:rPr>
        <w:t>person</w:t>
      </w:r>
      <w:r w:rsidR="0097644B">
        <w:rPr>
          <w:color w:val="333333"/>
          <w:sz w:val="20"/>
        </w:rPr>
        <w:t xml:space="preserve"> with initiative and a strong ability to analyse and solve problems with precision and determination. I am </w:t>
      </w:r>
      <w:r w:rsidR="006D71F5">
        <w:rPr>
          <w:color w:val="333333"/>
          <w:sz w:val="20"/>
        </w:rPr>
        <w:t>proficient</w:t>
      </w:r>
      <w:r w:rsidR="0097644B">
        <w:rPr>
          <w:color w:val="333333"/>
          <w:sz w:val="20"/>
        </w:rPr>
        <w:t xml:space="preserve"> </w:t>
      </w:r>
      <w:r w:rsidR="006D71F5">
        <w:rPr>
          <w:color w:val="333333"/>
          <w:sz w:val="20"/>
        </w:rPr>
        <w:t>in using</w:t>
      </w:r>
      <w:r w:rsidR="0097644B">
        <w:rPr>
          <w:color w:val="333333"/>
          <w:sz w:val="20"/>
        </w:rPr>
        <w:t xml:space="preserve"> my active listening </w:t>
      </w:r>
      <w:r w:rsidR="00155F9D">
        <w:rPr>
          <w:color w:val="333333"/>
          <w:sz w:val="20"/>
        </w:rPr>
        <w:t xml:space="preserve">and communication </w:t>
      </w:r>
      <w:r w:rsidR="0097644B">
        <w:rPr>
          <w:color w:val="333333"/>
          <w:sz w:val="20"/>
        </w:rPr>
        <w:t xml:space="preserve">skills that I use on a </w:t>
      </w:r>
      <w:r w:rsidR="00AF454B">
        <w:rPr>
          <w:color w:val="333333"/>
          <w:sz w:val="20"/>
        </w:rPr>
        <w:t>day-to-day</w:t>
      </w:r>
      <w:r w:rsidR="0097644B">
        <w:rPr>
          <w:color w:val="333333"/>
          <w:sz w:val="20"/>
        </w:rPr>
        <w:t xml:space="preserve"> basis as I work with people from all walks of life. </w:t>
      </w:r>
    </w:p>
    <w:p w14:paraId="49E6340B" w14:textId="77777777" w:rsidR="00721EC9" w:rsidRDefault="00721EC9">
      <w:pPr>
        <w:jc w:val="both"/>
        <w:rPr>
          <w:b/>
        </w:rPr>
      </w:pPr>
    </w:p>
    <w:p w14:paraId="1F676111" w14:textId="77777777" w:rsidR="00721EC9" w:rsidRDefault="0097644B">
      <w:pPr>
        <w:rPr>
          <w:b/>
        </w:rPr>
      </w:pPr>
      <w:r>
        <w:rPr>
          <w:b/>
        </w:rPr>
        <w:t>Skills &amp; Abilities:</w:t>
      </w:r>
    </w:p>
    <w:p w14:paraId="5C038D95" w14:textId="61DEC83A" w:rsidR="00721EC9" w:rsidRPr="00EA5270" w:rsidRDefault="00EA5270" w:rsidP="00EA5270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>
        <w:rPr>
          <w:sz w:val="20"/>
        </w:rPr>
        <w:t xml:space="preserve">Active listening and </w:t>
      </w:r>
      <w:r w:rsidR="00FE409F">
        <w:rPr>
          <w:sz w:val="20"/>
        </w:rPr>
        <w:t>N</w:t>
      </w:r>
      <w:r w:rsidR="00FE409F" w:rsidRPr="00EA5270">
        <w:rPr>
          <w:sz w:val="20"/>
        </w:rPr>
        <w:t>on</w:t>
      </w:r>
      <w:r w:rsidR="00FE409F">
        <w:rPr>
          <w:sz w:val="20"/>
        </w:rPr>
        <w:t>-Judgemental</w:t>
      </w:r>
      <w:r>
        <w:rPr>
          <w:sz w:val="20"/>
        </w:rPr>
        <w:t xml:space="preserve"> skills</w:t>
      </w:r>
      <w:r w:rsidR="0097644B" w:rsidRPr="00EA5270">
        <w:rPr>
          <w:sz w:val="20"/>
        </w:rPr>
        <w:t xml:space="preserve"> </w:t>
      </w:r>
    </w:p>
    <w:p w14:paraId="455B3249" w14:textId="77777777" w:rsidR="00721EC9" w:rsidRDefault="00940FCE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>
        <w:rPr>
          <w:sz w:val="20"/>
        </w:rPr>
        <w:t xml:space="preserve">Excellent </w:t>
      </w:r>
      <w:r w:rsidR="0097644B">
        <w:rPr>
          <w:sz w:val="20"/>
        </w:rPr>
        <w:t>Interpersonal &amp; Communication Skills</w:t>
      </w:r>
    </w:p>
    <w:p w14:paraId="10B2656F" w14:textId="77777777" w:rsidR="00721EC9" w:rsidRDefault="0097644B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>
        <w:rPr>
          <w:sz w:val="20"/>
        </w:rPr>
        <w:t>Knowledge of IT packages - Word, Excel, Outlook, Email and Power Point</w:t>
      </w:r>
    </w:p>
    <w:p w14:paraId="1CB2DB70" w14:textId="77777777" w:rsidR="0040718A" w:rsidRDefault="00C80746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>
        <w:rPr>
          <w:sz w:val="20"/>
        </w:rPr>
        <w:t>S</w:t>
      </w:r>
      <w:r w:rsidR="00155F9D">
        <w:rPr>
          <w:sz w:val="20"/>
        </w:rPr>
        <w:t xml:space="preserve">ales </w:t>
      </w:r>
      <w:r>
        <w:rPr>
          <w:sz w:val="20"/>
        </w:rPr>
        <w:t xml:space="preserve">and negotiation </w:t>
      </w:r>
      <w:r w:rsidR="00155F9D">
        <w:rPr>
          <w:sz w:val="20"/>
        </w:rPr>
        <w:t>experience</w:t>
      </w:r>
      <w:r w:rsidR="0097644B">
        <w:rPr>
          <w:sz w:val="20"/>
        </w:rPr>
        <w:t xml:space="preserve"> </w:t>
      </w:r>
    </w:p>
    <w:p w14:paraId="7D56D3C9" w14:textId="41A966BF" w:rsidR="0040718A" w:rsidRDefault="00C6396B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>
        <w:rPr>
          <w:color w:val="0B0C0C"/>
          <w:sz w:val="20"/>
          <w:szCs w:val="20"/>
        </w:rPr>
        <w:t>Excellent c</w:t>
      </w:r>
      <w:r w:rsidR="0040718A" w:rsidRPr="0040718A">
        <w:rPr>
          <w:color w:val="0B0C0C"/>
          <w:sz w:val="20"/>
          <w:szCs w:val="20"/>
        </w:rPr>
        <w:t>ustomer service skills</w:t>
      </w:r>
    </w:p>
    <w:p w14:paraId="7D29BA76" w14:textId="77777777" w:rsidR="0040718A" w:rsidRDefault="0040718A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 w:rsidRPr="0040718A">
        <w:rPr>
          <w:color w:val="0B0C0C"/>
          <w:sz w:val="20"/>
          <w:szCs w:val="20"/>
        </w:rPr>
        <w:t>The ability to sell products and services</w:t>
      </w:r>
    </w:p>
    <w:p w14:paraId="15461ED0" w14:textId="482675C6" w:rsidR="0040718A" w:rsidRDefault="00C6396B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>
        <w:rPr>
          <w:color w:val="0B0C0C"/>
          <w:sz w:val="20"/>
          <w:szCs w:val="20"/>
        </w:rPr>
        <w:t>Able to work</w:t>
      </w:r>
      <w:r w:rsidR="0040718A" w:rsidRPr="0040718A">
        <w:rPr>
          <w:color w:val="0B0C0C"/>
          <w:sz w:val="20"/>
          <w:szCs w:val="20"/>
        </w:rPr>
        <w:t xml:space="preserve"> on </w:t>
      </w:r>
      <w:r>
        <w:rPr>
          <w:color w:val="0B0C0C"/>
          <w:sz w:val="20"/>
          <w:szCs w:val="20"/>
        </w:rPr>
        <w:t>own initiative as well as in a team</w:t>
      </w:r>
    </w:p>
    <w:p w14:paraId="34EB4400" w14:textId="77777777" w:rsidR="0040718A" w:rsidRDefault="0040718A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 w:rsidRPr="0040718A">
        <w:rPr>
          <w:color w:val="0B0C0C"/>
          <w:sz w:val="20"/>
          <w:szCs w:val="20"/>
        </w:rPr>
        <w:t>To be thorough and pay attention to detail</w:t>
      </w:r>
    </w:p>
    <w:p w14:paraId="370CDD59" w14:textId="77777777" w:rsidR="0040718A" w:rsidRDefault="0040718A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 w:rsidRPr="0040718A">
        <w:rPr>
          <w:color w:val="0B0C0C"/>
          <w:sz w:val="20"/>
          <w:szCs w:val="20"/>
        </w:rPr>
        <w:t>Persistence and determination</w:t>
      </w:r>
    </w:p>
    <w:p w14:paraId="024BDEE8" w14:textId="77777777" w:rsidR="0040718A" w:rsidRDefault="0040718A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 w:rsidRPr="0040718A">
        <w:rPr>
          <w:color w:val="0B0C0C"/>
          <w:sz w:val="20"/>
          <w:szCs w:val="20"/>
        </w:rPr>
        <w:t>Patience and the ability to remain calm in stressful situations</w:t>
      </w:r>
    </w:p>
    <w:p w14:paraId="0BEE687A" w14:textId="7B5EE388" w:rsidR="0040718A" w:rsidRPr="0040718A" w:rsidRDefault="0040718A" w:rsidP="0040718A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0"/>
        </w:rPr>
      </w:pPr>
      <w:r w:rsidRPr="0040718A">
        <w:rPr>
          <w:color w:val="0B0C0C"/>
          <w:sz w:val="20"/>
          <w:szCs w:val="20"/>
        </w:rPr>
        <w:t>The ability to accept criticism and work well under pressure</w:t>
      </w:r>
    </w:p>
    <w:p w14:paraId="500798BA" w14:textId="77777777" w:rsidR="00721EC9" w:rsidRDefault="00721EC9">
      <w:pPr>
        <w:rPr>
          <w:b/>
        </w:rPr>
      </w:pPr>
    </w:p>
    <w:p w14:paraId="7B369942" w14:textId="48E71610" w:rsidR="1812A5B1" w:rsidRPr="0015796C" w:rsidRDefault="0097644B" w:rsidP="1812A5B1">
      <w:pPr>
        <w:rPr>
          <w:b/>
        </w:rPr>
      </w:pPr>
      <w:r w:rsidRPr="1812A5B1">
        <w:rPr>
          <w:b/>
          <w:bCs/>
        </w:rPr>
        <w:t>Employment History:</w:t>
      </w:r>
    </w:p>
    <w:p w14:paraId="43D0C138" w14:textId="0C982F37" w:rsidR="31C2048D" w:rsidRDefault="31C2048D" w:rsidP="1812A5B1">
      <w:pPr>
        <w:rPr>
          <w:b/>
          <w:bCs/>
        </w:rPr>
      </w:pPr>
      <w:r w:rsidRPr="1812A5B1">
        <w:rPr>
          <w:b/>
          <w:bCs/>
        </w:rPr>
        <w:t>Jobs 22</w:t>
      </w:r>
    </w:p>
    <w:p w14:paraId="1AF8C316" w14:textId="0B34329B" w:rsidR="31C2048D" w:rsidRDefault="31C2048D" w:rsidP="1812A5B1">
      <w:pPr>
        <w:rPr>
          <w:b/>
          <w:bCs/>
          <w:sz w:val="20"/>
          <w:szCs w:val="20"/>
        </w:rPr>
      </w:pPr>
      <w:r w:rsidRPr="1812A5B1">
        <w:rPr>
          <w:b/>
          <w:bCs/>
          <w:sz w:val="20"/>
          <w:szCs w:val="20"/>
        </w:rPr>
        <w:t>Employment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54B">
        <w:tab/>
      </w:r>
      <w:r w:rsidRPr="1812A5B1">
        <w:rPr>
          <w:b/>
          <w:bCs/>
          <w:sz w:val="20"/>
          <w:szCs w:val="20"/>
        </w:rPr>
        <w:t>21/06/202</w:t>
      </w:r>
      <w:r w:rsidR="00AF454B">
        <w:rPr>
          <w:b/>
          <w:bCs/>
          <w:sz w:val="20"/>
          <w:szCs w:val="20"/>
        </w:rPr>
        <w:t>1</w:t>
      </w:r>
      <w:r w:rsidRPr="1812A5B1">
        <w:rPr>
          <w:b/>
          <w:bCs/>
          <w:sz w:val="20"/>
          <w:szCs w:val="20"/>
        </w:rPr>
        <w:t xml:space="preserve"> - Present date</w:t>
      </w:r>
    </w:p>
    <w:p w14:paraId="0FD1CA89" w14:textId="42C7C54C" w:rsidR="00001287" w:rsidRPr="008C786B" w:rsidRDefault="00001287" w:rsidP="00001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D2D2D"/>
          <w:sz w:val="20"/>
          <w:szCs w:val="20"/>
        </w:rPr>
      </w:pPr>
      <w:r w:rsidRPr="008C786B">
        <w:rPr>
          <w:color w:val="2D2D2D"/>
          <w:sz w:val="20"/>
          <w:szCs w:val="20"/>
        </w:rPr>
        <w:t xml:space="preserve">To support individuals to progress into their chosen career paths by providing advice, </w:t>
      </w:r>
      <w:r w:rsidR="00AF454B" w:rsidRPr="008C786B">
        <w:rPr>
          <w:color w:val="2D2D2D"/>
          <w:sz w:val="20"/>
          <w:szCs w:val="20"/>
        </w:rPr>
        <w:t>support,</w:t>
      </w:r>
      <w:r w:rsidRPr="008C786B">
        <w:rPr>
          <w:color w:val="2D2D2D"/>
          <w:sz w:val="20"/>
          <w:szCs w:val="20"/>
        </w:rPr>
        <w:t xml:space="preserve"> and guidance.</w:t>
      </w:r>
    </w:p>
    <w:p w14:paraId="7E53B392" w14:textId="77777777" w:rsidR="00001287" w:rsidRPr="008C786B" w:rsidRDefault="00001287" w:rsidP="00001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D2D2D"/>
          <w:sz w:val="20"/>
          <w:szCs w:val="20"/>
        </w:rPr>
      </w:pPr>
      <w:r w:rsidRPr="008C786B">
        <w:rPr>
          <w:color w:val="2D2D2D"/>
          <w:sz w:val="20"/>
          <w:szCs w:val="20"/>
        </w:rPr>
        <w:t>Providing employability sessions, interview skills advice, job search methods and re-building participant confidence following a period of unemployment.</w:t>
      </w:r>
    </w:p>
    <w:p w14:paraId="6C1CE504" w14:textId="77777777" w:rsidR="00001287" w:rsidRPr="008C786B" w:rsidRDefault="00001287" w:rsidP="00001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D2D2D"/>
          <w:sz w:val="20"/>
          <w:szCs w:val="20"/>
        </w:rPr>
      </w:pPr>
      <w:r w:rsidRPr="008C786B">
        <w:rPr>
          <w:color w:val="2D2D2D"/>
          <w:sz w:val="20"/>
          <w:szCs w:val="20"/>
        </w:rPr>
        <w:t>Maintain participant records using the Jobs 22 CRM system and record regular contact with your participants, keeping them motivated and focused for the duration of the programme.</w:t>
      </w:r>
    </w:p>
    <w:p w14:paraId="2B8AC9C2" w14:textId="77777777" w:rsidR="00001287" w:rsidRPr="008C786B" w:rsidRDefault="00001287" w:rsidP="00001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D2D2D"/>
          <w:sz w:val="20"/>
          <w:szCs w:val="20"/>
        </w:rPr>
      </w:pPr>
      <w:r w:rsidRPr="008C786B">
        <w:rPr>
          <w:sz w:val="20"/>
          <w:szCs w:val="20"/>
        </w:rPr>
        <w:t>Working with participants face to face and via video.</w:t>
      </w:r>
    </w:p>
    <w:p w14:paraId="066AE255" w14:textId="77777777" w:rsidR="00001287" w:rsidRPr="008C786B" w:rsidRDefault="00001287" w:rsidP="00001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8C786B">
        <w:rPr>
          <w:sz w:val="20"/>
          <w:szCs w:val="20"/>
        </w:rPr>
        <w:t>Ensuring targets are met / exceeded.</w:t>
      </w:r>
    </w:p>
    <w:p w14:paraId="4D799BF6" w14:textId="3C7B64A2" w:rsidR="00001287" w:rsidRPr="008C786B" w:rsidRDefault="00001287" w:rsidP="000012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8C786B">
        <w:rPr>
          <w:sz w:val="20"/>
          <w:szCs w:val="20"/>
        </w:rPr>
        <w:t xml:space="preserve">Work closely with, other specialists at Jobs 22 that may be required to work with participants to provide specific advice, </w:t>
      </w:r>
      <w:r w:rsidR="00AF454B" w:rsidRPr="008C786B">
        <w:rPr>
          <w:sz w:val="20"/>
          <w:szCs w:val="20"/>
        </w:rPr>
        <w:t>training,</w:t>
      </w:r>
      <w:r w:rsidRPr="008C786B">
        <w:rPr>
          <w:sz w:val="20"/>
          <w:szCs w:val="20"/>
        </w:rPr>
        <w:t xml:space="preserve"> and support in line with a tailored action plan.</w:t>
      </w:r>
    </w:p>
    <w:p w14:paraId="4D611857" w14:textId="77777777" w:rsidR="00001287" w:rsidRPr="008C786B" w:rsidRDefault="00001287" w:rsidP="000012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8C786B">
        <w:rPr>
          <w:sz w:val="20"/>
          <w:szCs w:val="20"/>
        </w:rPr>
        <w:t>Building an up-to-date working knowledge of the local area labour market, training opportunities and relevant support agencies.</w:t>
      </w:r>
    </w:p>
    <w:p w14:paraId="20EF91A2" w14:textId="16662807" w:rsidR="00001287" w:rsidRPr="008C786B" w:rsidRDefault="00001287" w:rsidP="000012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8C786B">
        <w:rPr>
          <w:sz w:val="20"/>
          <w:szCs w:val="20"/>
        </w:rPr>
        <w:t xml:space="preserve">Diagnostic screening, </w:t>
      </w:r>
      <w:r w:rsidR="00AF454B" w:rsidRPr="008C786B">
        <w:rPr>
          <w:sz w:val="20"/>
          <w:szCs w:val="20"/>
        </w:rPr>
        <w:t>assessments,</w:t>
      </w:r>
      <w:r w:rsidRPr="008C786B">
        <w:rPr>
          <w:sz w:val="20"/>
          <w:szCs w:val="20"/>
        </w:rPr>
        <w:t xml:space="preserve"> and skills analysis, allowing participants to consider all options available to them to gain employment.</w:t>
      </w:r>
    </w:p>
    <w:p w14:paraId="6DDEF67C" w14:textId="5433927B" w:rsidR="1812A5B1" w:rsidRPr="00001287" w:rsidRDefault="00001287" w:rsidP="00001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D2D2D"/>
          <w:sz w:val="20"/>
          <w:szCs w:val="20"/>
        </w:rPr>
      </w:pPr>
      <w:r w:rsidRPr="008C786B">
        <w:rPr>
          <w:sz w:val="20"/>
          <w:szCs w:val="20"/>
        </w:rPr>
        <w:t>Using motivational and action planning techniques to manage the progression of participants.</w:t>
      </w:r>
    </w:p>
    <w:p w14:paraId="3814FAC4" w14:textId="17E4F46B" w:rsidR="004A5EFC" w:rsidRDefault="004A5EFC">
      <w:pPr>
        <w:rPr>
          <w:b/>
        </w:rPr>
      </w:pPr>
    </w:p>
    <w:p w14:paraId="45815DB9" w14:textId="03F43319" w:rsidR="004A5EFC" w:rsidRDefault="00FB1FF2">
      <w:pPr>
        <w:rPr>
          <w:b/>
        </w:rPr>
      </w:pPr>
      <w:r>
        <w:rPr>
          <w:b/>
        </w:rPr>
        <w:t xml:space="preserve">Shaw Trust </w:t>
      </w:r>
    </w:p>
    <w:p w14:paraId="53BD287E" w14:textId="6E7C5500" w:rsidR="005F493F" w:rsidRDefault="004A5EFC" w:rsidP="005F493F">
      <w:pPr>
        <w:rPr>
          <w:b/>
          <w:bCs/>
          <w:color w:val="1D2228"/>
          <w:sz w:val="20"/>
          <w:szCs w:val="20"/>
          <w:lang w:val="en-US"/>
        </w:rPr>
      </w:pPr>
      <w:r w:rsidRPr="1812A5B1">
        <w:rPr>
          <w:b/>
          <w:bCs/>
          <w:sz w:val="20"/>
          <w:szCs w:val="20"/>
        </w:rPr>
        <w:t>(</w:t>
      </w:r>
      <w:r w:rsidR="00FB1FF2" w:rsidRPr="1812A5B1">
        <w:rPr>
          <w:b/>
          <w:bCs/>
          <w:sz w:val="20"/>
          <w:szCs w:val="20"/>
        </w:rPr>
        <w:t>Home Based -</w:t>
      </w:r>
      <w:r w:rsidRPr="1812A5B1">
        <w:rPr>
          <w:b/>
          <w:bCs/>
          <w:sz w:val="20"/>
          <w:szCs w:val="20"/>
        </w:rPr>
        <w:t>National Careers Advisor</w:t>
      </w:r>
      <w:r w:rsidR="00BB6D84" w:rsidRPr="1812A5B1">
        <w:rPr>
          <w:b/>
          <w:bCs/>
          <w:sz w:val="20"/>
          <w:szCs w:val="20"/>
        </w:rPr>
        <w:t>/</w:t>
      </w:r>
      <w:r w:rsidR="000A1B4A" w:rsidRPr="1812A5B1">
        <w:rPr>
          <w:b/>
          <w:bCs/>
          <w:sz w:val="20"/>
          <w:szCs w:val="20"/>
        </w:rPr>
        <w:t xml:space="preserve">WHP JETS </w:t>
      </w:r>
      <w:r w:rsidR="00BB6D84" w:rsidRPr="1812A5B1">
        <w:rPr>
          <w:b/>
          <w:bCs/>
          <w:sz w:val="20"/>
          <w:szCs w:val="20"/>
        </w:rPr>
        <w:t>Employment Advisor</w:t>
      </w:r>
      <w:r w:rsidRPr="1812A5B1">
        <w:rPr>
          <w:b/>
          <w:bCs/>
          <w:sz w:val="20"/>
          <w:szCs w:val="20"/>
        </w:rPr>
        <w:t>)</w:t>
      </w:r>
      <w:r>
        <w:tab/>
      </w:r>
      <w:r w:rsidR="48665480" w:rsidRPr="1812A5B1">
        <w:rPr>
          <w:b/>
          <w:bCs/>
          <w:color w:val="1D2228"/>
          <w:sz w:val="20"/>
          <w:szCs w:val="20"/>
          <w:lang w:val="en-US"/>
        </w:rPr>
        <w:t xml:space="preserve">        </w:t>
      </w:r>
      <w:r w:rsidRPr="1812A5B1">
        <w:rPr>
          <w:b/>
          <w:bCs/>
          <w:color w:val="1D2228"/>
          <w:sz w:val="20"/>
          <w:szCs w:val="20"/>
          <w:lang w:val="en-US"/>
        </w:rPr>
        <w:t xml:space="preserve">19/10/2020 – </w:t>
      </w:r>
      <w:r w:rsidR="2EEFD36F" w:rsidRPr="1812A5B1">
        <w:rPr>
          <w:b/>
          <w:bCs/>
          <w:color w:val="1D2228"/>
          <w:sz w:val="20"/>
          <w:szCs w:val="20"/>
          <w:lang w:val="en-US"/>
        </w:rPr>
        <w:t>18/06/202</w:t>
      </w:r>
      <w:r w:rsidR="00AF454B">
        <w:rPr>
          <w:b/>
          <w:bCs/>
          <w:color w:val="1D2228"/>
          <w:sz w:val="20"/>
          <w:szCs w:val="20"/>
          <w:lang w:val="en-US"/>
        </w:rPr>
        <w:t>1</w:t>
      </w:r>
    </w:p>
    <w:p w14:paraId="1CDB360F" w14:textId="54C8346A" w:rsidR="000A1B4A" w:rsidRDefault="000A1B4A" w:rsidP="005F493F">
      <w:pPr>
        <w:pStyle w:val="ListParagraph"/>
        <w:numPr>
          <w:ilvl w:val="0"/>
          <w:numId w:val="26"/>
        </w:numPr>
        <w:rPr>
          <w:color w:val="1D2228"/>
          <w:sz w:val="20"/>
          <w:szCs w:val="20"/>
          <w:lang w:val="en-US"/>
        </w:rPr>
      </w:pPr>
      <w:r w:rsidRPr="00FB1FF2">
        <w:rPr>
          <w:color w:val="1D2228"/>
          <w:sz w:val="20"/>
          <w:szCs w:val="20"/>
          <w:lang w:val="en-US"/>
        </w:rPr>
        <w:t>Provide advice &amp; support to guide and encourage participants</w:t>
      </w:r>
      <w:r w:rsidR="00FB1FF2" w:rsidRPr="00FB1FF2">
        <w:rPr>
          <w:color w:val="1D2228"/>
          <w:sz w:val="20"/>
          <w:szCs w:val="20"/>
          <w:lang w:val="en-US"/>
        </w:rPr>
        <w:t xml:space="preserve"> to overcome barriers to employment and achieve realistic job goals</w:t>
      </w:r>
    </w:p>
    <w:p w14:paraId="1F8FAE49" w14:textId="4B3548A5" w:rsidR="00FB1FF2" w:rsidRDefault="00FB1FF2" w:rsidP="005F493F">
      <w:pPr>
        <w:pStyle w:val="ListParagraph"/>
        <w:numPr>
          <w:ilvl w:val="0"/>
          <w:numId w:val="26"/>
        </w:numPr>
        <w:rPr>
          <w:color w:val="1D2228"/>
          <w:sz w:val="20"/>
          <w:szCs w:val="20"/>
          <w:lang w:val="en-US"/>
        </w:rPr>
      </w:pPr>
      <w:r>
        <w:rPr>
          <w:color w:val="1D2228"/>
          <w:sz w:val="20"/>
          <w:szCs w:val="20"/>
          <w:lang w:val="en-US"/>
        </w:rPr>
        <w:t>Manage a caseload of participants requiring additional support prior to entering employment</w:t>
      </w:r>
    </w:p>
    <w:p w14:paraId="5630AF91" w14:textId="5A92E428" w:rsidR="00FB1FF2" w:rsidRPr="00FB1FF2" w:rsidRDefault="00FB1FF2" w:rsidP="005F493F">
      <w:pPr>
        <w:pStyle w:val="ListParagraph"/>
        <w:numPr>
          <w:ilvl w:val="0"/>
          <w:numId w:val="26"/>
        </w:numPr>
        <w:rPr>
          <w:color w:val="1D2228"/>
          <w:sz w:val="20"/>
          <w:szCs w:val="20"/>
          <w:lang w:val="en-US"/>
        </w:rPr>
      </w:pPr>
      <w:r>
        <w:rPr>
          <w:color w:val="1D2228"/>
          <w:sz w:val="20"/>
          <w:szCs w:val="20"/>
          <w:lang w:val="en-US"/>
        </w:rPr>
        <w:t xml:space="preserve">Monitor participants progress against agreed action plans, providing advice </w:t>
      </w:r>
      <w:r w:rsidR="00A2635B">
        <w:rPr>
          <w:color w:val="1D2228"/>
          <w:sz w:val="20"/>
          <w:szCs w:val="20"/>
          <w:lang w:val="en-US"/>
        </w:rPr>
        <w:t xml:space="preserve">&amp; </w:t>
      </w:r>
      <w:r>
        <w:rPr>
          <w:color w:val="1D2228"/>
          <w:sz w:val="20"/>
          <w:szCs w:val="20"/>
          <w:lang w:val="en-US"/>
        </w:rPr>
        <w:t xml:space="preserve">support as well as onward referrals </w:t>
      </w:r>
      <w:r w:rsidR="00A2635B">
        <w:rPr>
          <w:color w:val="1D2228"/>
          <w:sz w:val="20"/>
          <w:szCs w:val="20"/>
          <w:lang w:val="en-US"/>
        </w:rPr>
        <w:t>and sign posting.</w:t>
      </w:r>
    </w:p>
    <w:p w14:paraId="40ACA6AF" w14:textId="49F0257E" w:rsidR="005F493F" w:rsidRPr="005F493F" w:rsidRDefault="004A5EFC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5F493F">
        <w:rPr>
          <w:color w:val="000000" w:themeColor="text1"/>
          <w:sz w:val="20"/>
          <w:szCs w:val="20"/>
        </w:rPr>
        <w:lastRenderedPageBreak/>
        <w:t>Interview people one-to-one or in small groups to discuss their career or education options</w:t>
      </w:r>
    </w:p>
    <w:p w14:paraId="78D67639" w14:textId="77777777" w:rsidR="005F493F" w:rsidRPr="005F493F" w:rsidRDefault="004A5EFC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5F493F">
        <w:rPr>
          <w:color w:val="000000" w:themeColor="text1"/>
          <w:sz w:val="20"/>
          <w:szCs w:val="20"/>
        </w:rPr>
        <w:t>Listen to client ideas and career aims as well as identify skills gaps and how to deal with them</w:t>
      </w:r>
    </w:p>
    <w:p w14:paraId="76566A9E" w14:textId="77777777" w:rsidR="005F493F" w:rsidRPr="005F493F" w:rsidRDefault="004A5EFC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5F493F">
        <w:rPr>
          <w:color w:val="000000" w:themeColor="text1"/>
          <w:sz w:val="20"/>
          <w:szCs w:val="20"/>
        </w:rPr>
        <w:t>Help clients identify and consider the range of choices available to them and outline ways forward</w:t>
      </w:r>
    </w:p>
    <w:p w14:paraId="4E073644" w14:textId="59C04EAF" w:rsidR="002B7A2C" w:rsidRPr="005F493F" w:rsidRDefault="002B7A2C" w:rsidP="002B7A2C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>Help clients develop</w:t>
      </w:r>
      <w:r w:rsidR="004A5EFC" w:rsidRPr="005F493F">
        <w:rPr>
          <w:color w:val="000000" w:themeColor="text1"/>
          <w:sz w:val="20"/>
          <w:szCs w:val="20"/>
        </w:rPr>
        <w:t xml:space="preserve"> their own career management skills</w:t>
      </w:r>
      <w:r>
        <w:rPr>
          <w:color w:val="000000" w:themeColor="text1"/>
          <w:sz w:val="20"/>
          <w:szCs w:val="20"/>
        </w:rPr>
        <w:t xml:space="preserve"> and to</w:t>
      </w:r>
      <w:r w:rsidRPr="005F493F">
        <w:rPr>
          <w:color w:val="000000" w:themeColor="text1"/>
          <w:sz w:val="20"/>
          <w:szCs w:val="20"/>
        </w:rPr>
        <w:t xml:space="preserve"> understand the current job market</w:t>
      </w:r>
    </w:p>
    <w:p w14:paraId="34398004" w14:textId="77777777" w:rsidR="005F493F" w:rsidRPr="002B7A2C" w:rsidRDefault="004A5EFC" w:rsidP="002B7A2C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2B7A2C">
        <w:rPr>
          <w:color w:val="000000" w:themeColor="text1"/>
          <w:sz w:val="20"/>
          <w:szCs w:val="20"/>
        </w:rPr>
        <w:t>Draw up action plans for employment, education and training and support clients to achieve these goals</w:t>
      </w:r>
      <w:r w:rsidR="005F493F" w:rsidRPr="002B7A2C">
        <w:rPr>
          <w:color w:val="000000" w:themeColor="text1"/>
          <w:sz w:val="20"/>
          <w:szCs w:val="20"/>
        </w:rPr>
        <w:t xml:space="preserve"> </w:t>
      </w:r>
    </w:p>
    <w:p w14:paraId="100FC9F9" w14:textId="77777777" w:rsidR="005F493F" w:rsidRPr="005F493F" w:rsidRDefault="005F493F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>D</w:t>
      </w:r>
      <w:r w:rsidR="004A5EFC" w:rsidRPr="005F493F">
        <w:rPr>
          <w:color w:val="000000" w:themeColor="text1"/>
          <w:sz w:val="20"/>
          <w:szCs w:val="20"/>
        </w:rPr>
        <w:t>iscuss with clients how to overcome any barriers to reaching their goals and refer them to other agencies for advice where appropriate.</w:t>
      </w:r>
    </w:p>
    <w:p w14:paraId="58F05460" w14:textId="77777777" w:rsidR="005F493F" w:rsidRPr="005F493F" w:rsidRDefault="004A5EFC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5F493F">
        <w:rPr>
          <w:color w:val="000000" w:themeColor="text1"/>
          <w:sz w:val="20"/>
          <w:szCs w:val="20"/>
        </w:rPr>
        <w:t xml:space="preserve">Advising clients on how to source training courses </w:t>
      </w:r>
      <w:r w:rsidR="005F493F" w:rsidRPr="005F493F">
        <w:rPr>
          <w:color w:val="000000" w:themeColor="text1"/>
          <w:sz w:val="20"/>
          <w:szCs w:val="20"/>
        </w:rPr>
        <w:t xml:space="preserve">/ </w:t>
      </w:r>
      <w:r w:rsidRPr="005F493F">
        <w:rPr>
          <w:color w:val="000000" w:themeColor="text1"/>
          <w:sz w:val="20"/>
          <w:szCs w:val="20"/>
        </w:rPr>
        <w:t>qualifications and what funding might be available</w:t>
      </w:r>
    </w:p>
    <w:p w14:paraId="4223DBB7" w14:textId="77777777" w:rsidR="005F493F" w:rsidRPr="005F493F" w:rsidRDefault="004A5EFC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5F493F">
        <w:rPr>
          <w:color w:val="000000" w:themeColor="text1"/>
          <w:sz w:val="20"/>
          <w:szCs w:val="20"/>
        </w:rPr>
        <w:t>Providing advice on CV, applications, job hunting and interview techniques</w:t>
      </w:r>
    </w:p>
    <w:p w14:paraId="4F73ABDF" w14:textId="14A890B5" w:rsidR="004A5EFC" w:rsidRPr="005F493F" w:rsidRDefault="004A5EFC" w:rsidP="005F493F">
      <w:pPr>
        <w:pStyle w:val="ListParagraph"/>
        <w:numPr>
          <w:ilvl w:val="0"/>
          <w:numId w:val="26"/>
        </w:numPr>
        <w:rPr>
          <w:b/>
          <w:bCs/>
          <w:color w:val="1D2228"/>
          <w:sz w:val="20"/>
          <w:szCs w:val="20"/>
          <w:lang w:val="en-US"/>
        </w:rPr>
      </w:pPr>
      <w:r w:rsidRPr="005F493F">
        <w:rPr>
          <w:color w:val="000000" w:themeColor="text1"/>
          <w:sz w:val="20"/>
          <w:szCs w:val="20"/>
        </w:rPr>
        <w:t xml:space="preserve">Using computer-aided guidance packages, skills assessment tools, career planners, psychometric </w:t>
      </w:r>
      <w:r w:rsidR="00AF454B" w:rsidRPr="005F493F">
        <w:rPr>
          <w:color w:val="000000" w:themeColor="text1"/>
          <w:sz w:val="20"/>
          <w:szCs w:val="20"/>
        </w:rPr>
        <w:t>tests,</w:t>
      </w:r>
      <w:r w:rsidRPr="005F493F">
        <w:rPr>
          <w:color w:val="000000" w:themeColor="text1"/>
          <w:sz w:val="20"/>
          <w:szCs w:val="20"/>
        </w:rPr>
        <w:t xml:space="preserve"> and personal inventories</w:t>
      </w:r>
    </w:p>
    <w:p w14:paraId="5093F2FE" w14:textId="77777777" w:rsidR="005F493F" w:rsidRPr="005F493F" w:rsidRDefault="005F493F" w:rsidP="002B7A2C">
      <w:pPr>
        <w:pStyle w:val="ListParagraph"/>
        <w:rPr>
          <w:b/>
          <w:bCs/>
          <w:color w:val="1D2228"/>
          <w:sz w:val="20"/>
          <w:szCs w:val="20"/>
          <w:lang w:val="en-US"/>
        </w:rPr>
      </w:pPr>
    </w:p>
    <w:p w14:paraId="6983981B" w14:textId="77777777" w:rsidR="00C10748" w:rsidRPr="00760293" w:rsidRDefault="00C10748" w:rsidP="00C10748">
      <w:pPr>
        <w:pStyle w:val="yiv5952066076ydp1f462e0msonormal"/>
        <w:shd w:val="clear" w:color="auto" w:fill="FFFFFF"/>
        <w:spacing w:before="0" w:beforeAutospacing="0" w:after="0" w:afterAutospacing="0"/>
        <w:rPr>
          <w:b/>
          <w:bCs/>
          <w:color w:val="1D2228"/>
          <w:lang w:val="en-US"/>
        </w:rPr>
      </w:pPr>
      <w:r w:rsidRPr="00760293">
        <w:rPr>
          <w:b/>
          <w:bCs/>
          <w:color w:val="1D2228"/>
          <w:lang w:val="en-US"/>
        </w:rPr>
        <w:t>Streetly Community Library</w:t>
      </w:r>
    </w:p>
    <w:p w14:paraId="0EA26F93" w14:textId="7C51DA62" w:rsidR="00C10748" w:rsidRPr="00C10748" w:rsidRDefault="00C10748" w:rsidP="00C10748">
      <w:pPr>
        <w:pStyle w:val="yiv5952066076ydp1f462e0msonormal"/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C10748">
        <w:rPr>
          <w:b/>
          <w:bCs/>
          <w:color w:val="1D2228"/>
          <w:sz w:val="20"/>
          <w:szCs w:val="20"/>
          <w:lang w:val="en-US"/>
        </w:rPr>
        <w:t>(Information Officer)</w:t>
      </w:r>
      <w:r>
        <w:rPr>
          <w:b/>
          <w:bCs/>
          <w:color w:val="1D2228"/>
          <w:sz w:val="20"/>
          <w:szCs w:val="20"/>
          <w:lang w:val="en-US"/>
        </w:rPr>
        <w:tab/>
      </w:r>
      <w:r>
        <w:rPr>
          <w:b/>
          <w:bCs/>
          <w:color w:val="1D2228"/>
          <w:sz w:val="20"/>
          <w:szCs w:val="20"/>
          <w:lang w:val="en-US"/>
        </w:rPr>
        <w:tab/>
      </w:r>
      <w:r>
        <w:rPr>
          <w:b/>
          <w:bCs/>
          <w:color w:val="1D2228"/>
          <w:sz w:val="20"/>
          <w:szCs w:val="20"/>
          <w:lang w:val="en-US"/>
        </w:rPr>
        <w:tab/>
      </w:r>
      <w:r>
        <w:rPr>
          <w:b/>
          <w:bCs/>
          <w:color w:val="1D2228"/>
          <w:sz w:val="20"/>
          <w:szCs w:val="20"/>
          <w:lang w:val="en-US"/>
        </w:rPr>
        <w:tab/>
      </w:r>
      <w:r>
        <w:rPr>
          <w:b/>
          <w:bCs/>
          <w:color w:val="1D2228"/>
          <w:sz w:val="20"/>
          <w:szCs w:val="20"/>
          <w:lang w:val="en-US"/>
        </w:rPr>
        <w:tab/>
      </w:r>
      <w:r>
        <w:rPr>
          <w:b/>
          <w:bCs/>
          <w:color w:val="1D2228"/>
          <w:sz w:val="20"/>
          <w:szCs w:val="20"/>
          <w:lang w:val="en-US"/>
        </w:rPr>
        <w:tab/>
      </w:r>
      <w:r>
        <w:rPr>
          <w:b/>
          <w:bCs/>
          <w:color w:val="1D2228"/>
          <w:sz w:val="20"/>
          <w:szCs w:val="20"/>
          <w:lang w:val="en-US"/>
        </w:rPr>
        <w:tab/>
      </w:r>
      <w:r w:rsidR="00760293">
        <w:rPr>
          <w:b/>
          <w:bCs/>
          <w:color w:val="1D2228"/>
          <w:sz w:val="20"/>
          <w:szCs w:val="20"/>
          <w:lang w:val="en-US"/>
        </w:rPr>
        <w:t xml:space="preserve">19/10/2019 </w:t>
      </w:r>
      <w:r w:rsidR="00DD2ABF">
        <w:rPr>
          <w:b/>
          <w:bCs/>
          <w:color w:val="1D2228"/>
          <w:sz w:val="20"/>
          <w:szCs w:val="20"/>
          <w:lang w:val="en-US"/>
        </w:rPr>
        <w:t>–</w:t>
      </w:r>
      <w:r w:rsidR="00760293">
        <w:rPr>
          <w:b/>
          <w:bCs/>
          <w:color w:val="1D2228"/>
          <w:sz w:val="20"/>
          <w:szCs w:val="20"/>
          <w:lang w:val="en-US"/>
        </w:rPr>
        <w:t xml:space="preserve"> </w:t>
      </w:r>
      <w:r w:rsidR="00DD2ABF">
        <w:rPr>
          <w:b/>
          <w:bCs/>
          <w:color w:val="1D2228"/>
          <w:sz w:val="20"/>
          <w:szCs w:val="20"/>
          <w:lang w:val="en-US"/>
        </w:rPr>
        <w:t>02/08/2020</w:t>
      </w:r>
    </w:p>
    <w:p w14:paraId="445DAB6C" w14:textId="00A9F8C9" w:rsidR="00C10748" w:rsidRDefault="00C10748" w:rsidP="00C10748">
      <w:pPr>
        <w:pStyle w:val="yiv5952066076ydp1f462e0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C10748">
        <w:rPr>
          <w:color w:val="1D2228"/>
          <w:sz w:val="20"/>
          <w:szCs w:val="20"/>
          <w:lang w:val="en-US"/>
        </w:rPr>
        <w:t>Maintaining all manual &amp; computerised information in line with the council’s policies data and management &amp; control requirements</w:t>
      </w:r>
    </w:p>
    <w:p w14:paraId="4E0FF633" w14:textId="77777777" w:rsidR="00C10748" w:rsidRDefault="00C10748" w:rsidP="00C10748">
      <w:pPr>
        <w:pStyle w:val="yiv5952066076ydp1f462e0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C10748">
        <w:rPr>
          <w:color w:val="1D2228"/>
          <w:sz w:val="20"/>
          <w:szCs w:val="20"/>
          <w:lang w:val="en-US"/>
        </w:rPr>
        <w:t>Assist in marketing &amp; providing the service to existing / potential users advising on the choice of library materials to help them expand their reading &amp; support on community engagement matters</w:t>
      </w:r>
    </w:p>
    <w:p w14:paraId="6C047BCD" w14:textId="77777777" w:rsidR="00C10748" w:rsidRDefault="00C10748" w:rsidP="00C10748">
      <w:pPr>
        <w:pStyle w:val="yiv5952066076ydp1f462e0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C10748">
        <w:rPr>
          <w:color w:val="1D2228"/>
          <w:sz w:val="20"/>
          <w:szCs w:val="20"/>
          <w:lang w:val="en-US"/>
        </w:rPr>
        <w:t>Maintain up-to date quality material / resources to support staff development &amp; to promote a high level of awareness of the library service</w:t>
      </w:r>
    </w:p>
    <w:p w14:paraId="318CDA7D" w14:textId="326C20F9" w:rsidR="00C10748" w:rsidRDefault="00C10748" w:rsidP="00C10748">
      <w:pPr>
        <w:pStyle w:val="yiv5952066076ydp1f462e0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C10748">
        <w:rPr>
          <w:color w:val="1D2228"/>
          <w:sz w:val="14"/>
          <w:szCs w:val="14"/>
          <w:lang w:val="en-US"/>
        </w:rPr>
        <w:t> </w:t>
      </w:r>
      <w:r w:rsidRPr="00C10748">
        <w:rPr>
          <w:color w:val="1D2228"/>
          <w:sz w:val="20"/>
          <w:szCs w:val="20"/>
          <w:lang w:val="en-US"/>
        </w:rPr>
        <w:t xml:space="preserve">Ensure excellent presentation of the </w:t>
      </w:r>
      <w:r w:rsidR="0061549C">
        <w:rPr>
          <w:color w:val="1D2228"/>
          <w:sz w:val="20"/>
          <w:szCs w:val="20"/>
          <w:lang w:val="en-US"/>
        </w:rPr>
        <w:t>library &amp; that all information &amp;</w:t>
      </w:r>
      <w:r w:rsidRPr="00C10748">
        <w:rPr>
          <w:color w:val="1D2228"/>
          <w:sz w:val="20"/>
          <w:szCs w:val="20"/>
          <w:lang w:val="en-US"/>
        </w:rPr>
        <w:t xml:space="preserve"> resources are accurate and </w:t>
      </w:r>
      <w:r w:rsidR="00AF454B" w:rsidRPr="00C10748">
        <w:rPr>
          <w:color w:val="1D2228"/>
          <w:sz w:val="20"/>
          <w:szCs w:val="20"/>
          <w:lang w:val="en-US"/>
        </w:rPr>
        <w:t>up to date</w:t>
      </w:r>
      <w:r w:rsidRPr="00C10748">
        <w:rPr>
          <w:color w:val="1D2228"/>
          <w:sz w:val="20"/>
          <w:szCs w:val="20"/>
          <w:lang w:val="en-US"/>
        </w:rPr>
        <w:t xml:space="preserve"> at all times</w:t>
      </w:r>
    </w:p>
    <w:p w14:paraId="0DF1133A" w14:textId="41FBE1D6" w:rsidR="00C10748" w:rsidRPr="0015796C" w:rsidRDefault="00C10748" w:rsidP="00770A92">
      <w:pPr>
        <w:pStyle w:val="yiv5952066076ydp1f462e0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C10748">
        <w:rPr>
          <w:color w:val="1D2228"/>
          <w:sz w:val="20"/>
          <w:szCs w:val="20"/>
          <w:lang w:val="en-US"/>
        </w:rPr>
        <w:t>Maintain databases and records using a wide range of ICT applications &amp; undertake basic ICT related duties across the service</w:t>
      </w:r>
    </w:p>
    <w:p w14:paraId="1DCC6348" w14:textId="27823413" w:rsidR="00C10748" w:rsidRDefault="00C10748">
      <w:pPr>
        <w:rPr>
          <w:b/>
        </w:rPr>
      </w:pPr>
    </w:p>
    <w:p w14:paraId="5D529D67" w14:textId="77777777" w:rsidR="005C680F" w:rsidRDefault="00AD10ED">
      <w:pPr>
        <w:rPr>
          <w:b/>
        </w:rPr>
      </w:pPr>
      <w:r>
        <w:rPr>
          <w:b/>
        </w:rPr>
        <w:t>Delightful Desserts Worcester</w:t>
      </w:r>
    </w:p>
    <w:p w14:paraId="456D5781" w14:textId="77777777" w:rsidR="005C680F" w:rsidRPr="005C680F" w:rsidRDefault="005C680F">
      <w:pPr>
        <w:rPr>
          <w:b/>
          <w:sz w:val="20"/>
          <w:szCs w:val="20"/>
        </w:rPr>
      </w:pPr>
      <w:r w:rsidRPr="005C680F">
        <w:rPr>
          <w:b/>
          <w:sz w:val="20"/>
          <w:szCs w:val="20"/>
        </w:rPr>
        <w:t>(</w:t>
      </w:r>
      <w:r w:rsidR="00AD10ED">
        <w:rPr>
          <w:b/>
          <w:sz w:val="20"/>
          <w:szCs w:val="20"/>
        </w:rPr>
        <w:t>Voluntary A</w:t>
      </w:r>
      <w:r w:rsidRPr="005C680F">
        <w:rPr>
          <w:b/>
          <w:sz w:val="20"/>
          <w:szCs w:val="20"/>
        </w:rPr>
        <w:t>ssistant Manager)</w:t>
      </w:r>
      <w:r w:rsidR="00AD10ED">
        <w:rPr>
          <w:b/>
          <w:sz w:val="20"/>
          <w:szCs w:val="20"/>
        </w:rPr>
        <w:tab/>
      </w:r>
      <w:r w:rsidR="00AD10ED">
        <w:rPr>
          <w:b/>
          <w:sz w:val="20"/>
          <w:szCs w:val="20"/>
        </w:rPr>
        <w:tab/>
      </w:r>
      <w:r w:rsidR="00AD10ED">
        <w:rPr>
          <w:b/>
          <w:sz w:val="20"/>
          <w:szCs w:val="20"/>
        </w:rPr>
        <w:tab/>
      </w:r>
      <w:r w:rsidR="00AD10ED">
        <w:rPr>
          <w:b/>
          <w:sz w:val="20"/>
          <w:szCs w:val="20"/>
        </w:rPr>
        <w:tab/>
      </w:r>
      <w:r w:rsidR="00AD10ED">
        <w:rPr>
          <w:b/>
          <w:sz w:val="20"/>
          <w:szCs w:val="20"/>
        </w:rPr>
        <w:tab/>
      </w:r>
      <w:r w:rsidR="00AD10ED">
        <w:rPr>
          <w:b/>
          <w:sz w:val="20"/>
          <w:szCs w:val="20"/>
        </w:rPr>
        <w:tab/>
        <w:t>13/07/2018 – Present date</w:t>
      </w:r>
    </w:p>
    <w:p w14:paraId="0EC2B699" w14:textId="3649B75B" w:rsidR="005C680F" w:rsidRPr="005C680F" w:rsidRDefault="00AF454B" w:rsidP="005C680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C680F">
        <w:rPr>
          <w:sz w:val="20"/>
          <w:szCs w:val="20"/>
        </w:rPr>
        <w:t>Opening</w:t>
      </w:r>
      <w:r w:rsidR="005C680F" w:rsidRPr="005C680F">
        <w:rPr>
          <w:sz w:val="20"/>
          <w:szCs w:val="20"/>
        </w:rPr>
        <w:t xml:space="preserve"> and closing the store</w:t>
      </w:r>
    </w:p>
    <w:p w14:paraId="5EE3D10A" w14:textId="1351F6BB" w:rsidR="005C680F" w:rsidRPr="005C680F" w:rsidRDefault="005C680F" w:rsidP="005C680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C680F">
        <w:rPr>
          <w:sz w:val="20"/>
          <w:szCs w:val="20"/>
        </w:rPr>
        <w:t>Responsible for large quantities of money</w:t>
      </w:r>
      <w:r w:rsidR="0061549C">
        <w:rPr>
          <w:sz w:val="20"/>
          <w:szCs w:val="20"/>
        </w:rPr>
        <w:t xml:space="preserve"> &amp; stock taking</w:t>
      </w:r>
    </w:p>
    <w:p w14:paraId="64D75515" w14:textId="77777777" w:rsidR="005C680F" w:rsidRPr="005C680F" w:rsidRDefault="005C680F" w:rsidP="005C680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C680F">
        <w:rPr>
          <w:sz w:val="20"/>
          <w:szCs w:val="20"/>
        </w:rPr>
        <w:t>Dealing with complaints and problem solving</w:t>
      </w:r>
    </w:p>
    <w:p w14:paraId="62CBDF8E" w14:textId="18644982" w:rsidR="005C680F" w:rsidRPr="00D73107" w:rsidRDefault="005C680F" w:rsidP="00D7310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5C680F">
        <w:rPr>
          <w:sz w:val="20"/>
          <w:szCs w:val="20"/>
        </w:rPr>
        <w:t>Event co-ordinat</w:t>
      </w:r>
      <w:r>
        <w:rPr>
          <w:sz w:val="20"/>
          <w:szCs w:val="20"/>
        </w:rPr>
        <w:t>ing</w:t>
      </w:r>
      <w:r w:rsidR="00D73107">
        <w:rPr>
          <w:sz w:val="20"/>
          <w:szCs w:val="20"/>
        </w:rPr>
        <w:t xml:space="preserve"> and m</w:t>
      </w:r>
      <w:r w:rsidRPr="00D73107">
        <w:rPr>
          <w:sz w:val="20"/>
          <w:szCs w:val="20"/>
        </w:rPr>
        <w:t xml:space="preserve">anaging bookings </w:t>
      </w:r>
    </w:p>
    <w:p w14:paraId="01939371" w14:textId="6AD83578" w:rsidR="005C680F" w:rsidRPr="002B7A2C" w:rsidRDefault="005C680F" w:rsidP="002B7A2C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5C680F">
        <w:rPr>
          <w:sz w:val="20"/>
          <w:szCs w:val="20"/>
        </w:rPr>
        <w:t>Delegating tasks to staff members</w:t>
      </w:r>
      <w:r w:rsidR="002B7A2C">
        <w:rPr>
          <w:sz w:val="20"/>
          <w:szCs w:val="20"/>
        </w:rPr>
        <w:t xml:space="preserve"> and e</w:t>
      </w:r>
      <w:r w:rsidRPr="002B7A2C">
        <w:rPr>
          <w:sz w:val="20"/>
          <w:szCs w:val="20"/>
        </w:rPr>
        <w:t>nsuring the smooth running of the business</w:t>
      </w:r>
    </w:p>
    <w:p w14:paraId="37C6982F" w14:textId="77777777" w:rsidR="00210E46" w:rsidRDefault="00210E46">
      <w:pPr>
        <w:rPr>
          <w:b/>
        </w:rPr>
      </w:pPr>
    </w:p>
    <w:p w14:paraId="58C90FD6" w14:textId="77777777" w:rsidR="00210E46" w:rsidRDefault="00210E46">
      <w:pPr>
        <w:rPr>
          <w:b/>
        </w:rPr>
      </w:pPr>
      <w:r>
        <w:rPr>
          <w:b/>
        </w:rPr>
        <w:t>Roshni Charity</w:t>
      </w:r>
    </w:p>
    <w:p w14:paraId="34717549" w14:textId="60E6370A" w:rsidR="00210E46" w:rsidRPr="00532B78" w:rsidRDefault="00210E46">
      <w:pPr>
        <w:rPr>
          <w:b/>
          <w:sz w:val="20"/>
          <w:szCs w:val="20"/>
        </w:rPr>
      </w:pPr>
      <w:r w:rsidRPr="00532B78">
        <w:rPr>
          <w:b/>
          <w:sz w:val="20"/>
          <w:szCs w:val="20"/>
        </w:rPr>
        <w:t>(Outreach Support Worker)</w:t>
      </w:r>
      <w:r w:rsidR="00532B78">
        <w:rPr>
          <w:b/>
          <w:sz w:val="20"/>
          <w:szCs w:val="20"/>
        </w:rPr>
        <w:tab/>
      </w:r>
      <w:r w:rsidR="00532B78">
        <w:rPr>
          <w:b/>
          <w:sz w:val="20"/>
          <w:szCs w:val="20"/>
        </w:rPr>
        <w:tab/>
      </w:r>
      <w:r w:rsidR="00532B78">
        <w:rPr>
          <w:b/>
          <w:sz w:val="20"/>
          <w:szCs w:val="20"/>
        </w:rPr>
        <w:tab/>
      </w:r>
      <w:r w:rsidR="00532B78">
        <w:rPr>
          <w:b/>
          <w:sz w:val="20"/>
          <w:szCs w:val="20"/>
        </w:rPr>
        <w:tab/>
      </w:r>
      <w:r w:rsidR="00532B78">
        <w:rPr>
          <w:b/>
          <w:sz w:val="20"/>
          <w:szCs w:val="20"/>
        </w:rPr>
        <w:tab/>
      </w:r>
      <w:r w:rsidR="00532B78">
        <w:rPr>
          <w:b/>
          <w:sz w:val="20"/>
          <w:szCs w:val="20"/>
        </w:rPr>
        <w:tab/>
        <w:t xml:space="preserve">22/10/2018 – </w:t>
      </w:r>
      <w:r w:rsidR="00F465F8">
        <w:rPr>
          <w:b/>
          <w:sz w:val="20"/>
          <w:szCs w:val="20"/>
        </w:rPr>
        <w:t>17/04/2019</w:t>
      </w:r>
    </w:p>
    <w:p w14:paraId="7FAD449D" w14:textId="77777777" w:rsidR="00210E46" w:rsidRPr="00532B78" w:rsidRDefault="00210E46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>Provide practical &amp; emotional support to survivors of domestic violence and their children through an initial needs assessment</w:t>
      </w:r>
    </w:p>
    <w:p w14:paraId="466A69F3" w14:textId="4CCFB0B1" w:rsidR="00210E46" w:rsidRPr="00532B78" w:rsidRDefault="00210E46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 xml:space="preserve">Establish the risks to survivors of domestic violence and their children through risk assessments </w:t>
      </w:r>
      <w:r w:rsidR="00770A92">
        <w:rPr>
          <w:sz w:val="20"/>
          <w:szCs w:val="20"/>
        </w:rPr>
        <w:t>and</w:t>
      </w:r>
      <w:r w:rsidRPr="00532B78">
        <w:rPr>
          <w:sz w:val="20"/>
          <w:szCs w:val="20"/>
        </w:rPr>
        <w:t xml:space="preserve"> develop individual safety plan that address the risk of harm to survivors </w:t>
      </w:r>
      <w:r w:rsidR="00770A92">
        <w:rPr>
          <w:sz w:val="20"/>
          <w:szCs w:val="20"/>
        </w:rPr>
        <w:t>and</w:t>
      </w:r>
      <w:r w:rsidRPr="00532B78">
        <w:rPr>
          <w:sz w:val="20"/>
          <w:szCs w:val="20"/>
        </w:rPr>
        <w:t xml:space="preserve"> their children </w:t>
      </w:r>
    </w:p>
    <w:p w14:paraId="7B152198" w14:textId="77777777" w:rsidR="00532B78" w:rsidRPr="00532B78" w:rsidRDefault="00532B78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>Assess benefit requirements of women escaping domestic violence and ensure prompt take up of housing and other benefits where appropriate.</w:t>
      </w:r>
    </w:p>
    <w:p w14:paraId="74B6C3AB" w14:textId="77777777" w:rsidR="00532B78" w:rsidRPr="00532B78" w:rsidRDefault="00532B78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>Support women of working age to gain related skills and experience that will lead to employment.</w:t>
      </w:r>
    </w:p>
    <w:p w14:paraId="227D7647" w14:textId="77777777" w:rsidR="00532B78" w:rsidRPr="00532B78" w:rsidRDefault="00532B78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>Provide a range of activities and complete monitoring forms to evidence the achievement of outcomes agreed with funders.</w:t>
      </w:r>
    </w:p>
    <w:p w14:paraId="422F3EB6" w14:textId="77777777" w:rsidR="00532B78" w:rsidRPr="00532B78" w:rsidRDefault="00532B78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>Arrange legal advice as required and accompany women to appointments.</w:t>
      </w:r>
    </w:p>
    <w:p w14:paraId="29859972" w14:textId="283E7A80" w:rsidR="00532B78" w:rsidRPr="00532B78" w:rsidRDefault="00D73107" w:rsidP="00210E46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Provide reports, monitor statistics &amp; a</w:t>
      </w:r>
      <w:r w:rsidR="00532B78" w:rsidRPr="00532B78">
        <w:rPr>
          <w:sz w:val="20"/>
          <w:szCs w:val="20"/>
        </w:rPr>
        <w:t xml:space="preserve">ttend case conferences </w:t>
      </w:r>
      <w:r>
        <w:rPr>
          <w:sz w:val="20"/>
          <w:szCs w:val="20"/>
        </w:rPr>
        <w:t>&amp;</w:t>
      </w:r>
      <w:r w:rsidR="00532B78" w:rsidRPr="00532B78">
        <w:rPr>
          <w:sz w:val="20"/>
          <w:szCs w:val="20"/>
        </w:rPr>
        <w:t xml:space="preserve"> reviews as appropriate to client</w:t>
      </w:r>
      <w:r>
        <w:rPr>
          <w:sz w:val="20"/>
          <w:szCs w:val="20"/>
        </w:rPr>
        <w:t>’</w:t>
      </w:r>
      <w:r w:rsidR="00532B78" w:rsidRPr="00532B78">
        <w:rPr>
          <w:sz w:val="20"/>
          <w:szCs w:val="20"/>
        </w:rPr>
        <w:t>s needs.</w:t>
      </w:r>
    </w:p>
    <w:p w14:paraId="055C6F47" w14:textId="7FEE4E59" w:rsidR="00EC2F39" w:rsidRDefault="00532B78" w:rsidP="00B249C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532B78">
        <w:rPr>
          <w:sz w:val="20"/>
          <w:szCs w:val="20"/>
        </w:rPr>
        <w:t>Work in partnership with other agencies and to advocate for survivors of domestic violence to ensure their needs are met.</w:t>
      </w:r>
    </w:p>
    <w:p w14:paraId="7B8AF811" w14:textId="77777777" w:rsidR="00D73107" w:rsidRPr="00D73107" w:rsidRDefault="00D73107" w:rsidP="00D73107">
      <w:pPr>
        <w:pStyle w:val="ListParagraph"/>
        <w:rPr>
          <w:sz w:val="20"/>
          <w:szCs w:val="20"/>
        </w:rPr>
      </w:pPr>
    </w:p>
    <w:p w14:paraId="7F3569B2" w14:textId="77777777" w:rsidR="00D73107" w:rsidRDefault="00B249CD">
      <w:pPr>
        <w:rPr>
          <w:sz w:val="20"/>
          <w:szCs w:val="20"/>
        </w:rPr>
      </w:pPr>
      <w:r w:rsidRPr="00D73107">
        <w:rPr>
          <w:b/>
        </w:rPr>
        <w:t xml:space="preserve">Abroad from </w:t>
      </w:r>
      <w:r w:rsidR="00C12671" w:rsidRPr="00D73107">
        <w:rPr>
          <w:b/>
        </w:rPr>
        <w:t>02nd</w:t>
      </w:r>
      <w:r w:rsidRPr="00D73107">
        <w:rPr>
          <w:b/>
        </w:rPr>
        <w:t xml:space="preserve"> </w:t>
      </w:r>
      <w:r w:rsidR="00C12671" w:rsidRPr="00D73107">
        <w:rPr>
          <w:b/>
        </w:rPr>
        <w:t xml:space="preserve">July </w:t>
      </w:r>
      <w:r w:rsidRPr="00D73107">
        <w:rPr>
          <w:b/>
        </w:rPr>
        <w:t>201</w:t>
      </w:r>
      <w:r w:rsidR="004F01DD" w:rsidRPr="00D73107">
        <w:rPr>
          <w:b/>
        </w:rPr>
        <w:t>8</w:t>
      </w:r>
      <w:r w:rsidR="00C12671" w:rsidRPr="00D73107">
        <w:rPr>
          <w:b/>
        </w:rPr>
        <w:t xml:space="preserve"> </w:t>
      </w:r>
      <w:r w:rsidRPr="00D73107">
        <w:rPr>
          <w:b/>
        </w:rPr>
        <w:t xml:space="preserve">- </w:t>
      </w:r>
      <w:r w:rsidR="00C12671" w:rsidRPr="00D73107">
        <w:rPr>
          <w:b/>
        </w:rPr>
        <w:t>05</w:t>
      </w:r>
      <w:r w:rsidRPr="00D73107">
        <w:rPr>
          <w:b/>
        </w:rPr>
        <w:t xml:space="preserve">th </w:t>
      </w:r>
      <w:r w:rsidR="00C12671" w:rsidRPr="00D73107">
        <w:rPr>
          <w:b/>
        </w:rPr>
        <w:t>October</w:t>
      </w:r>
      <w:r w:rsidRPr="00D73107">
        <w:rPr>
          <w:b/>
        </w:rPr>
        <w:t xml:space="preserve"> 201</w:t>
      </w:r>
      <w:r w:rsidR="004F01DD" w:rsidRPr="00D73107">
        <w:rPr>
          <w:b/>
        </w:rPr>
        <w:t>8</w:t>
      </w:r>
    </w:p>
    <w:p w14:paraId="45EF23DA" w14:textId="77777777" w:rsidR="001C614D" w:rsidRDefault="001C614D">
      <w:pPr>
        <w:rPr>
          <w:b/>
        </w:rPr>
      </w:pPr>
    </w:p>
    <w:p w14:paraId="3AC6DF72" w14:textId="254E3FB7" w:rsidR="00313AAF" w:rsidRPr="00D73107" w:rsidRDefault="00313AAF">
      <w:pPr>
        <w:rPr>
          <w:sz w:val="20"/>
          <w:szCs w:val="20"/>
        </w:rPr>
      </w:pPr>
      <w:r>
        <w:rPr>
          <w:b/>
        </w:rPr>
        <w:t>Better Pathways</w:t>
      </w:r>
    </w:p>
    <w:p w14:paraId="7A76F360" w14:textId="77777777" w:rsidR="00313AAF" w:rsidRPr="00DE3F6A" w:rsidRDefault="00313AAF" w:rsidP="00DE3F6A">
      <w:pPr>
        <w:rPr>
          <w:b/>
          <w:sz w:val="20"/>
          <w:szCs w:val="20"/>
        </w:rPr>
      </w:pPr>
      <w:r w:rsidRPr="00313AAF">
        <w:rPr>
          <w:b/>
          <w:sz w:val="20"/>
          <w:szCs w:val="20"/>
        </w:rPr>
        <w:t>(B</w:t>
      </w:r>
      <w:r w:rsidR="004F74F5">
        <w:rPr>
          <w:b/>
          <w:sz w:val="20"/>
          <w:szCs w:val="20"/>
        </w:rPr>
        <w:t xml:space="preserve">BO Engagement </w:t>
      </w:r>
      <w:r w:rsidRPr="00313AAF">
        <w:rPr>
          <w:b/>
          <w:sz w:val="20"/>
          <w:szCs w:val="20"/>
        </w:rPr>
        <w:t>Worker)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65FAA">
        <w:rPr>
          <w:b/>
          <w:sz w:val="20"/>
          <w:szCs w:val="20"/>
        </w:rPr>
        <w:t>22/03/</w:t>
      </w:r>
      <w:r w:rsidR="00DE3F6A">
        <w:rPr>
          <w:b/>
          <w:sz w:val="20"/>
          <w:szCs w:val="20"/>
        </w:rPr>
        <w:t>17</w:t>
      </w:r>
      <w:r w:rsidR="003102EA">
        <w:rPr>
          <w:b/>
          <w:sz w:val="20"/>
          <w:szCs w:val="20"/>
        </w:rPr>
        <w:t xml:space="preserve"> – 30/06/2018</w:t>
      </w:r>
    </w:p>
    <w:p w14:paraId="40639758" w14:textId="77777777" w:rsidR="00DE3F6A" w:rsidRPr="0009162A" w:rsidRDefault="00DE3F6A" w:rsidP="0009162A">
      <w:pPr>
        <w:numPr>
          <w:ilvl w:val="0"/>
          <w:numId w:val="4"/>
        </w:numPr>
        <w:ind w:left="568" w:hanging="426"/>
        <w:rPr>
          <w:b/>
        </w:rPr>
      </w:pPr>
      <w:r w:rsidRPr="00DE3F6A">
        <w:rPr>
          <w:sz w:val="20"/>
        </w:rPr>
        <w:t xml:space="preserve">To </w:t>
      </w:r>
      <w:r w:rsidR="00B37586">
        <w:rPr>
          <w:sz w:val="20"/>
        </w:rPr>
        <w:t>engage adults aged 25+ who are experiencing mental ill health and who are not in work or education and offer careers advice and guidance.</w:t>
      </w:r>
    </w:p>
    <w:p w14:paraId="47B1F358" w14:textId="75159C89" w:rsidR="007F77A3" w:rsidRPr="007F77A3" w:rsidRDefault="007F77A3" w:rsidP="007F77A3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 xml:space="preserve">To identify barriers to achieving objectives, produce individual personal development plans for beneficiaries through comprehensive assessment and action planning </w:t>
      </w:r>
      <w:r w:rsidR="00AF454B">
        <w:rPr>
          <w:sz w:val="20"/>
        </w:rPr>
        <w:t>to</w:t>
      </w:r>
      <w:r w:rsidRPr="007F77A3">
        <w:rPr>
          <w:sz w:val="20"/>
        </w:rPr>
        <w:t xml:space="preserve"> achieve</w:t>
      </w:r>
      <w:r>
        <w:rPr>
          <w:sz w:val="20"/>
        </w:rPr>
        <w:t xml:space="preserve"> goals.</w:t>
      </w:r>
    </w:p>
    <w:p w14:paraId="10D151C9" w14:textId="717BF1F8" w:rsidR="007F77A3" w:rsidRPr="007F77A3" w:rsidRDefault="007F77A3" w:rsidP="007F77A3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lastRenderedPageBreak/>
        <w:t xml:space="preserve">To explore options with beneficiaries for skills development, voluntary </w:t>
      </w:r>
      <w:r w:rsidR="00AF454B">
        <w:rPr>
          <w:sz w:val="20"/>
        </w:rPr>
        <w:t>work,</w:t>
      </w:r>
      <w:r>
        <w:rPr>
          <w:sz w:val="20"/>
        </w:rPr>
        <w:t xml:space="preserve"> and work experience to improve their work readiness, to move</w:t>
      </w:r>
      <w:r w:rsidR="005C3FCF">
        <w:rPr>
          <w:sz w:val="20"/>
        </w:rPr>
        <w:t xml:space="preserve"> into job searching. </w:t>
      </w:r>
    </w:p>
    <w:p w14:paraId="493B4531" w14:textId="77777777" w:rsidR="00976DAB" w:rsidRPr="00976DAB" w:rsidRDefault="00CD2FF3" w:rsidP="00976DAB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To support</w:t>
      </w:r>
      <w:r w:rsidR="005C3FCF">
        <w:rPr>
          <w:sz w:val="20"/>
        </w:rPr>
        <w:t xml:space="preserve"> with practical and impartial advice and guidance on accessing employment, work experience, volunteer placements, education and training opportunities,</w:t>
      </w:r>
      <w:r w:rsidR="00976DAB">
        <w:rPr>
          <w:sz w:val="20"/>
        </w:rPr>
        <w:t xml:space="preserve"> benefits and applying for jobs.</w:t>
      </w:r>
    </w:p>
    <w:p w14:paraId="01DA32FC" w14:textId="77777777" w:rsidR="00976DAB" w:rsidRPr="00976DAB" w:rsidRDefault="00976DAB" w:rsidP="00976DAB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To support beneficiaries to access employment, educational and training opportunities, thereby helping them to feel more optimistic about the future by supporting them to manage problems.</w:t>
      </w:r>
    </w:p>
    <w:p w14:paraId="2AE29A48" w14:textId="77777777" w:rsidR="00976DAB" w:rsidRPr="00976DAB" w:rsidRDefault="00976DAB" w:rsidP="00976DAB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To identify, establish and develop a range of suitable external work placements and paid work with relevant occupational areas.</w:t>
      </w:r>
    </w:p>
    <w:p w14:paraId="5245807E" w14:textId="77777777" w:rsidR="00976DAB" w:rsidRPr="00976DAB" w:rsidRDefault="00976DAB" w:rsidP="00976DAB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 xml:space="preserve">To assess and provide support to employers and beneficiaries </w:t>
      </w:r>
      <w:r w:rsidR="000C2B6D">
        <w:rPr>
          <w:sz w:val="20"/>
        </w:rPr>
        <w:t>undertaking work</w:t>
      </w:r>
      <w:r>
        <w:rPr>
          <w:sz w:val="20"/>
        </w:rPr>
        <w:t xml:space="preserve"> placements and/or jobs.</w:t>
      </w:r>
    </w:p>
    <w:p w14:paraId="14F756C5" w14:textId="44B2B075" w:rsidR="00CD2FF3" w:rsidRPr="00770A92" w:rsidRDefault="00976DAB" w:rsidP="00770A92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To assist beneficiaries with job search, CV preparation, interview skills and job applications</w:t>
      </w:r>
      <w:r w:rsidR="000C2B6D">
        <w:rPr>
          <w:sz w:val="20"/>
        </w:rPr>
        <w:t xml:space="preserve"> and to provide intensive job support when required.</w:t>
      </w:r>
      <w:r>
        <w:rPr>
          <w:sz w:val="20"/>
        </w:rPr>
        <w:t xml:space="preserve"> </w:t>
      </w:r>
    </w:p>
    <w:p w14:paraId="6FC873D1" w14:textId="77777777" w:rsidR="00FC64F3" w:rsidRPr="00FC64F3" w:rsidRDefault="00FC64F3" w:rsidP="00FC64F3">
      <w:pPr>
        <w:ind w:left="568"/>
        <w:rPr>
          <w:sz w:val="20"/>
        </w:rPr>
      </w:pPr>
    </w:p>
    <w:p w14:paraId="7810183A" w14:textId="77777777" w:rsidR="00721EC9" w:rsidRDefault="0097644B">
      <w:pPr>
        <w:rPr>
          <w:b/>
        </w:rPr>
      </w:pPr>
      <w:r>
        <w:rPr>
          <w:b/>
        </w:rPr>
        <w:t>Abroad from 27th September 2016 - 19th December 2016</w:t>
      </w:r>
    </w:p>
    <w:p w14:paraId="1C7E5A4A" w14:textId="77777777" w:rsidR="00721EC9" w:rsidRDefault="00721EC9">
      <w:pPr>
        <w:rPr>
          <w:b/>
        </w:rPr>
      </w:pPr>
    </w:p>
    <w:p w14:paraId="365A8E0B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>Birmingham &amp; Solihull Women's Aid</w:t>
      </w:r>
      <w:r>
        <w:rPr>
          <w:b/>
          <w:sz w:val="20"/>
        </w:rPr>
        <w:tab/>
      </w:r>
    </w:p>
    <w:p w14:paraId="4B080893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>(Refuge Project Worker)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04/04/15 - 30/09/16</w:t>
      </w:r>
    </w:p>
    <w:p w14:paraId="0E3DBB4F" w14:textId="1D8BA7DD" w:rsidR="00CB2CD6" w:rsidRDefault="0097644B" w:rsidP="00CB2CD6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 xml:space="preserve">To develop and deliver a </w:t>
      </w:r>
      <w:r w:rsidR="00AF454B">
        <w:rPr>
          <w:sz w:val="20"/>
        </w:rPr>
        <w:t>front-line</w:t>
      </w:r>
      <w:r>
        <w:rPr>
          <w:sz w:val="20"/>
        </w:rPr>
        <w:t xml:space="preserve"> serv</w:t>
      </w:r>
      <w:r w:rsidR="001C424A">
        <w:rPr>
          <w:sz w:val="20"/>
        </w:rPr>
        <w:t>ice offering support, advice &amp;</w:t>
      </w:r>
      <w:r>
        <w:rPr>
          <w:sz w:val="20"/>
        </w:rPr>
        <w:t xml:space="preserve"> guidance to women a</w:t>
      </w:r>
      <w:r w:rsidR="001C424A">
        <w:rPr>
          <w:sz w:val="20"/>
        </w:rPr>
        <w:t>nd children</w:t>
      </w:r>
    </w:p>
    <w:p w14:paraId="7147793F" w14:textId="77777777" w:rsidR="00721EC9" w:rsidRPr="00CB2CD6" w:rsidRDefault="0097644B" w:rsidP="00CB2CD6">
      <w:pPr>
        <w:numPr>
          <w:ilvl w:val="0"/>
          <w:numId w:val="4"/>
        </w:numPr>
        <w:ind w:left="568" w:hanging="426"/>
        <w:rPr>
          <w:b/>
        </w:rPr>
      </w:pPr>
      <w:r w:rsidRPr="00CB2CD6">
        <w:rPr>
          <w:sz w:val="20"/>
        </w:rPr>
        <w:t>To ensure that the refuge revenue is collected by completing housing benefit forms and all personal contributions are collected on a weekly basis, in advance.</w:t>
      </w:r>
    </w:p>
    <w:p w14:paraId="5E0364E3" w14:textId="77777777" w:rsidR="00721EC9" w:rsidRDefault="0097644B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To organise activi</w:t>
      </w:r>
      <w:r w:rsidR="00126648">
        <w:rPr>
          <w:sz w:val="20"/>
        </w:rPr>
        <w:t>ties in the refuge for women &amp; children,</w:t>
      </w:r>
      <w:r w:rsidR="00155F9D">
        <w:rPr>
          <w:sz w:val="20"/>
        </w:rPr>
        <w:t xml:space="preserve"> rais</w:t>
      </w:r>
      <w:r w:rsidR="00126648">
        <w:rPr>
          <w:sz w:val="20"/>
        </w:rPr>
        <w:t>ing</w:t>
      </w:r>
      <w:r w:rsidR="00155F9D">
        <w:rPr>
          <w:sz w:val="20"/>
        </w:rPr>
        <w:t xml:space="preserve"> self-esteem and broaden awareness.</w:t>
      </w:r>
      <w:r>
        <w:rPr>
          <w:sz w:val="20"/>
        </w:rPr>
        <w:t xml:space="preserve"> </w:t>
      </w:r>
    </w:p>
    <w:p w14:paraId="4342542C" w14:textId="77777777" w:rsidR="00721EC9" w:rsidRDefault="00126648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O</w:t>
      </w:r>
      <w:r w:rsidR="0097644B">
        <w:rPr>
          <w:sz w:val="20"/>
        </w:rPr>
        <w:t>ffer suppor</w:t>
      </w:r>
      <w:r>
        <w:rPr>
          <w:sz w:val="20"/>
        </w:rPr>
        <w:t>t and training to volunteers &amp;</w:t>
      </w:r>
      <w:r w:rsidR="0097644B">
        <w:rPr>
          <w:sz w:val="20"/>
        </w:rPr>
        <w:t xml:space="preserve"> ensure they are aware of legal Health &amp; Safety requirements.</w:t>
      </w:r>
    </w:p>
    <w:p w14:paraId="62A3F18D" w14:textId="77777777" w:rsidR="00721EC9" w:rsidRPr="00922EEA" w:rsidRDefault="0097644B" w:rsidP="00922EEA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 xml:space="preserve">To produce </w:t>
      </w:r>
      <w:r w:rsidR="00922EEA">
        <w:rPr>
          <w:sz w:val="20"/>
        </w:rPr>
        <w:t xml:space="preserve">and review </w:t>
      </w:r>
      <w:r>
        <w:rPr>
          <w:sz w:val="20"/>
        </w:rPr>
        <w:t>an individual Support Plan (ISP) for each service user.</w:t>
      </w:r>
    </w:p>
    <w:p w14:paraId="467698B2" w14:textId="77777777" w:rsidR="00721EC9" w:rsidRDefault="0097644B">
      <w:pPr>
        <w:numPr>
          <w:ilvl w:val="0"/>
          <w:numId w:val="4"/>
        </w:numPr>
        <w:ind w:left="568" w:hanging="426"/>
        <w:rPr>
          <w:b/>
        </w:rPr>
      </w:pPr>
      <w:r>
        <w:rPr>
          <w:sz w:val="20"/>
        </w:rPr>
        <w:t>To recognise women and children's individual needs and refer to specialist agencies as part of their ISP.</w:t>
      </w:r>
    </w:p>
    <w:p w14:paraId="4ECCC2C6" w14:textId="77777777" w:rsidR="00721EC9" w:rsidRDefault="0097644B" w:rsidP="00CD2FF3">
      <w:pPr>
        <w:ind w:left="142"/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2059052A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 xml:space="preserve">Birmingham &amp; Solihull Women's Aid </w:t>
      </w:r>
      <w:r>
        <w:rPr>
          <w:b/>
          <w:sz w:val="20"/>
        </w:rPr>
        <w:tab/>
      </w:r>
    </w:p>
    <w:p w14:paraId="1227F0EE" w14:textId="5643F711" w:rsidR="00721EC9" w:rsidRDefault="0097644B">
      <w:pPr>
        <w:rPr>
          <w:b/>
          <w:sz w:val="20"/>
        </w:rPr>
      </w:pPr>
      <w:r>
        <w:rPr>
          <w:b/>
          <w:sz w:val="20"/>
        </w:rPr>
        <w:t>Independen</w:t>
      </w:r>
      <w:r w:rsidR="00536309">
        <w:rPr>
          <w:b/>
          <w:sz w:val="20"/>
        </w:rPr>
        <w:t>t</w:t>
      </w:r>
      <w:r>
        <w:rPr>
          <w:b/>
          <w:sz w:val="20"/>
        </w:rPr>
        <w:t xml:space="preserve"> Domestic Violence Advisor (IDVA)</w:t>
      </w:r>
      <w:r>
        <w:rPr>
          <w:b/>
          <w:sz w:val="20"/>
        </w:rPr>
        <w:tab/>
        <w:t>(</w:t>
      </w:r>
      <w:r w:rsidR="00740E46">
        <w:rPr>
          <w:b/>
          <w:sz w:val="20"/>
        </w:rPr>
        <w:t>Self-employed</w:t>
      </w:r>
      <w:r w:rsidR="00202572">
        <w:rPr>
          <w:b/>
          <w:sz w:val="20"/>
        </w:rPr>
        <w:t>)</w:t>
      </w:r>
      <w:r w:rsidR="00202572">
        <w:rPr>
          <w:b/>
          <w:sz w:val="20"/>
        </w:rPr>
        <w:tab/>
      </w:r>
      <w:r w:rsidR="00202572">
        <w:rPr>
          <w:b/>
          <w:sz w:val="20"/>
        </w:rPr>
        <w:tab/>
        <w:t>29/09/15</w:t>
      </w:r>
      <w:r>
        <w:rPr>
          <w:b/>
          <w:sz w:val="20"/>
        </w:rPr>
        <w:t xml:space="preserve"> - 03/04/16</w:t>
      </w:r>
    </w:p>
    <w:p w14:paraId="215297AE" w14:textId="77777777" w:rsidR="00721EC9" w:rsidRDefault="0097644B">
      <w:pPr>
        <w:numPr>
          <w:ilvl w:val="0"/>
          <w:numId w:val="5"/>
        </w:numPr>
        <w:tabs>
          <w:tab w:val="left" w:pos="473"/>
        </w:tabs>
        <w:ind w:left="473" w:hanging="331"/>
        <w:rPr>
          <w:sz w:val="20"/>
        </w:rPr>
      </w:pPr>
      <w:r>
        <w:rPr>
          <w:sz w:val="20"/>
        </w:rPr>
        <w:t xml:space="preserve">To plan and implement high quality support </w:t>
      </w:r>
      <w:r w:rsidR="00155F9D">
        <w:rPr>
          <w:sz w:val="20"/>
        </w:rPr>
        <w:t>strategies</w:t>
      </w:r>
      <w:r>
        <w:rPr>
          <w:sz w:val="20"/>
        </w:rPr>
        <w:t xml:space="preserve"> and adv</w:t>
      </w:r>
      <w:r w:rsidR="00155F9D">
        <w:rPr>
          <w:sz w:val="20"/>
        </w:rPr>
        <w:t xml:space="preserve">ocacy services for women and </w:t>
      </w:r>
      <w:r>
        <w:rPr>
          <w:sz w:val="20"/>
        </w:rPr>
        <w:t>children affected by Domestic Violence who are deemed at high risk</w:t>
      </w:r>
      <w:r w:rsidR="00CB2CD6">
        <w:rPr>
          <w:sz w:val="20"/>
        </w:rPr>
        <w:t>.</w:t>
      </w:r>
    </w:p>
    <w:p w14:paraId="7891B10B" w14:textId="77777777" w:rsidR="00155F9D" w:rsidRPr="00CB2CD6" w:rsidRDefault="00CB2CD6" w:rsidP="00CB2CD6">
      <w:pPr>
        <w:numPr>
          <w:ilvl w:val="0"/>
          <w:numId w:val="5"/>
        </w:numPr>
        <w:tabs>
          <w:tab w:val="left" w:pos="473"/>
        </w:tabs>
        <w:ind w:left="473" w:hanging="331"/>
        <w:rPr>
          <w:sz w:val="20"/>
        </w:rPr>
      </w:pPr>
      <w:r>
        <w:rPr>
          <w:sz w:val="20"/>
        </w:rPr>
        <w:t>To w</w:t>
      </w:r>
      <w:r w:rsidR="0097644B" w:rsidRPr="00CB2CD6">
        <w:rPr>
          <w:sz w:val="20"/>
        </w:rPr>
        <w:t>ork within a multi-agency framework t</w:t>
      </w:r>
      <w:r w:rsidRPr="00CB2CD6">
        <w:rPr>
          <w:sz w:val="20"/>
        </w:rPr>
        <w:t>o ensure the safety of women &amp;</w:t>
      </w:r>
      <w:r w:rsidR="0097644B" w:rsidRPr="00CB2CD6">
        <w:rPr>
          <w:sz w:val="20"/>
        </w:rPr>
        <w:t xml:space="preserve"> children are</w:t>
      </w:r>
      <w:r>
        <w:rPr>
          <w:sz w:val="20"/>
        </w:rPr>
        <w:t xml:space="preserve"> prioritised.</w:t>
      </w:r>
      <w:r w:rsidR="0097644B" w:rsidRPr="00CB2CD6">
        <w:rPr>
          <w:sz w:val="20"/>
        </w:rPr>
        <w:t xml:space="preserve">                   </w:t>
      </w:r>
    </w:p>
    <w:p w14:paraId="653E3BB8" w14:textId="4426B3D6" w:rsidR="00721EC9" w:rsidRPr="00375827" w:rsidRDefault="0097644B" w:rsidP="00375827">
      <w:pPr>
        <w:numPr>
          <w:ilvl w:val="0"/>
          <w:numId w:val="5"/>
        </w:numPr>
        <w:tabs>
          <w:tab w:val="left" w:pos="473"/>
        </w:tabs>
        <w:ind w:left="473" w:hanging="331"/>
        <w:rPr>
          <w:sz w:val="20"/>
        </w:rPr>
      </w:pPr>
      <w:r w:rsidRPr="00155F9D">
        <w:rPr>
          <w:sz w:val="20"/>
        </w:rPr>
        <w:t>To promote the awareness of the impact of domestic violence on children</w:t>
      </w:r>
      <w:r w:rsidR="00CB2CD6">
        <w:rPr>
          <w:sz w:val="20"/>
        </w:rPr>
        <w:t>.</w:t>
      </w:r>
      <w:r w:rsidRPr="00375827">
        <w:rPr>
          <w:sz w:val="20"/>
        </w:rPr>
        <w:t xml:space="preserve">                 </w:t>
      </w:r>
    </w:p>
    <w:p w14:paraId="1F85FD7A" w14:textId="77777777" w:rsidR="00721EC9" w:rsidRDefault="0097644B">
      <w:pPr>
        <w:numPr>
          <w:ilvl w:val="0"/>
          <w:numId w:val="5"/>
        </w:numPr>
        <w:ind w:left="473" w:hanging="331"/>
        <w:rPr>
          <w:sz w:val="20"/>
        </w:rPr>
      </w:pPr>
      <w:r>
        <w:rPr>
          <w:sz w:val="20"/>
        </w:rPr>
        <w:t>To carry out risk assessments and attend MARAC, which is chaired by the police to ensure women and children are fully supported and to ensure safety measures are in place.</w:t>
      </w:r>
      <w:r>
        <w:rPr>
          <w:sz w:val="20"/>
        </w:rPr>
        <w:tab/>
      </w:r>
    </w:p>
    <w:p w14:paraId="01BBC8F8" w14:textId="2BAB54C4" w:rsidR="00721EC9" w:rsidRDefault="0097644B" w:rsidP="0061549C">
      <w:pPr>
        <w:numPr>
          <w:ilvl w:val="0"/>
          <w:numId w:val="5"/>
        </w:numPr>
        <w:ind w:left="473" w:hanging="331"/>
        <w:rPr>
          <w:sz w:val="20"/>
        </w:rPr>
      </w:pPr>
      <w:r>
        <w:rPr>
          <w:sz w:val="20"/>
        </w:rPr>
        <w:t xml:space="preserve">To work with professionals such as probation, mental health, housing, job centres, children services and attend child in need/child protection meetings as well as supporting women in court and to ensure all measures have been put into place before attending court. </w:t>
      </w:r>
      <w:r>
        <w:rPr>
          <w:sz w:val="20"/>
        </w:rPr>
        <w:tab/>
      </w:r>
    </w:p>
    <w:p w14:paraId="66DFB2B3" w14:textId="77777777" w:rsidR="002B7A2C" w:rsidRPr="0061549C" w:rsidRDefault="002B7A2C" w:rsidP="002B7A2C">
      <w:pPr>
        <w:ind w:left="473"/>
        <w:rPr>
          <w:sz w:val="20"/>
        </w:rPr>
      </w:pPr>
    </w:p>
    <w:p w14:paraId="219E6072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>Pertemps People Development Group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 w:rsidR="00565FAA">
        <w:rPr>
          <w:b/>
          <w:sz w:val="20"/>
        </w:rPr>
        <w:t>20/06/11 – 28/08/</w:t>
      </w:r>
      <w:r>
        <w:rPr>
          <w:b/>
          <w:sz w:val="20"/>
        </w:rPr>
        <w:t>15</w:t>
      </w:r>
    </w:p>
    <w:p w14:paraId="53E6B28E" w14:textId="77777777" w:rsidR="00721EC9" w:rsidRPr="00BF7991" w:rsidRDefault="0097644B" w:rsidP="00BF799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(National Careers Service Specialist) </w:t>
      </w:r>
    </w:p>
    <w:p w14:paraId="0836D7CA" w14:textId="658C36F8" w:rsidR="00721EC9" w:rsidRPr="00C6396B" w:rsidRDefault="0097644B" w:rsidP="00C6396B">
      <w:pPr>
        <w:numPr>
          <w:ilvl w:val="0"/>
          <w:numId w:val="7"/>
        </w:num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Provided information </w:t>
      </w:r>
      <w:r w:rsidR="00C6396B">
        <w:rPr>
          <w:sz w:val="20"/>
        </w:rPr>
        <w:t>&amp;</w:t>
      </w:r>
      <w:r>
        <w:rPr>
          <w:sz w:val="20"/>
        </w:rPr>
        <w:t xml:space="preserve"> guidance on a range of issues such as education, careers</w:t>
      </w:r>
      <w:r w:rsidR="00C6396B">
        <w:rPr>
          <w:sz w:val="20"/>
        </w:rPr>
        <w:t xml:space="preserve">, </w:t>
      </w:r>
      <w:r w:rsidR="00AF454B">
        <w:rPr>
          <w:sz w:val="20"/>
        </w:rPr>
        <w:t>employment,</w:t>
      </w:r>
      <w:r>
        <w:rPr>
          <w:sz w:val="20"/>
        </w:rPr>
        <w:t xml:space="preserve"> and training </w:t>
      </w:r>
      <w:r w:rsidRPr="00C6396B">
        <w:rPr>
          <w:sz w:val="20"/>
        </w:rPr>
        <w:t xml:space="preserve"> </w:t>
      </w:r>
    </w:p>
    <w:p w14:paraId="3B011236" w14:textId="77777777" w:rsidR="00721EC9" w:rsidRPr="00FC64F3" w:rsidRDefault="0097644B" w:rsidP="00FC64F3">
      <w:pPr>
        <w:numPr>
          <w:ilvl w:val="0"/>
          <w:numId w:val="7"/>
        </w:num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Interacting and negotiating with other organisations on behalf of young people </w:t>
      </w:r>
    </w:p>
    <w:p w14:paraId="186D7704" w14:textId="068AE9F0" w:rsidR="00721EC9" w:rsidRPr="00EC2F39" w:rsidRDefault="0097644B" w:rsidP="00EC2F39">
      <w:pPr>
        <w:numPr>
          <w:ilvl w:val="0"/>
          <w:numId w:val="7"/>
        </w:num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Identified and developed computer-aided guidance packages, and skills assessment tools </w:t>
      </w:r>
      <w:r w:rsidRPr="00CB2CD6">
        <w:rPr>
          <w:sz w:val="20"/>
        </w:rPr>
        <w:t xml:space="preserve"> </w:t>
      </w:r>
    </w:p>
    <w:p w14:paraId="3A7B9A70" w14:textId="77777777" w:rsidR="00721EC9" w:rsidRDefault="0097644B">
      <w:pPr>
        <w:numPr>
          <w:ilvl w:val="0"/>
          <w:numId w:val="7"/>
        </w:numPr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Providing correct and complete details about the current market situations </w:t>
      </w:r>
    </w:p>
    <w:p w14:paraId="0C8A6C62" w14:textId="77777777" w:rsidR="00792D5C" w:rsidRDefault="00792D5C">
      <w:pPr>
        <w:rPr>
          <w:b/>
          <w:sz w:val="20"/>
        </w:rPr>
      </w:pPr>
    </w:p>
    <w:p w14:paraId="65FA223B" w14:textId="03EF4082" w:rsidR="00721EC9" w:rsidRDefault="0097644B">
      <w:pPr>
        <w:rPr>
          <w:b/>
          <w:sz w:val="20"/>
        </w:rPr>
      </w:pPr>
      <w:r>
        <w:rPr>
          <w:b/>
          <w:sz w:val="20"/>
        </w:rPr>
        <w:t>Pertemps People Development Group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31/03/08 – 19/06/11 </w:t>
      </w:r>
    </w:p>
    <w:p w14:paraId="480014A3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>(Employment Coach)</w:t>
      </w:r>
    </w:p>
    <w:p w14:paraId="46249DF0" w14:textId="77777777" w:rsidR="00721EC9" w:rsidRPr="00BF7991" w:rsidRDefault="001D0E39" w:rsidP="00BF7991">
      <w:pPr>
        <w:numPr>
          <w:ilvl w:val="0"/>
          <w:numId w:val="8"/>
        </w:numPr>
        <w:tabs>
          <w:tab w:val="left" w:pos="360"/>
        </w:tabs>
        <w:ind w:left="360" w:hanging="360"/>
        <w:rPr>
          <w:b/>
          <w:sz w:val="20"/>
        </w:rPr>
      </w:pPr>
      <w:r>
        <w:rPr>
          <w:sz w:val="20"/>
        </w:rPr>
        <w:t>Actively recruit</w:t>
      </w:r>
      <w:r w:rsidR="00155F9D">
        <w:rPr>
          <w:sz w:val="20"/>
        </w:rPr>
        <w:t xml:space="preserve"> clients </w:t>
      </w:r>
      <w:r w:rsidR="0097644B">
        <w:rPr>
          <w:sz w:val="20"/>
        </w:rPr>
        <w:t>and built relationships with different community groups.</w:t>
      </w:r>
    </w:p>
    <w:p w14:paraId="05CBC92C" w14:textId="77777777" w:rsidR="00721EC9" w:rsidRPr="009A3493" w:rsidRDefault="001D0E39" w:rsidP="009A3493">
      <w:pPr>
        <w:tabs>
          <w:tab w:val="left" w:pos="1080"/>
          <w:tab w:val="left" w:pos="360"/>
        </w:tabs>
        <w:ind w:left="360"/>
        <w:jc w:val="both"/>
        <w:rPr>
          <w:sz w:val="20"/>
        </w:rPr>
      </w:pPr>
      <w:r w:rsidRPr="009A3493">
        <w:rPr>
          <w:sz w:val="20"/>
        </w:rPr>
        <w:t>Identify</w:t>
      </w:r>
      <w:r w:rsidR="00155F9D" w:rsidRPr="009A3493">
        <w:rPr>
          <w:sz w:val="20"/>
        </w:rPr>
        <w:t xml:space="preserve"> and coordinate recruitment </w:t>
      </w:r>
      <w:r w:rsidR="0097644B" w:rsidRPr="009A3493">
        <w:rPr>
          <w:sz w:val="20"/>
        </w:rPr>
        <w:t xml:space="preserve">process for </w:t>
      </w:r>
      <w:r w:rsidR="00155F9D" w:rsidRPr="009A3493">
        <w:rPr>
          <w:sz w:val="20"/>
        </w:rPr>
        <w:t>self-sourced</w:t>
      </w:r>
      <w:r w:rsidRPr="009A3493">
        <w:rPr>
          <w:sz w:val="20"/>
        </w:rPr>
        <w:t xml:space="preserve"> local employ</w:t>
      </w:r>
      <w:r w:rsidR="009A3493">
        <w:rPr>
          <w:sz w:val="20"/>
        </w:rPr>
        <w:t>er’s and secure employment.</w:t>
      </w:r>
    </w:p>
    <w:p w14:paraId="75F14D4F" w14:textId="77777777" w:rsidR="00721EC9" w:rsidRPr="002E6F98" w:rsidRDefault="001D0E39" w:rsidP="002E6F98">
      <w:pPr>
        <w:numPr>
          <w:ilvl w:val="0"/>
          <w:numId w:val="8"/>
        </w:numPr>
        <w:tabs>
          <w:tab w:val="left" w:pos="1080"/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>Support</w:t>
      </w:r>
      <w:r w:rsidR="0097644B">
        <w:rPr>
          <w:sz w:val="20"/>
        </w:rPr>
        <w:t xml:space="preserve"> unemployed clients with job search, job matching and sustainability o</w:t>
      </w:r>
      <w:r>
        <w:rPr>
          <w:sz w:val="20"/>
        </w:rPr>
        <w:t>f employment which will also include</w:t>
      </w:r>
      <w:r w:rsidR="0097644B" w:rsidRPr="001D0E39">
        <w:rPr>
          <w:sz w:val="20"/>
        </w:rPr>
        <w:t xml:space="preserve"> delivery of one to one and group training sessions</w:t>
      </w:r>
    </w:p>
    <w:p w14:paraId="5730781D" w14:textId="4A15663B" w:rsidR="00721EC9" w:rsidRPr="00C6396B" w:rsidRDefault="001D0E39" w:rsidP="00C6396B">
      <w:pPr>
        <w:numPr>
          <w:ilvl w:val="0"/>
          <w:numId w:val="8"/>
        </w:numPr>
        <w:tabs>
          <w:tab w:val="left" w:pos="1080"/>
          <w:tab w:val="left" w:pos="360"/>
        </w:tabs>
        <w:ind w:left="360" w:hanging="360"/>
        <w:jc w:val="both"/>
        <w:rPr>
          <w:b/>
          <w:sz w:val="20"/>
        </w:rPr>
      </w:pPr>
      <w:r>
        <w:rPr>
          <w:sz w:val="20"/>
        </w:rPr>
        <w:t>Provide</w:t>
      </w:r>
      <w:r w:rsidR="0097644B">
        <w:rPr>
          <w:sz w:val="20"/>
        </w:rPr>
        <w:t xml:space="preserve"> expert advice regarding employer and vacancy expectations to unemployed clients</w:t>
      </w:r>
      <w:r w:rsidR="0097644B" w:rsidRPr="00C6396B">
        <w:rPr>
          <w:sz w:val="20"/>
        </w:rPr>
        <w:t xml:space="preserve"> </w:t>
      </w:r>
    </w:p>
    <w:p w14:paraId="19DC47EC" w14:textId="2ECC9DA8" w:rsidR="0061549C" w:rsidRPr="0015796C" w:rsidRDefault="0097644B" w:rsidP="0061549C">
      <w:pPr>
        <w:numPr>
          <w:ilvl w:val="0"/>
          <w:numId w:val="8"/>
        </w:numPr>
        <w:tabs>
          <w:tab w:val="left" w:pos="1080"/>
          <w:tab w:val="left" w:pos="360"/>
        </w:tabs>
        <w:ind w:left="360" w:hanging="360"/>
        <w:jc w:val="both"/>
        <w:rPr>
          <w:b/>
          <w:sz w:val="20"/>
        </w:rPr>
      </w:pPr>
      <w:r>
        <w:rPr>
          <w:sz w:val="20"/>
        </w:rPr>
        <w:t>Accurately inputted data on in house system and produce accurate and timely management in</w:t>
      </w:r>
      <w:r w:rsidR="00FC64F3">
        <w:rPr>
          <w:sz w:val="20"/>
        </w:rPr>
        <w:t>formation</w:t>
      </w:r>
    </w:p>
    <w:p w14:paraId="0F831B2B" w14:textId="77777777" w:rsidR="00001287" w:rsidRDefault="00001287">
      <w:pPr>
        <w:rPr>
          <w:b/>
        </w:rPr>
      </w:pPr>
    </w:p>
    <w:p w14:paraId="6CFF0B29" w14:textId="59FE655A" w:rsidR="00721EC9" w:rsidRDefault="0097644B">
      <w:pPr>
        <w:rPr>
          <w:b/>
        </w:rPr>
      </w:pPr>
      <w:r>
        <w:rPr>
          <w:b/>
        </w:rPr>
        <w:t>Education:</w:t>
      </w:r>
    </w:p>
    <w:p w14:paraId="0F5C1869" w14:textId="77777777" w:rsidR="00CC504E" w:rsidRPr="00CC504E" w:rsidRDefault="00CC504E">
      <w:pPr>
        <w:rPr>
          <w:b/>
          <w:sz w:val="20"/>
          <w:szCs w:val="20"/>
        </w:rPr>
      </w:pPr>
      <w:r w:rsidRPr="00CC504E">
        <w:rPr>
          <w:b/>
          <w:sz w:val="20"/>
          <w:szCs w:val="20"/>
        </w:rPr>
        <w:t xml:space="preserve">2017 </w:t>
      </w:r>
      <w:r>
        <w:rPr>
          <w:b/>
          <w:sz w:val="20"/>
          <w:szCs w:val="20"/>
        </w:rPr>
        <w:t>–</w:t>
      </w:r>
      <w:r w:rsidRPr="00CC504E">
        <w:rPr>
          <w:b/>
          <w:sz w:val="20"/>
          <w:szCs w:val="20"/>
        </w:rPr>
        <w:t xml:space="preserve"> 2017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Better Pathways </w:t>
      </w:r>
      <w:r w:rsidR="0097644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C76E0C">
        <w:rPr>
          <w:sz w:val="20"/>
          <w:szCs w:val="20"/>
        </w:rPr>
        <w:t>Certificate in Mental Health First Aid</w:t>
      </w:r>
      <w:r w:rsidR="0097644B">
        <w:rPr>
          <w:sz w:val="20"/>
          <w:szCs w:val="20"/>
        </w:rPr>
        <w:t xml:space="preserve"> </w:t>
      </w:r>
      <w:r w:rsidR="00C76E0C" w:rsidRPr="00C76E0C">
        <w:rPr>
          <w:sz w:val="20"/>
          <w:szCs w:val="20"/>
        </w:rPr>
        <w:t>Training</w:t>
      </w:r>
    </w:p>
    <w:p w14:paraId="5B213901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>2015 - 2015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Birmingham &amp; Solihull Women's Aid - </w:t>
      </w:r>
      <w:r>
        <w:rPr>
          <w:sz w:val="20"/>
        </w:rPr>
        <w:t>Certificate in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CC504E">
        <w:rPr>
          <w:b/>
          <w:sz w:val="20"/>
        </w:rPr>
        <w:tab/>
      </w:r>
      <w:r>
        <w:rPr>
          <w:sz w:val="20"/>
        </w:rPr>
        <w:t>Domestic Violence</w:t>
      </w:r>
      <w:r>
        <w:rPr>
          <w:b/>
          <w:sz w:val="20"/>
        </w:rPr>
        <w:t xml:space="preserve"> </w:t>
      </w:r>
    </w:p>
    <w:p w14:paraId="778E0258" w14:textId="77777777" w:rsidR="00721EC9" w:rsidRDefault="0097644B">
      <w:pPr>
        <w:rPr>
          <w:sz w:val="20"/>
        </w:rPr>
      </w:pPr>
      <w:r>
        <w:rPr>
          <w:b/>
          <w:sz w:val="20"/>
        </w:rPr>
        <w:lastRenderedPageBreak/>
        <w:t>2014 - 2015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Pertemps People Development Group - </w:t>
      </w:r>
      <w:r>
        <w:rPr>
          <w:sz w:val="20"/>
        </w:rPr>
        <w:t xml:space="preserve">Information Advice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504E">
        <w:rPr>
          <w:sz w:val="20"/>
        </w:rPr>
        <w:tab/>
      </w:r>
      <w:r>
        <w:rPr>
          <w:sz w:val="20"/>
        </w:rPr>
        <w:t xml:space="preserve">&amp; Guidance - Level 4 </w:t>
      </w:r>
      <w:r>
        <w:rPr>
          <w:sz w:val="20"/>
        </w:rPr>
        <w:tab/>
      </w:r>
    </w:p>
    <w:p w14:paraId="0A79CE1E" w14:textId="77777777" w:rsidR="00721EC9" w:rsidRDefault="0097644B" w:rsidP="00CC504E">
      <w:pPr>
        <w:rPr>
          <w:sz w:val="20"/>
        </w:rPr>
      </w:pPr>
      <w:r>
        <w:rPr>
          <w:b/>
          <w:sz w:val="20"/>
        </w:rPr>
        <w:t>2004 - 2005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West Midlands Pathways </w:t>
      </w:r>
      <w:r>
        <w:rPr>
          <w:sz w:val="20"/>
        </w:rPr>
        <w:t>- Information Advice &amp; Guidance – Level 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ab/>
        <w:t xml:space="preserve">City College </w:t>
      </w:r>
      <w:r>
        <w:rPr>
          <w:sz w:val="20"/>
        </w:rPr>
        <w:t xml:space="preserve">- CPCAB Certificate in Counselling </w:t>
      </w:r>
    </w:p>
    <w:p w14:paraId="7DE5097F" w14:textId="77777777" w:rsidR="00721EC9" w:rsidRDefault="0097644B">
      <w:pPr>
        <w:rPr>
          <w:b/>
          <w:sz w:val="20"/>
        </w:rPr>
      </w:pPr>
      <w:r>
        <w:rPr>
          <w:b/>
          <w:sz w:val="20"/>
        </w:rPr>
        <w:t>2002 - 2003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City College </w:t>
      </w:r>
      <w:r>
        <w:rPr>
          <w:sz w:val="20"/>
        </w:rPr>
        <w:t>- OCN Introduction to Basic Counselling</w:t>
      </w:r>
      <w:r>
        <w:rPr>
          <w:b/>
          <w:sz w:val="20"/>
        </w:rPr>
        <w:t xml:space="preserve">  </w:t>
      </w:r>
    </w:p>
    <w:p w14:paraId="56AA3A9B" w14:textId="77777777" w:rsidR="00721EC9" w:rsidRDefault="0097644B">
      <w:pPr>
        <w:rPr>
          <w:sz w:val="20"/>
        </w:rPr>
      </w:pPr>
      <w:r>
        <w:rPr>
          <w:b/>
          <w:sz w:val="20"/>
        </w:rPr>
        <w:t>1996 - 1999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University of Wolverhampton </w:t>
      </w:r>
      <w:r>
        <w:rPr>
          <w:sz w:val="20"/>
        </w:rPr>
        <w:t xml:space="preserve">- (BA Hons) Human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504E">
        <w:rPr>
          <w:sz w:val="20"/>
        </w:rPr>
        <w:tab/>
      </w:r>
      <w:r>
        <w:rPr>
          <w:sz w:val="20"/>
        </w:rPr>
        <w:t xml:space="preserve">Resource Management </w:t>
      </w:r>
    </w:p>
    <w:p w14:paraId="5B9734AF" w14:textId="77777777" w:rsidR="00721EC9" w:rsidRDefault="0097644B">
      <w:pPr>
        <w:rPr>
          <w:sz w:val="20"/>
        </w:rPr>
      </w:pPr>
      <w:r>
        <w:rPr>
          <w:b/>
          <w:sz w:val="20"/>
        </w:rPr>
        <w:t>1993 - 1996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Matthew Boulton College of Further &amp; Higher Education </w:t>
      </w:r>
      <w:r>
        <w:rPr>
          <w:sz w:val="20"/>
        </w:rPr>
        <w:t xml:space="preserve">-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504E">
        <w:rPr>
          <w:sz w:val="20"/>
        </w:rPr>
        <w:tab/>
      </w:r>
      <w:r>
        <w:rPr>
          <w:sz w:val="20"/>
        </w:rPr>
        <w:t xml:space="preserve">BTEC GNVQ Advanced, Business &amp; Finance / BTEC GNVQ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Intermediate, Business &amp; Finance  </w:t>
      </w:r>
    </w:p>
    <w:p w14:paraId="52CCF863" w14:textId="77777777" w:rsidR="00721EC9" w:rsidRDefault="0097644B">
      <w:pPr>
        <w:rPr>
          <w:sz w:val="20"/>
        </w:rPr>
      </w:pPr>
      <w:r>
        <w:rPr>
          <w:b/>
          <w:sz w:val="20"/>
        </w:rPr>
        <w:t>1987 - 1992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Moseley Park School - </w:t>
      </w:r>
      <w:r>
        <w:rPr>
          <w:sz w:val="20"/>
        </w:rPr>
        <w:t>5 GCSE's including Maths &amp; English</w:t>
      </w:r>
    </w:p>
    <w:p w14:paraId="1C61CD80" w14:textId="77777777" w:rsidR="00721EC9" w:rsidRDefault="00721EC9">
      <w:pPr>
        <w:rPr>
          <w:sz w:val="20"/>
        </w:rPr>
      </w:pPr>
    </w:p>
    <w:p w14:paraId="6F1571AD" w14:textId="77777777" w:rsidR="00721EC9" w:rsidRDefault="0097644B">
      <w:pPr>
        <w:rPr>
          <w:b/>
        </w:rPr>
      </w:pPr>
      <w:r>
        <w:rPr>
          <w:b/>
        </w:rPr>
        <w:t>Other Information:</w:t>
      </w:r>
    </w:p>
    <w:p w14:paraId="19A0E21D" w14:textId="448993AD" w:rsidR="00721EC9" w:rsidRPr="00770A92" w:rsidRDefault="0097644B" w:rsidP="00770A92">
      <w:pPr>
        <w:numPr>
          <w:ilvl w:val="0"/>
          <w:numId w:val="16"/>
        </w:numPr>
        <w:tabs>
          <w:tab w:val="left" w:pos="720"/>
        </w:tabs>
        <w:ind w:left="720" w:hanging="360"/>
        <w:rPr>
          <w:sz w:val="20"/>
        </w:rPr>
      </w:pPr>
      <w:r>
        <w:rPr>
          <w:sz w:val="20"/>
        </w:rPr>
        <w:t>Full Clean Driving Licence &amp; Car Owner</w:t>
      </w:r>
      <w:r w:rsidR="00770A92">
        <w:rPr>
          <w:sz w:val="20"/>
        </w:rPr>
        <w:t xml:space="preserve"> / </w:t>
      </w:r>
      <w:r w:rsidRPr="00770A92">
        <w:rPr>
          <w:sz w:val="20"/>
        </w:rPr>
        <w:t>Good Conversational Punjabi</w:t>
      </w:r>
    </w:p>
    <w:p w14:paraId="4C0F1FCB" w14:textId="77777777" w:rsidR="00721EC9" w:rsidRDefault="00721EC9">
      <w:pPr>
        <w:rPr>
          <w:b/>
          <w:sz w:val="28"/>
        </w:rPr>
      </w:pPr>
    </w:p>
    <w:p w14:paraId="7B437D7E" w14:textId="77777777" w:rsidR="00721EC9" w:rsidRDefault="0097644B">
      <w:pPr>
        <w:rPr>
          <w:b/>
          <w:color w:val="333333"/>
        </w:rPr>
      </w:pPr>
      <w:r>
        <w:rPr>
          <w:b/>
          <w:color w:val="333333"/>
        </w:rPr>
        <w:t>Hobbies &amp; Interests:</w:t>
      </w:r>
    </w:p>
    <w:p w14:paraId="33F6A1A6" w14:textId="17A42EAE" w:rsidR="00375827" w:rsidRPr="00375827" w:rsidRDefault="0097644B">
      <w:pPr>
        <w:rPr>
          <w:color w:val="333333"/>
          <w:sz w:val="20"/>
          <w:szCs w:val="20"/>
        </w:rPr>
      </w:pPr>
      <w:r w:rsidRPr="00770A92">
        <w:rPr>
          <w:color w:val="333333"/>
          <w:sz w:val="20"/>
          <w:szCs w:val="20"/>
        </w:rPr>
        <w:t xml:space="preserve">Reading, museums, libraries, theatres, floral arranging, </w:t>
      </w:r>
      <w:r w:rsidR="00EC2F39" w:rsidRPr="00770A92">
        <w:rPr>
          <w:color w:val="333333"/>
          <w:sz w:val="20"/>
          <w:szCs w:val="20"/>
        </w:rPr>
        <w:t xml:space="preserve">voluntary work and </w:t>
      </w:r>
      <w:r w:rsidRPr="00770A92">
        <w:rPr>
          <w:color w:val="333333"/>
          <w:sz w:val="20"/>
          <w:szCs w:val="20"/>
        </w:rPr>
        <w:t>walking my dog.</w:t>
      </w:r>
    </w:p>
    <w:p w14:paraId="4727EC91" w14:textId="77777777" w:rsidR="00375827" w:rsidRDefault="00375827">
      <w:pPr>
        <w:rPr>
          <w:b/>
        </w:rPr>
      </w:pPr>
    </w:p>
    <w:p w14:paraId="5F5FE3F8" w14:textId="1BCDF475" w:rsidR="00D73107" w:rsidRPr="00D73107" w:rsidRDefault="0097644B">
      <w:pPr>
        <w:rPr>
          <w:b/>
        </w:rPr>
      </w:pPr>
      <w:r>
        <w:rPr>
          <w:b/>
        </w:rPr>
        <w:t xml:space="preserve">References: </w:t>
      </w:r>
      <w:r>
        <w:rPr>
          <w:sz w:val="20"/>
        </w:rPr>
        <w:t>Available Upon Reques</w:t>
      </w:r>
      <w:r w:rsidR="00D73107">
        <w:rPr>
          <w:sz w:val="20"/>
        </w:rPr>
        <w:t>t</w:t>
      </w:r>
    </w:p>
    <w:sectPr w:rsidR="00D73107" w:rsidRPr="00D73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E093" w14:textId="77777777" w:rsidR="00587E76" w:rsidRDefault="00587E76" w:rsidP="001D0E39">
      <w:r>
        <w:separator/>
      </w:r>
    </w:p>
  </w:endnote>
  <w:endnote w:type="continuationSeparator" w:id="0">
    <w:p w14:paraId="04AF4F9D" w14:textId="77777777" w:rsidR="00587E76" w:rsidRDefault="00587E76" w:rsidP="001D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8D8F" w14:textId="77777777" w:rsidR="00587E76" w:rsidRDefault="00587E76" w:rsidP="001D0E39">
      <w:r>
        <w:separator/>
      </w:r>
    </w:p>
  </w:footnote>
  <w:footnote w:type="continuationSeparator" w:id="0">
    <w:p w14:paraId="7380B50E" w14:textId="77777777" w:rsidR="00587E76" w:rsidRDefault="00587E76" w:rsidP="001D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0FD"/>
    <w:multiLevelType w:val="multilevel"/>
    <w:tmpl w:val="22A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597"/>
    <w:multiLevelType w:val="multilevel"/>
    <w:tmpl w:val="DA908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41454"/>
    <w:multiLevelType w:val="hybridMultilevel"/>
    <w:tmpl w:val="137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602"/>
    <w:multiLevelType w:val="multilevel"/>
    <w:tmpl w:val="94144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449AC"/>
    <w:multiLevelType w:val="multilevel"/>
    <w:tmpl w:val="41F23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767EF"/>
    <w:multiLevelType w:val="hybridMultilevel"/>
    <w:tmpl w:val="F14C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5176"/>
    <w:multiLevelType w:val="hybridMultilevel"/>
    <w:tmpl w:val="DE8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2C8D"/>
    <w:multiLevelType w:val="multilevel"/>
    <w:tmpl w:val="C3A0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B15FA"/>
    <w:multiLevelType w:val="hybridMultilevel"/>
    <w:tmpl w:val="5190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8A0E"/>
    <w:multiLevelType w:val="hybridMultilevel"/>
    <w:tmpl w:val="E14494AE"/>
    <w:lvl w:ilvl="0" w:tplc="6CAEA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A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7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67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AA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0A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66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CE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A1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E4BB3"/>
    <w:multiLevelType w:val="hybridMultilevel"/>
    <w:tmpl w:val="9A74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A3F"/>
    <w:multiLevelType w:val="hybridMultilevel"/>
    <w:tmpl w:val="C06E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7506"/>
    <w:multiLevelType w:val="hybridMultilevel"/>
    <w:tmpl w:val="6F84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42BD"/>
    <w:multiLevelType w:val="hybridMultilevel"/>
    <w:tmpl w:val="9924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1A3"/>
    <w:multiLevelType w:val="multilevel"/>
    <w:tmpl w:val="EBE42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4167E7"/>
    <w:multiLevelType w:val="multilevel"/>
    <w:tmpl w:val="A84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4E60A0"/>
    <w:multiLevelType w:val="multilevel"/>
    <w:tmpl w:val="46C20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727FEC"/>
    <w:multiLevelType w:val="multilevel"/>
    <w:tmpl w:val="C826C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9A3EBB"/>
    <w:multiLevelType w:val="multilevel"/>
    <w:tmpl w:val="7DB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36982"/>
    <w:multiLevelType w:val="multilevel"/>
    <w:tmpl w:val="F76A6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7D2F94"/>
    <w:multiLevelType w:val="multilevel"/>
    <w:tmpl w:val="EF7E4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3D9270"/>
    <w:multiLevelType w:val="hybridMultilevel"/>
    <w:tmpl w:val="5C9887E8"/>
    <w:lvl w:ilvl="0" w:tplc="3110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43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68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20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2A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EE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44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25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F228E"/>
    <w:multiLevelType w:val="hybridMultilevel"/>
    <w:tmpl w:val="07E2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6557C"/>
    <w:multiLevelType w:val="multilevel"/>
    <w:tmpl w:val="7E94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4975F1"/>
    <w:multiLevelType w:val="multilevel"/>
    <w:tmpl w:val="D6029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2B6DC8"/>
    <w:multiLevelType w:val="multilevel"/>
    <w:tmpl w:val="C6A4F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A035F7"/>
    <w:multiLevelType w:val="multilevel"/>
    <w:tmpl w:val="E7BC9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8A1B50"/>
    <w:multiLevelType w:val="multilevel"/>
    <w:tmpl w:val="28FA4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1564712">
    <w:abstractNumId w:val="21"/>
  </w:num>
  <w:num w:numId="2" w16cid:durableId="1553662654">
    <w:abstractNumId w:val="9"/>
  </w:num>
  <w:num w:numId="3" w16cid:durableId="59133380">
    <w:abstractNumId w:val="4"/>
  </w:num>
  <w:num w:numId="4" w16cid:durableId="1170412965">
    <w:abstractNumId w:val="23"/>
  </w:num>
  <w:num w:numId="5" w16cid:durableId="21633805">
    <w:abstractNumId w:val="24"/>
  </w:num>
  <w:num w:numId="6" w16cid:durableId="941493167">
    <w:abstractNumId w:val="14"/>
  </w:num>
  <w:num w:numId="7" w16cid:durableId="328102766">
    <w:abstractNumId w:val="26"/>
  </w:num>
  <w:num w:numId="8" w16cid:durableId="1962105830">
    <w:abstractNumId w:val="20"/>
  </w:num>
  <w:num w:numId="9" w16cid:durableId="1130591987">
    <w:abstractNumId w:val="1"/>
  </w:num>
  <w:num w:numId="10" w16cid:durableId="131994029">
    <w:abstractNumId w:val="16"/>
  </w:num>
  <w:num w:numId="11" w16cid:durableId="655961897">
    <w:abstractNumId w:val="19"/>
  </w:num>
  <w:num w:numId="12" w16cid:durableId="167251349">
    <w:abstractNumId w:val="17"/>
  </w:num>
  <w:num w:numId="13" w16cid:durableId="774449084">
    <w:abstractNumId w:val="7"/>
  </w:num>
  <w:num w:numId="14" w16cid:durableId="925502016">
    <w:abstractNumId w:val="3"/>
  </w:num>
  <w:num w:numId="15" w16cid:durableId="2047177487">
    <w:abstractNumId w:val="25"/>
  </w:num>
  <w:num w:numId="16" w16cid:durableId="96948446">
    <w:abstractNumId w:val="27"/>
  </w:num>
  <w:num w:numId="17" w16cid:durableId="910772841">
    <w:abstractNumId w:val="2"/>
  </w:num>
  <w:num w:numId="18" w16cid:durableId="2138527959">
    <w:abstractNumId w:val="12"/>
  </w:num>
  <w:num w:numId="19" w16cid:durableId="1231577088">
    <w:abstractNumId w:val="10"/>
  </w:num>
  <w:num w:numId="20" w16cid:durableId="942960466">
    <w:abstractNumId w:val="6"/>
  </w:num>
  <w:num w:numId="21" w16cid:durableId="1781215109">
    <w:abstractNumId w:val="22"/>
  </w:num>
  <w:num w:numId="22" w16cid:durableId="1586842879">
    <w:abstractNumId w:val="13"/>
  </w:num>
  <w:num w:numId="23" w16cid:durableId="809904091">
    <w:abstractNumId w:val="11"/>
  </w:num>
  <w:num w:numId="24" w16cid:durableId="609356581">
    <w:abstractNumId w:val="0"/>
  </w:num>
  <w:num w:numId="25" w16cid:durableId="1768040494">
    <w:abstractNumId w:val="18"/>
  </w:num>
  <w:num w:numId="26" w16cid:durableId="1958481942">
    <w:abstractNumId w:val="5"/>
  </w:num>
  <w:num w:numId="27" w16cid:durableId="1769890998">
    <w:abstractNumId w:val="15"/>
  </w:num>
  <w:num w:numId="28" w16cid:durableId="583954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9"/>
    <w:rsid w:val="00001287"/>
    <w:rsid w:val="0009162A"/>
    <w:rsid w:val="000A1B4A"/>
    <w:rsid w:val="000C2B6D"/>
    <w:rsid w:val="00126648"/>
    <w:rsid w:val="00155F9D"/>
    <w:rsid w:val="0015796C"/>
    <w:rsid w:val="00195764"/>
    <w:rsid w:val="001B4E7C"/>
    <w:rsid w:val="001C31B9"/>
    <w:rsid w:val="001C424A"/>
    <w:rsid w:val="001C614D"/>
    <w:rsid w:val="001D0E39"/>
    <w:rsid w:val="00202572"/>
    <w:rsid w:val="0020688D"/>
    <w:rsid w:val="00210E46"/>
    <w:rsid w:val="00255782"/>
    <w:rsid w:val="002B7A2C"/>
    <w:rsid w:val="002E647D"/>
    <w:rsid w:val="002E6F98"/>
    <w:rsid w:val="003102EA"/>
    <w:rsid w:val="00313AAF"/>
    <w:rsid w:val="00371D36"/>
    <w:rsid w:val="00375827"/>
    <w:rsid w:val="003774B8"/>
    <w:rsid w:val="003A3114"/>
    <w:rsid w:val="0040718A"/>
    <w:rsid w:val="00447673"/>
    <w:rsid w:val="004A5EFC"/>
    <w:rsid w:val="004A6ABE"/>
    <w:rsid w:val="004F01DD"/>
    <w:rsid w:val="004F74F5"/>
    <w:rsid w:val="00532B78"/>
    <w:rsid w:val="00536309"/>
    <w:rsid w:val="00565FAA"/>
    <w:rsid w:val="00587E76"/>
    <w:rsid w:val="005C3FCF"/>
    <w:rsid w:val="005C680F"/>
    <w:rsid w:val="005F493F"/>
    <w:rsid w:val="00601495"/>
    <w:rsid w:val="0061549C"/>
    <w:rsid w:val="00632119"/>
    <w:rsid w:val="00645C25"/>
    <w:rsid w:val="00660182"/>
    <w:rsid w:val="006D4ABA"/>
    <w:rsid w:val="006D71F5"/>
    <w:rsid w:val="00721EC9"/>
    <w:rsid w:val="00740E46"/>
    <w:rsid w:val="00760293"/>
    <w:rsid w:val="00770A92"/>
    <w:rsid w:val="00782BBB"/>
    <w:rsid w:val="00792D5C"/>
    <w:rsid w:val="007F4559"/>
    <w:rsid w:val="007F75B4"/>
    <w:rsid w:val="007F77A3"/>
    <w:rsid w:val="00806758"/>
    <w:rsid w:val="00822475"/>
    <w:rsid w:val="00845056"/>
    <w:rsid w:val="00891410"/>
    <w:rsid w:val="00922EEA"/>
    <w:rsid w:val="00940FCE"/>
    <w:rsid w:val="0097644B"/>
    <w:rsid w:val="00976DAB"/>
    <w:rsid w:val="009A3493"/>
    <w:rsid w:val="009D1151"/>
    <w:rsid w:val="00A2635B"/>
    <w:rsid w:val="00A6588A"/>
    <w:rsid w:val="00AD10ED"/>
    <w:rsid w:val="00AF454B"/>
    <w:rsid w:val="00B21E19"/>
    <w:rsid w:val="00B249CD"/>
    <w:rsid w:val="00B27816"/>
    <w:rsid w:val="00B37586"/>
    <w:rsid w:val="00BB6D84"/>
    <w:rsid w:val="00BF7991"/>
    <w:rsid w:val="00C10748"/>
    <w:rsid w:val="00C12671"/>
    <w:rsid w:val="00C269F0"/>
    <w:rsid w:val="00C6396B"/>
    <w:rsid w:val="00C76E0C"/>
    <w:rsid w:val="00C80746"/>
    <w:rsid w:val="00CB2CD6"/>
    <w:rsid w:val="00CC504E"/>
    <w:rsid w:val="00CD2FF3"/>
    <w:rsid w:val="00D071DC"/>
    <w:rsid w:val="00D25497"/>
    <w:rsid w:val="00D33B4D"/>
    <w:rsid w:val="00D537AD"/>
    <w:rsid w:val="00D61AC8"/>
    <w:rsid w:val="00D73107"/>
    <w:rsid w:val="00DD2ABF"/>
    <w:rsid w:val="00DE3F6A"/>
    <w:rsid w:val="00DF796B"/>
    <w:rsid w:val="00E55168"/>
    <w:rsid w:val="00E6356B"/>
    <w:rsid w:val="00EA5270"/>
    <w:rsid w:val="00EC2688"/>
    <w:rsid w:val="00EC2F39"/>
    <w:rsid w:val="00F10ACA"/>
    <w:rsid w:val="00F465F8"/>
    <w:rsid w:val="00F906D0"/>
    <w:rsid w:val="00FB1FF2"/>
    <w:rsid w:val="00FC64F3"/>
    <w:rsid w:val="00FE409F"/>
    <w:rsid w:val="1812A5B1"/>
    <w:rsid w:val="2EEFD36F"/>
    <w:rsid w:val="31C2048D"/>
    <w:rsid w:val="3A797DC3"/>
    <w:rsid w:val="48665480"/>
    <w:rsid w:val="49E7941F"/>
    <w:rsid w:val="647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463A"/>
  <w15:docId w15:val="{72769B5E-024B-4B46-A246-9086D7E5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39"/>
  </w:style>
  <w:style w:type="paragraph" w:styleId="Footer">
    <w:name w:val="footer"/>
    <w:basedOn w:val="Normal"/>
    <w:link w:val="FooterChar"/>
    <w:uiPriority w:val="99"/>
    <w:unhideWhenUsed/>
    <w:rsid w:val="001D0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39"/>
  </w:style>
  <w:style w:type="paragraph" w:styleId="BalloonText">
    <w:name w:val="Balloon Text"/>
    <w:basedOn w:val="Normal"/>
    <w:link w:val="BalloonTextChar"/>
    <w:uiPriority w:val="99"/>
    <w:semiHidden/>
    <w:unhideWhenUsed/>
    <w:rsid w:val="004F7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F5"/>
    <w:rPr>
      <w:rFonts w:ascii="Tahoma" w:hAnsi="Tahoma" w:cs="Tahoma"/>
      <w:sz w:val="16"/>
      <w:szCs w:val="16"/>
    </w:rPr>
  </w:style>
  <w:style w:type="paragraph" w:customStyle="1" w:styleId="yiv5952066076ydp1f462e0msonormal">
    <w:name w:val="yiv5952066076ydp1f462e0msonormal"/>
    <w:basedOn w:val="Normal"/>
    <w:rsid w:val="00C10748"/>
    <w:pPr>
      <w:spacing w:before="100" w:beforeAutospacing="1" w:after="100" w:afterAutospacing="1"/>
    </w:pPr>
  </w:style>
  <w:style w:type="paragraph" w:customStyle="1" w:styleId="yiv5952066076ydp1f462e0msolistparagraph">
    <w:name w:val="yiv5952066076ydp1f462e0msolistparagraph"/>
    <w:basedOn w:val="Normal"/>
    <w:rsid w:val="00C1074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A5E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Madhas</dc:creator>
  <cp:lastModifiedBy>Sonia Madhas</cp:lastModifiedBy>
  <cp:revision>6</cp:revision>
  <cp:lastPrinted>2020-02-19T12:54:00Z</cp:lastPrinted>
  <dcterms:created xsi:type="dcterms:W3CDTF">2022-12-12T18:16:00Z</dcterms:created>
  <dcterms:modified xsi:type="dcterms:W3CDTF">2023-01-29T15:22:00Z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b258c-a883-4451-ab28-1f970ef83afc_Enabled">
    <vt:lpwstr>true</vt:lpwstr>
  </property>
  <property fmtid="{D5CDD505-2E9C-101B-9397-08002B2CF9AE}" pid="3" name="MSIP_Label_57eb258c-a883-4451-ab28-1f970ef83afc_SetDate">
    <vt:lpwstr>2022-12-12T18:15:40Z</vt:lpwstr>
  </property>
  <property fmtid="{D5CDD505-2E9C-101B-9397-08002B2CF9AE}" pid="4" name="MSIP_Label_57eb258c-a883-4451-ab28-1f970ef83afc_Method">
    <vt:lpwstr>Privileged</vt:lpwstr>
  </property>
  <property fmtid="{D5CDD505-2E9C-101B-9397-08002B2CF9AE}" pid="5" name="MSIP_Label_57eb258c-a883-4451-ab28-1f970ef83afc_Name">
    <vt:lpwstr>Sensitive Employee Data</vt:lpwstr>
  </property>
  <property fmtid="{D5CDD505-2E9C-101B-9397-08002B2CF9AE}" pid="6" name="MSIP_Label_57eb258c-a883-4451-ab28-1f970ef83afc_SiteId">
    <vt:lpwstr>bde029d0-ff35-40f1-a99f-10cda77defa7</vt:lpwstr>
  </property>
  <property fmtid="{D5CDD505-2E9C-101B-9397-08002B2CF9AE}" pid="7" name="MSIP_Label_57eb258c-a883-4451-ab28-1f970ef83afc_ActionId">
    <vt:lpwstr>9aeaa602-c3c8-4d7f-bb40-9bcec26464c5</vt:lpwstr>
  </property>
  <property fmtid="{D5CDD505-2E9C-101B-9397-08002B2CF9AE}" pid="8" name="MSIP_Label_57eb258c-a883-4451-ab28-1f970ef83afc_ContentBits">
    <vt:lpwstr>0</vt:lpwstr>
  </property>
</Properties>
</file>