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D4CC" w14:textId="77777777" w:rsidR="00712BBE" w:rsidRPr="00712BBE" w:rsidRDefault="00712BBE" w:rsidP="00712BBE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color w:val="000000"/>
          <w:kern w:val="36"/>
          <w:sz w:val="22"/>
          <w:szCs w:val="22"/>
          <w:lang w:eastAsia="en-GB"/>
        </w:rPr>
      </w:pPr>
    </w:p>
    <w:p w14:paraId="347A8C59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>Sarah Yeboah</w:t>
      </w:r>
    </w:p>
    <w:p w14:paraId="5C670A12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Location: London</w:t>
      </w:r>
    </w:p>
    <w:p w14:paraId="77FA4946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Phone: 07464227417</w:t>
      </w:r>
    </w:p>
    <w:p w14:paraId="57DA027B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Email:</w:t>
      </w:r>
      <w:hyperlink r:id="rId5" w:history="1">
        <w:r w:rsidRPr="00712BBE">
          <w:rPr>
            <w:rFonts w:eastAsia="Times New Roman" w:cstheme="minorHAnsi"/>
            <w:color w:val="0000FF"/>
            <w:sz w:val="22"/>
            <w:szCs w:val="22"/>
            <w:u w:val="single"/>
            <w:lang w:eastAsia="en-GB"/>
          </w:rPr>
          <w:t>Sarah_y123@icloud.com</w:t>
        </w:r>
      </w:hyperlink>
    </w:p>
    <w:p w14:paraId="619E12DB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  <w:t>Professional profile:</w:t>
      </w:r>
    </w:p>
    <w:p w14:paraId="0846442A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I am a confident, energetic person who is passionate about work in a fast-paced environment and is able to take initiative and work unsupervised. Possessing a friendly approach and able to relate to people from many different backgrounds.</w:t>
      </w:r>
    </w:p>
    <w:p w14:paraId="0AB1A241" w14:textId="6F68045C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I have currently finished studying BTEC business level 3 which I obtained a distinction</w:t>
      </w:r>
      <w:r w:rsidR="00287D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star</w:t>
      </w:r>
    </w:p>
    <w:p w14:paraId="5BAA446B" w14:textId="047C3F0D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I am currently studying a business management degree (marketing) at Westminster University</w:t>
      </w:r>
      <w:r w:rsidR="00287D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2E0FAE8A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  <w:t>Core skills:</w:t>
      </w:r>
    </w:p>
    <w:p w14:paraId="2AA7ACAA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• Excellent communication skills                      </w:t>
      </w:r>
    </w:p>
    <w:p w14:paraId="7D97C900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• Great customer services skills</w:t>
      </w:r>
    </w:p>
    <w:p w14:paraId="4306FDA2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• Friendly, polite and approachable</w:t>
      </w:r>
    </w:p>
    <w:p w14:paraId="7E3D1AC5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• Business skills</w:t>
      </w:r>
    </w:p>
    <w:p w14:paraId="0938FF7D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• Team work</w:t>
      </w:r>
    </w:p>
    <w:p w14:paraId="6AAE2511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• Critical thinking</w:t>
      </w:r>
    </w:p>
    <w:p w14:paraId="35D0E208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  <w:t>Education&amp; Training:</w:t>
      </w:r>
    </w:p>
    <w:p w14:paraId="17F620F2" w14:textId="6EC47CDC" w:rsid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BTEC Level 3 Business studies, City and Islington College September 2018-</w:t>
      </w:r>
      <w:r w:rsidRPr="00287D96">
        <w:rPr>
          <w:rFonts w:eastAsia="Times New Roman" w:cstheme="minorHAnsi"/>
          <w:color w:val="000000"/>
          <w:sz w:val="22"/>
          <w:szCs w:val="22"/>
          <w:lang w:eastAsia="en-GB"/>
        </w:rPr>
        <w:t>2021</w:t>
      </w:r>
      <w:r w:rsidR="00287D96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</w:p>
    <w:p w14:paraId="02F6EA5A" w14:textId="304CBD30" w:rsidR="00287D96" w:rsidRPr="00712BBE" w:rsidRDefault="00287D96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Distinction star</w:t>
      </w:r>
    </w:p>
    <w:p w14:paraId="585A9C7C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GCSE-Secondary school-Kelmscott school London September 2013-2018</w:t>
      </w:r>
    </w:p>
    <w:p w14:paraId="27322035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Maths: 4</w:t>
      </w:r>
    </w:p>
    <w:p w14:paraId="490A5EF4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English: 5</w:t>
      </w:r>
    </w:p>
    <w:p w14:paraId="2DE99E58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Business and Enterprise NCFE level 2: Merit</w:t>
      </w:r>
    </w:p>
    <w:p w14:paraId="766C586D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Re: 5</w:t>
      </w:r>
    </w:p>
    <w:p w14:paraId="35895239" w14:textId="2577BC35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I</w:t>
      </w:r>
      <w:r w:rsidR="00287D96">
        <w:rPr>
          <w:rFonts w:eastAsia="Times New Roman" w:cstheme="minorHAnsi"/>
          <w:color w:val="000000"/>
          <w:sz w:val="22"/>
          <w:szCs w:val="22"/>
          <w:lang w:eastAsia="en-GB"/>
        </w:rPr>
        <w:t>CT</w:t>
      </w: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: Pass</w:t>
      </w:r>
    </w:p>
    <w:p w14:paraId="70241BA9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  <w:t>Achievements:</w:t>
      </w:r>
    </w:p>
    <w:p w14:paraId="3446231F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• Prefect</w:t>
      </w:r>
    </w:p>
    <w:p w14:paraId="01BE3881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• Helped plan events</w:t>
      </w:r>
    </w:p>
    <w:p w14:paraId="798A50FA" w14:textId="267DB14A" w:rsid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• tea time sessions interacting with elderly people in Walthamstow, getting to know them and their pass experience</w:t>
      </w:r>
    </w:p>
    <w:p w14:paraId="4A5175CB" w14:textId="375E1E4C" w:rsidR="00712BBE" w:rsidRPr="00287D96" w:rsidRDefault="009A7EBC" w:rsidP="00287D96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287D96">
        <w:rPr>
          <w:rFonts w:eastAsia="Times New Roman" w:cstheme="minorHAnsi"/>
          <w:color w:val="000000"/>
          <w:sz w:val="22"/>
          <w:szCs w:val="22"/>
          <w:lang w:eastAsia="en-GB"/>
        </w:rPr>
        <w:t>Event management</w:t>
      </w:r>
    </w:p>
    <w:p w14:paraId="3220B79A" w14:textId="68656ADB" w:rsidR="00712BBE" w:rsidRPr="00287D96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  <w:t>Work experience</w:t>
      </w:r>
      <w:r w:rsidR="00287D96"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  <w:t xml:space="preserve"> &amp; Employment:</w:t>
      </w:r>
    </w:p>
    <w:p w14:paraId="2C305408" w14:textId="77777777" w:rsidR="00712BBE" w:rsidRPr="00287D96" w:rsidRDefault="00712BBE" w:rsidP="00712BBE">
      <w:pPr>
        <w:rPr>
          <w:rFonts w:eastAsia="Times New Roman" w:cstheme="minorHAnsi"/>
          <w:color w:val="000000"/>
          <w:sz w:val="22"/>
          <w:szCs w:val="22"/>
          <w:u w:val="single"/>
          <w:lang w:eastAsia="en-GB"/>
        </w:rPr>
      </w:pPr>
      <w:r w:rsidRPr="00287D96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>Cartoon Passion:</w:t>
      </w:r>
    </w:p>
    <w:p w14:paraId="55147C84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• (2016) I had work experience in a show (comic con) at London expo, I dressed up as a bunny rabbit taking pictures with customers</w:t>
      </w:r>
    </w:p>
    <w:p w14:paraId="0DF9A3FB" w14:textId="77777777" w:rsidR="00712BBE" w:rsidRPr="00287D96" w:rsidRDefault="00712BBE" w:rsidP="00712BBE">
      <w:pPr>
        <w:rPr>
          <w:rFonts w:eastAsia="Times New Roman" w:cstheme="minorHAnsi"/>
          <w:color w:val="000000"/>
          <w:sz w:val="22"/>
          <w:szCs w:val="22"/>
          <w:u w:val="single"/>
          <w:lang w:eastAsia="en-GB"/>
        </w:rPr>
      </w:pPr>
      <w:r w:rsidRPr="00287D96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>Pyramid pharmacy</w:t>
      </w:r>
      <w:r w:rsidRPr="00287D96">
        <w:rPr>
          <w:rFonts w:eastAsia="Times New Roman" w:cstheme="minorHAnsi"/>
          <w:color w:val="000000"/>
          <w:sz w:val="22"/>
          <w:szCs w:val="22"/>
          <w:u w:val="single"/>
          <w:lang w:eastAsia="en-GB"/>
        </w:rPr>
        <w:t>:</w:t>
      </w:r>
    </w:p>
    <w:p w14:paraId="3D14875C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(2017) I had an opportunity to work with a pharmacy helping them around the shop checking for items that need ordering and help stack products, I also worked alongside the pharmacist to help put together customer prescriptions</w:t>
      </w:r>
    </w:p>
    <w:p w14:paraId="5799B095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>UBS Bank:</w:t>
      </w:r>
    </w:p>
    <w:p w14:paraId="3E182E01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(2017) attended a work programme at UBS bank a global finical services firm who work with private, corporate and institutional clients. </w:t>
      </w:r>
    </w:p>
    <w:p w14:paraId="40A9A917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>Media com:</w:t>
      </w:r>
    </w:p>
    <w:p w14:paraId="47C8B132" w14:textId="5F8AAC8A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• (2018) I Attended a </w:t>
      </w:r>
      <w:r w:rsidR="009A7EBC" w:rsidRPr="00712BBE">
        <w:rPr>
          <w:rFonts w:eastAsia="Times New Roman" w:cstheme="minorHAnsi"/>
          <w:color w:val="000000"/>
          <w:sz w:val="22"/>
          <w:szCs w:val="22"/>
          <w:lang w:eastAsia="en-GB"/>
        </w:rPr>
        <w:t>4-week</w:t>
      </w: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programme at media com Holborn, a media company that uses data, technology and creativity to design communications strategies that build brands and generate sales.</w:t>
      </w:r>
    </w:p>
    <w:p w14:paraId="79429CD5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>Arsenal:</w:t>
      </w:r>
    </w:p>
    <w:p w14:paraId="0B879723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• (2019)-As part of level 2 business course, I teamed up with Arsenal stadium north London; to come up with a new product they could potentially sale in the future.</w:t>
      </w:r>
    </w:p>
    <w:p w14:paraId="6BBDC1A6" w14:textId="2F8BC34C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lastRenderedPageBreak/>
        <w:t xml:space="preserve">Kiya </w:t>
      </w:r>
      <w:r w:rsidR="00287D96" w:rsidRPr="00712BBE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>cosmetics:</w:t>
      </w:r>
      <w:r w:rsidRPr="00712BBE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 xml:space="preserve"> </w:t>
      </w:r>
      <w:r w:rsidR="00287D96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>2021</w:t>
      </w:r>
    </w:p>
    <w:p w14:paraId="69BAF663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>Operations assistant</w:t>
      </w:r>
    </w:p>
    <w:p w14:paraId="448B222F" w14:textId="349CF9BC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Made organic, vegan and Cruelty free hair care and skin products for all skin types. I also planned and attended events where I often had to interact with customers and potential clients this allowed me to showcase my excellent customer sales skills </w:t>
      </w:r>
      <w:r w:rsidR="00287D96" w:rsidRPr="00712BBE">
        <w:rPr>
          <w:rFonts w:eastAsia="Times New Roman" w:cstheme="minorHAnsi"/>
          <w:color w:val="000000"/>
          <w:sz w:val="22"/>
          <w:szCs w:val="22"/>
          <w:lang w:eastAsia="en-GB"/>
        </w:rPr>
        <w:t>where</w:t>
      </w: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I was often complimented by customers for my amazing sales skills. </w:t>
      </w:r>
    </w:p>
    <w:p w14:paraId="28AB4655" w14:textId="29DB5948" w:rsid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Worked with big companies such as Urban Outfitters and John Lewis supplying them with top quality hair care and skin care products which meet the industries standards.</w:t>
      </w:r>
    </w:p>
    <w:p w14:paraId="5EFCE1FE" w14:textId="77777777" w:rsidR="00287D96" w:rsidRDefault="00287D96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9F5D725" w14:textId="0F43C22A" w:rsidR="00287D96" w:rsidRPr="00287D96" w:rsidRDefault="00287D96" w:rsidP="00712BBE">
      <w:pPr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</w:pPr>
      <w:r w:rsidRPr="00287D96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>Santee:2022</w:t>
      </w:r>
    </w:p>
    <w:p w14:paraId="357C7C7B" w14:textId="4D96D83E" w:rsidR="00287D96" w:rsidRPr="00287D96" w:rsidRDefault="00287D96" w:rsidP="00712BBE">
      <w:pPr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</w:pPr>
      <w:r w:rsidRPr="00287D96"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  <w:t>My brand:</w:t>
      </w:r>
    </w:p>
    <w:p w14:paraId="0B9CBA8A" w14:textId="0B3EF4ED" w:rsidR="00287D96" w:rsidRDefault="00287D96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Business admin and social media marketing, for my own brand. Selling luxury handbags.</w:t>
      </w:r>
    </w:p>
    <w:p w14:paraId="0946F1FB" w14:textId="2EF2A641" w:rsidR="00287D96" w:rsidRDefault="00287D96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Attending events where I interact with customers and potential clients, who may want to stock my bags.</w:t>
      </w:r>
    </w:p>
    <w:p w14:paraId="311853A8" w14:textId="5BF90E1B" w:rsidR="00287D96" w:rsidRDefault="00287D96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C9F1139" w14:textId="05A19F3E" w:rsidR="00BF26E8" w:rsidRPr="00BF26E8" w:rsidRDefault="00BF26E8" w:rsidP="00712BBE">
      <w:pPr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</w:pPr>
      <w:r w:rsidRPr="00BF26E8"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  <w:t>Pad London</w:t>
      </w:r>
      <w:r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  <w:t>: 2022</w:t>
      </w:r>
    </w:p>
    <w:p w14:paraId="1A230CF1" w14:textId="05551F37" w:rsidR="00BF26E8" w:rsidRDefault="00BF26E8" w:rsidP="00712BBE">
      <w:pPr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</w:pPr>
      <w:r w:rsidRPr="00BF26E8"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  <w:t>Marketing and promotions sales assistant</w:t>
      </w:r>
      <w:r>
        <w:rPr>
          <w:rFonts w:eastAsia="Times New Roman" w:cstheme="minorHAnsi"/>
          <w:b/>
          <w:bCs/>
          <w:i/>
          <w:iCs/>
          <w:color w:val="000000"/>
          <w:sz w:val="22"/>
          <w:szCs w:val="22"/>
          <w:u w:val="single"/>
          <w:lang w:eastAsia="en-GB"/>
        </w:rPr>
        <w:t>:</w:t>
      </w:r>
    </w:p>
    <w:p w14:paraId="2D9B2F70" w14:textId="32239F15" w:rsidR="00BF26E8" w:rsidRPr="00BF26E8" w:rsidRDefault="00BF26E8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 xml:space="preserve">Worked with brand such as grubby, promoting their services and products to the public, and at events. I also networked with other sales advisors in ways to make pitching and selling more effective.  </w:t>
      </w:r>
    </w:p>
    <w:p w14:paraId="6C662387" w14:textId="77777777" w:rsidR="00BF26E8" w:rsidRPr="00287D96" w:rsidRDefault="00BF26E8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4DB5FBE0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en-GB"/>
        </w:rPr>
        <w:t>Events: </w:t>
      </w:r>
    </w:p>
    <w:p w14:paraId="598CA7C6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Treasure chest </w:t>
      </w:r>
    </w:p>
    <w:p w14:paraId="040D4A40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Jami </w:t>
      </w:r>
    </w:p>
    <w:p w14:paraId="0CE61B45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BOB expo Manchester </w:t>
      </w:r>
    </w:p>
    <w:p w14:paraId="72B0EB5F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Honey for wounds pop up event </w:t>
      </w:r>
    </w:p>
    <w:p w14:paraId="78858F96" w14:textId="2CF515D2" w:rsidR="00287D96" w:rsidRDefault="00287D96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Comic Con</w:t>
      </w:r>
    </w:p>
    <w:p w14:paraId="0CFE494B" w14:textId="46538999" w:rsidR="00287D96" w:rsidRDefault="00287D96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Anime &amp; Gaming Con</w:t>
      </w:r>
    </w:p>
    <w:p w14:paraId="2591AEB1" w14:textId="77777777" w:rsidR="00287D96" w:rsidRPr="00712BBE" w:rsidRDefault="00287D96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</w:p>
    <w:p w14:paraId="7E766BFC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Reference:</w:t>
      </w:r>
    </w:p>
    <w:p w14:paraId="2019A393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Available upon request</w:t>
      </w:r>
    </w:p>
    <w:p w14:paraId="12A51027" w14:textId="77777777" w:rsidR="00712BBE" w:rsidRPr="00712BBE" w:rsidRDefault="00712BBE" w:rsidP="00712BBE">
      <w:pPr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712BBE">
        <w:rPr>
          <w:rFonts w:eastAsia="Times New Roman" w:cstheme="minorHAnsi"/>
          <w:color w:val="000000"/>
          <w:sz w:val="22"/>
          <w:szCs w:val="22"/>
          <w:lang w:eastAsia="en-GB"/>
        </w:rPr>
        <w:t> </w:t>
      </w:r>
    </w:p>
    <w:p w14:paraId="48D03A0D" w14:textId="77777777" w:rsidR="000E7910" w:rsidRPr="00712BBE" w:rsidRDefault="000E7910">
      <w:pPr>
        <w:rPr>
          <w:rFonts w:cstheme="minorHAnsi"/>
          <w:sz w:val="22"/>
          <w:szCs w:val="22"/>
        </w:rPr>
      </w:pPr>
    </w:p>
    <w:sectPr w:rsidR="000E7910" w:rsidRPr="00712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0AC"/>
    <w:multiLevelType w:val="hybridMultilevel"/>
    <w:tmpl w:val="C7FEE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B7C"/>
    <w:multiLevelType w:val="hybridMultilevel"/>
    <w:tmpl w:val="A518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719"/>
    <w:multiLevelType w:val="hybridMultilevel"/>
    <w:tmpl w:val="D77A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BE"/>
    <w:rsid w:val="000E7910"/>
    <w:rsid w:val="00287D96"/>
    <w:rsid w:val="00712BBE"/>
    <w:rsid w:val="009A7EBC"/>
    <w:rsid w:val="00B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6F00D"/>
  <w15:chartTrackingRefBased/>
  <w15:docId w15:val="{AA87B70A-3C35-1B40-B235-52BCEE04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2B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BB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12B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2BBE"/>
  </w:style>
  <w:style w:type="paragraph" w:styleId="ListParagraph">
    <w:name w:val="List Paragraph"/>
    <w:basedOn w:val="Normal"/>
    <w:uiPriority w:val="34"/>
    <w:qFormat/>
    <w:rsid w:val="009A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_y123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yeboah</dc:creator>
  <cp:keywords/>
  <dc:description/>
  <cp:lastModifiedBy>sarah yeboah</cp:lastModifiedBy>
  <cp:revision>3</cp:revision>
  <dcterms:created xsi:type="dcterms:W3CDTF">2022-03-05T00:43:00Z</dcterms:created>
  <dcterms:modified xsi:type="dcterms:W3CDTF">2022-05-25T00:31:00Z</dcterms:modified>
</cp:coreProperties>
</file>