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ocumentdivnottopsection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520"/>
        <w:gridCol w:w="110"/>
        <w:gridCol w:w="3310"/>
      </w:tblGrid>
      <w:tr w:rsidR="00F6744C" w:rsidTr="0038166E">
        <w:tc>
          <w:tcPr>
            <w:tcW w:w="8520" w:type="dxa"/>
            <w:tcMar>
              <w:top w:w="5" w:type="dxa"/>
              <w:left w:w="5" w:type="dxa"/>
              <w:bottom w:w="5" w:type="dxa"/>
              <w:right w:w="105" w:type="dxa"/>
            </w:tcMar>
            <w:hideMark/>
          </w:tcPr>
          <w:tbl>
            <w:tblPr>
              <w:tblStyle w:val="documentname"/>
              <w:tblW w:w="0" w:type="auto"/>
              <w:tblLayout w:type="fixed"/>
              <w:tblCellMar>
                <w:left w:w="0" w:type="dxa"/>
                <w:bottom w:w="30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90"/>
              <w:gridCol w:w="1810"/>
              <w:gridCol w:w="6320"/>
            </w:tblGrid>
            <w:tr w:rsidR="00F6744C" w:rsidTr="0038166E">
              <w:tc>
                <w:tcPr>
                  <w:tcW w:w="39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F6744C" w:rsidRDefault="00F6744C" w:rsidP="0038166E">
                  <w:pPr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ablecell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  <w:t> </w:t>
                  </w:r>
                </w:p>
              </w:tc>
              <w:tc>
                <w:tcPr>
                  <w:tcW w:w="18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6744C" w:rsidRDefault="007955C0" w:rsidP="0038166E">
                  <w:pPr>
                    <w:rPr>
                      <w:rStyle w:val="documenttablecell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</w:pPr>
                  <w:r>
                    <w:rPr>
                      <w:rStyle w:val="documenttablecell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  <w:t>BF</w:t>
                  </w:r>
                </w:p>
              </w:tc>
              <w:tc>
                <w:tcPr>
                  <w:tcW w:w="6320" w:type="dxa"/>
                  <w:tcMar>
                    <w:top w:w="5" w:type="dxa"/>
                    <w:left w:w="125" w:type="dxa"/>
                    <w:bottom w:w="5" w:type="dxa"/>
                    <w:right w:w="5" w:type="dxa"/>
                  </w:tcMar>
                  <w:hideMark/>
                </w:tcPr>
                <w:p w:rsidR="00F6744C" w:rsidRDefault="00CC285E" w:rsidP="00F6744C">
                  <w:pPr>
                    <w:pStyle w:val="Title"/>
                    <w:rPr>
                      <w:rStyle w:val="documentmonogram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</w:pPr>
                  <w:r>
                    <w:rPr>
                      <w:rStyle w:val="documenttxtBold"/>
                      <w:rFonts w:ascii="Century Gothic" w:eastAsia="Century Gothic" w:hAnsi="Century Gothic" w:cs="Century Gothic"/>
                      <w:sz w:val="72"/>
                      <w:szCs w:val="72"/>
                    </w:rPr>
                    <w:t>Lord</w:t>
                  </w:r>
                  <w:r w:rsidR="00F6744C">
                    <w:rPr>
                      <w:rStyle w:val="documenttxtBold"/>
                      <w:rFonts w:ascii="Century Gothic" w:eastAsia="Century Gothic" w:hAnsi="Century Gothic" w:cs="Century Gothic"/>
                      <w:sz w:val="72"/>
                      <w:szCs w:val="72"/>
                    </w:rPr>
                    <w:t xml:space="preserve"> BEN FOX </w:t>
                  </w:r>
                </w:p>
                <w:p w:rsidR="00F6744C" w:rsidRDefault="00F6744C" w:rsidP="0038166E">
                  <w:pPr>
                    <w:pStyle w:val="documentresumeTitle"/>
                    <w:ind w:left="120" w:right="300"/>
                    <w:rPr>
                      <w:rStyle w:val="documenttxtBold"/>
                      <w:rFonts w:ascii="Century Gothic" w:eastAsia="Century Gothic" w:hAnsi="Century Gothic" w:cs="Century Gothic"/>
                      <w:b w:val="0"/>
                      <w:bCs w:val="0"/>
                    </w:rPr>
                  </w:pPr>
                  <w:r>
                    <w:rPr>
                      <w:rStyle w:val="documenttxtBold"/>
                      <w:rFonts w:ascii="Century Gothic" w:eastAsia="Century Gothic" w:hAnsi="Century Gothic" w:cs="Century Gothic"/>
                    </w:rPr>
                    <w:t>Transport and general administrator</w:t>
                  </w:r>
                </w:p>
              </w:tc>
            </w:tr>
          </w:tbl>
          <w:p w:rsidR="00F6744C" w:rsidRDefault="00F6744C" w:rsidP="0038166E">
            <w:pPr>
              <w:rPr>
                <w:vanish/>
              </w:rPr>
            </w:pPr>
          </w:p>
          <w:p w:rsidR="00F6744C" w:rsidRDefault="00F6744C" w:rsidP="0038166E">
            <w:pPr>
              <w:spacing w:line="440" w:lineRule="exact"/>
            </w:pPr>
          </w:p>
          <w:tbl>
            <w:tblPr>
              <w:tblStyle w:val="documentleft-boxsection"/>
              <w:tblW w:w="0" w:type="auto"/>
              <w:tblLayout w:type="fixed"/>
              <w:tblCellMar>
                <w:top w:w="14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F6744C" w:rsidTr="0038166E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bottom w:val="none" w:sz="0" w:space="10" w:color="auto"/>
                    </w:pBdr>
                    <w:spacing w:line="320" w:lineRule="exac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59264" behindDoc="0" locked="0" layoutInCell="1" allowOverlap="1" wp14:anchorId="4E155BFF" wp14:editId="2477349C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-114300</wp:posOffset>
                        </wp:positionV>
                        <wp:extent cx="368466" cy="368677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Professional Summary</w:t>
                  </w: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F6744C" w:rsidTr="0038166E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  <w:lang w:val="en-GB" w:eastAsia="en-GB"/>
                          </w:rPr>
                          <w:drawing>
                            <wp:anchor distT="0" distB="0" distL="114300" distR="114300" simplePos="0" relativeHeight="251660288" behindDoc="0" locked="0" layoutInCell="1" allowOverlap="1" wp14:anchorId="0C29F887" wp14:editId="412FFAD5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I am a dedicated administrator with history of meeting company expectations and goals based within the admin sector. I am skilled in working under pressure and adapting to new situations and challenges to best enhance the organizational brand.</w:t>
                        </w:r>
                      </w:p>
                      <w:p w:rsidR="00F6744C" w:rsidRDefault="00F6744C" w:rsidP="0038166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I pride myself on my attention to detail and non-bias approach, treating all colleagues equally and with respect at all times.</w:t>
                        </w:r>
                      </w:p>
                    </w:tc>
                  </w:tr>
                </w:tbl>
                <w:p w:rsidR="00F6744C" w:rsidRDefault="00F6744C" w:rsidP="0038166E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F6744C" w:rsidRDefault="00F6744C" w:rsidP="0038166E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F6744C" w:rsidTr="0038166E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68B68229" wp14:editId="3CAC555B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Work History</w:t>
                  </w: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F6744C" w:rsidTr="0038166E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  <w:lang w:val="en-GB" w:eastAsia="en-GB"/>
                          </w:rPr>
                          <w:drawing>
                            <wp:anchor distT="0" distB="0" distL="114300" distR="114300" simplePos="0" relativeHeight="251662336" behindDoc="0" locked="0" layoutInCell="1" allowOverlap="1" wp14:anchorId="3A536491" wp14:editId="2C45E6B8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09" name="Picture 10000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9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10B0E4BB" wp14:editId="6D43A323">
                                  <wp:simplePos x="0" y="0"/>
                                  <wp:positionH relativeFrom="column">
                                    <wp:posOffset>-914400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990600" cy="482600"/>
                                  <wp:effectExtent l="0" t="2540" r="0" b="635"/>
                                  <wp:wrapNone/>
                                  <wp:docPr id="2" name="Rectangle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F6744C" w:rsidRDefault="00F6744C" w:rsidP="00F6744C">
                                              <w:pPr>
                                                <w:spacing w:line="380" w:lineRule="atLeast"/>
                                                <w:ind w:right="300"/>
                                                <w:rPr>
                                                  <w:rStyle w:val="documentleft-boxspan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color w:val="343434"/>
                                                  <w:sz w:val="22"/>
                                                  <w:szCs w:val="22"/>
                                                </w:rPr>
                                                <w:t>2011-01</w:t>
                                              </w:r>
                                              <w:r>
                                                <w:rPr>
                                                  <w:rStyle w:val="documentleft-boxspan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</w:rPr>
                                                <w:t xml:space="preserve"> </w:t>
                                              </w: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color w:val="343434"/>
                                                  <w:sz w:val="22"/>
                                                  <w:szCs w:val="22"/>
                                                </w:rPr>
                                                <w:t>- Current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0B0E4BB" id="Rectangle 3" o:spid="_x0000_s1026" style="position:absolute;margin-left:-1in;margin-top:-2pt;width:7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" stroked="f">
                                  <v:fill opacity="0"/>
                                  <v:textbox style="mso-fit-shape-to-text:t" inset="0,0,0,0">
                                    <w:txbxContent>
                                      <w:p w:rsidR="00F6744C" w:rsidRDefault="00F6744C" w:rsidP="00F6744C">
                                        <w:pPr>
                                          <w:spacing w:line="380" w:lineRule="atLeast"/>
                                          <w:ind w:right="300"/>
                                          <w:rPr>
                                            <w:rStyle w:val="documentleft-boxspan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color w:val="343434"/>
                                            <w:sz w:val="22"/>
                                            <w:szCs w:val="22"/>
                                          </w:rPr>
                                          <w:t>2011-01</w:t>
                                        </w:r>
                                        <w:r>
                                          <w:rPr>
                                            <w:rStyle w:val="documentleft-boxspan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color w:val="343434"/>
                                            <w:sz w:val="22"/>
                                            <w:szCs w:val="22"/>
                                          </w:rPr>
                                          <w:t>- Current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pStyle w:val="documentpaddedline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txtBold"/>
                            <w:rFonts w:eastAsia="Century Gothic"/>
                            <w:sz w:val="28"/>
                            <w:szCs w:val="28"/>
                          </w:rPr>
                          <w:t>Transport Administrator.</w:t>
                        </w:r>
                      </w:p>
                      <w:p w:rsidR="00F6744C" w:rsidRDefault="00F6744C" w:rsidP="0038166E">
                        <w:pPr>
                          <w:pStyle w:val="documentpaddedline"/>
                          <w:spacing w:before="80"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Furmanac</w:t>
                        </w:r>
                        <w:proofErr w:type="spellEnd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LTD,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eastAsia="Century Gothic"/>
                          </w:rPr>
                          <w:t>office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Based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6744C" w:rsidRDefault="00F6744C" w:rsidP="00F6744C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Job Purpose: To call customers in different parts of the U.K and Ireland to arrange delivery of their new rise and recline beds or sofa’s or chair’s.</w:t>
                        </w:r>
                      </w:p>
                      <w:p w:rsidR="00F6744C" w:rsidRDefault="00F6744C" w:rsidP="0038166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My current responsibilities include:</w:t>
                        </w:r>
                      </w:p>
                      <w:p w:rsidR="00F6744C" w:rsidRDefault="00F6744C" w:rsidP="0038166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Providing the most suitable days and times for their delivery, re-arranging deliveries in some cases to benefit the customer.</w:t>
                        </w:r>
                      </w:p>
                      <w:p w:rsidR="00F6744C" w:rsidRDefault="00F6744C" w:rsidP="00F6744C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Communicating with our fleet of drivers to keep them updated with any changes that have came up during the telephone call to book in the delivery.</w:t>
                        </w:r>
                      </w:p>
                      <w:p w:rsidR="00F6744C" w:rsidRDefault="007955C0" w:rsidP="007955C0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Ensuring all the weeks delivery calls were made before mid week in order for me to correctly organize drivers delivery runs.</w:t>
                        </w:r>
                      </w:p>
                      <w:p w:rsidR="00F6744C" w:rsidRDefault="007955C0" w:rsidP="007955C0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Speaking in a polite manner to the customers and all based with me in the office as I am a firm believer that  a happy work environment leads to a more proactive day.</w:t>
                        </w:r>
                      </w:p>
                      <w:p w:rsidR="00F6744C" w:rsidRDefault="007955C0" w:rsidP="007955C0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Liaising with our new sales department’s to take over after the furniture has been produced for us to allocate to a drivers run.</w:t>
                        </w:r>
                        <w:r w:rsidR="00F6744C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F6744C" w:rsidRDefault="007955C0" w:rsidP="0038166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Weekly departmental meetings where as a department we were able to throw new idea’s at our team leader as to how we thing the department could best improve.</w:t>
                        </w:r>
                      </w:p>
                    </w:tc>
                  </w:tr>
                </w:tbl>
                <w:p w:rsidR="00F6744C" w:rsidRDefault="00F6744C" w:rsidP="0038166E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F6744C" w:rsidRDefault="00F6744C" w:rsidP="0038166E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F6744C" w:rsidTr="0038166E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64384" behindDoc="0" locked="0" layoutInCell="1" allowOverlap="1" wp14:anchorId="56D66150" wp14:editId="79600D9B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Education</w:t>
                  </w: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F6744C" w:rsidTr="0038166E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  <w:lang w:val="en-GB" w:eastAsia="en-GB"/>
                          </w:rPr>
                          <w:drawing>
                            <wp:anchor distT="0" distB="0" distL="114300" distR="114300" simplePos="0" relativeHeight="251665408" behindDoc="0" locked="0" layoutInCell="1" allowOverlap="1" wp14:anchorId="74F6E173" wp14:editId="3E33F994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3" name="Picture 10001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noProof/>
                            <w:lang w:val="en-GB" w:eastAsia="en-GB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6432" behindDoc="0" locked="0" layoutInCell="1" allowOverlap="1" wp14:anchorId="6AFA85E5" wp14:editId="27EF87F2">
                                  <wp:simplePos x="0" y="0"/>
                                  <wp:positionH relativeFrom="column">
                                    <wp:posOffset>-914400</wp:posOffset>
                                  </wp:positionH>
                                  <wp:positionV relativeFrom="paragraph">
                                    <wp:posOffset>-25400</wp:posOffset>
                                  </wp:positionV>
                                  <wp:extent cx="990600" cy="482600"/>
                                  <wp:effectExtent l="0" t="0" r="0" b="0"/>
                                  <wp:wrapNone/>
                                  <wp:docPr id="1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90600" cy="48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F6744C" w:rsidRPr="007955C0" w:rsidRDefault="007955C0" w:rsidP="00F6744C">
                                              <w:pPr>
                                                <w:spacing w:line="380" w:lineRule="atLeast"/>
                                                <w:ind w:right="300"/>
                                                <w:rPr>
                                                  <w:rStyle w:val="documentleft-boxspandateswrapper"/>
                                                  <w:rFonts w:ascii="Century Gothic" w:eastAsia="Century Gothic" w:hAnsi="Century Gothic" w:cs="Century Gothic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color w:val="343434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  <w:t xml:space="preserve">2000 – </w:t>
                                              </w:r>
                                              <w:proofErr w:type="spellStart"/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color w:val="343434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  <w:t>june</w:t>
                                              </w:r>
                                              <w:proofErr w:type="spellEnd"/>
                                              <w:r>
                                                <w:rPr>
                                                  <w:rStyle w:val="span"/>
                                                  <w:rFonts w:ascii="Century Gothic" w:eastAsia="Century Gothic" w:hAnsi="Century Gothic" w:cs="Century Gothic"/>
                                                  <w:color w:val="343434"/>
                                                  <w:sz w:val="22"/>
                                                  <w:szCs w:val="22"/>
                                                  <w:lang w:val="en-GB"/>
                                                </w:rPr>
                                                <w:t xml:space="preserve"> 2006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sp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AFA85E5" id="Rectangle 2" o:spid="_x0000_s1027" style="position:absolute;margin-left:-1in;margin-top:-2pt;width:78pt;height: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" stroked="f">
                                  <v:fill opacity="0"/>
                                  <v:textbox style="mso-fit-shape-to-text:t" inset="0,0,0,0">
                                    <w:txbxContent>
                                      <w:p w:rsidR="00F6744C" w:rsidRPr="007955C0" w:rsidRDefault="007955C0" w:rsidP="00F6744C">
                                        <w:pPr>
                                          <w:spacing w:line="380" w:lineRule="atLeast"/>
                                          <w:ind w:right="300"/>
                                          <w:rPr>
                                            <w:rStyle w:val="documentleft-boxspandateswrapper"/>
                                            <w:rFonts w:ascii="Century Gothic" w:eastAsia="Century Gothic" w:hAnsi="Century Gothic" w:cs="Century Gothic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color w:val="34343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2000 – </w:t>
                                        </w:r>
                                        <w:proofErr w:type="spellStart"/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color w:val="34343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>june</w:t>
                                        </w:r>
                                        <w:proofErr w:type="spellEnd"/>
                                        <w:r>
                                          <w:rPr>
                                            <w:rStyle w:val="span"/>
                                            <w:rFonts w:ascii="Century Gothic" w:eastAsia="Century Gothic" w:hAnsi="Century Gothic" w:cs="Century Gothic"/>
                                            <w:color w:val="343434"/>
                                            <w:sz w:val="22"/>
                                            <w:szCs w:val="22"/>
                                            <w:lang w:val="en-GB"/>
                                          </w:rPr>
                                          <w:t xml:space="preserve"> 2006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pStyle w:val="documenttxtBoldParagraph"/>
                          <w:spacing w:after="8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documentprogramline"/>
                            <w:rFonts w:ascii="Century Gothic" w:eastAsia="Century Gothic" w:hAnsi="Century Gothic" w:cs="Century Gothic"/>
                            <w:color w:val="000000"/>
                          </w:rPr>
                          <w:t>Secondry</w:t>
                        </w:r>
                        <w:proofErr w:type="spellEnd"/>
                        <w:r>
                          <w:rPr>
                            <w:rStyle w:val="documentprogramline"/>
                            <w:rFonts w:ascii="Century Gothic" w:eastAsia="Century Gothic" w:hAnsi="Century Gothic" w:cs="Century Gothic"/>
                            <w:color w:val="000000"/>
                          </w:rPr>
                          <w:t xml:space="preserve"> Education</w:t>
                        </w:r>
                      </w:p>
                      <w:p w:rsidR="00F6744C" w:rsidRDefault="007955C0" w:rsidP="0038166E">
                        <w:pPr>
                          <w:pStyle w:val="documentpaddedline"/>
                          <w:spacing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Ridgwood</w:t>
                        </w:r>
                        <w:proofErr w:type="spellEnd"/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high school</w:t>
                        </w:r>
                        <w:r w:rsidR="00F6744C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- </w:t>
                        </w:r>
                        <w:proofErr w:type="spellStart"/>
                        <w:r w:rsidR="00F6744C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Stourbridge</w:t>
                        </w:r>
                        <w:proofErr w:type="spellEnd"/>
                        <w:r w:rsidR="00F6744C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, West Midlands</w:t>
                        </w:r>
                      </w:p>
                    </w:tc>
                  </w:tr>
                </w:tbl>
                <w:p w:rsidR="00F6744C" w:rsidRDefault="00F6744C" w:rsidP="0038166E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F6744C" w:rsidRDefault="00F6744C" w:rsidP="0038166E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F6744C" w:rsidTr="0038166E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67456" behindDoc="0" locked="0" layoutInCell="1" allowOverlap="1" wp14:anchorId="2B3F1C2B" wp14:editId="2F285B83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Interests</w:t>
                  </w: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F6744C" w:rsidTr="0038166E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  <w:lang w:val="en-GB" w:eastAsia="en-GB"/>
                          </w:rPr>
                          <w:drawing>
                            <wp:anchor distT="0" distB="0" distL="114300" distR="114300" simplePos="0" relativeHeight="251668480" behindDoc="0" locked="0" layoutInCell="1" allowOverlap="1" wp14:anchorId="3A4B8BC7" wp14:editId="7F3E2D4D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7" name="Picture 1000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F6744C" w:rsidRDefault="00F6744C" w:rsidP="0038166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I enjoy spending time </w:t>
                        </w:r>
                        <w:proofErr w:type="spellStart"/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socialising</w:t>
                        </w:r>
                        <w:proofErr w:type="spellEnd"/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with family and</w:t>
                        </w:r>
                        <w:r w:rsidR="007955C0"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friends, DIY projects, playing golf and driving.</w:t>
                        </w:r>
                      </w:p>
                    </w:tc>
                  </w:tr>
                </w:tbl>
                <w:p w:rsidR="00F6744C" w:rsidRDefault="00F6744C" w:rsidP="0038166E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F6744C" w:rsidRDefault="00F6744C" w:rsidP="0038166E">
            <w:pPr>
              <w:pStyle w:val="documentleft-boxParagraph"/>
              <w:pBdr>
                <w:right w:val="none" w:sz="0" w:space="0" w:color="auto"/>
              </w:pBdr>
              <w:spacing w:line="36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F6744C" w:rsidRDefault="00F6744C" w:rsidP="0038166E">
            <w:pPr>
              <w:pStyle w:val="documentleft-boxParagraph"/>
              <w:pBdr>
                <w:right w:val="none" w:sz="0" w:space="0" w:color="auto"/>
              </w:pBdr>
              <w:spacing w:line="36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3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ocumentright-boxsectionnth-child1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3270"/>
            </w:tblGrid>
            <w:tr w:rsidR="00F6744C" w:rsidTr="0038166E">
              <w:tc>
                <w:tcPr>
                  <w:tcW w:w="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F6744C" w:rsidRDefault="00F6744C" w:rsidP="0038166E">
                  <w:pPr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9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69504" behindDoc="0" locked="0" layoutInCell="1" allowOverlap="1" wp14:anchorId="0F5CE547" wp14:editId="79D48378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19" name="Picture 10001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Contact</w:t>
                  </w:r>
                </w:p>
                <w:p w:rsidR="00F6744C" w:rsidRDefault="00F6744C" w:rsidP="0038166E">
                  <w:pPr>
                    <w:pStyle w:val="documenttxtBoldParagraph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Address </w:t>
                  </w:r>
                </w:p>
                <w:p w:rsidR="00F6744C" w:rsidRPr="00CC285E" w:rsidRDefault="00CC285E" w:rsidP="00CC285E">
                  <w:pPr>
                    <w:pStyle w:val="div"/>
                    <w:spacing w:line="360" w:lineRule="atLeast"/>
                    <w:ind w:left="200" w:right="200"/>
                    <w:rPr>
                      <w:rStyle w:val="documentleft-boxsectionparagraphwrapper"/>
                      <w:rFonts w:eastAsia="Century Gothic"/>
                    </w:rPr>
                  </w:pPr>
                  <w:r>
                    <w:rPr>
                      <w:rStyle w:val="span"/>
                      <w:rFonts w:eastAsia="Century Gothic"/>
                    </w:rPr>
                    <w:t xml:space="preserve">2 </w:t>
                  </w:r>
                  <w:proofErr w:type="spellStart"/>
                  <w:r>
                    <w:rPr>
                      <w:rStyle w:val="span"/>
                      <w:rFonts w:eastAsia="Century Gothic"/>
                    </w:rPr>
                    <w:t>Bedcote</w:t>
                  </w:r>
                  <w:proofErr w:type="spellEnd"/>
                  <w:r>
                    <w:rPr>
                      <w:rStyle w:val="span"/>
                      <w:rFonts w:eastAsia="Century Gothic"/>
                    </w:rPr>
                    <w:t xml:space="preserve"> Place, </w:t>
                  </w:r>
                  <w:proofErr w:type="spellStart"/>
                  <w:r>
                    <w:rPr>
                      <w:rStyle w:val="span"/>
                      <w:rFonts w:eastAsia="Century Gothic"/>
                    </w:rPr>
                    <w:t>Stourbridge</w:t>
                  </w:r>
                  <w:proofErr w:type="spellEnd"/>
                  <w:r>
                    <w:rPr>
                      <w:rStyle w:val="span"/>
                      <w:rFonts w:eastAsia="Century Gothic"/>
                    </w:rPr>
                    <w:t>, west midlands, DY8 1LD</w:t>
                  </w:r>
                </w:p>
                <w:p w:rsidR="00F6744C" w:rsidRDefault="00F6744C" w:rsidP="0038166E">
                  <w:pPr>
                    <w:pStyle w:val="documenttxtBoldParagraph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Phone </w:t>
                  </w:r>
                </w:p>
                <w:p w:rsidR="00F6744C" w:rsidRDefault="00F6744C" w:rsidP="0038166E">
                  <w:pPr>
                    <w:pStyle w:val="div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07749956219</w:t>
                  </w:r>
                </w:p>
                <w:p w:rsidR="00F6744C" w:rsidRDefault="00F6744C" w:rsidP="0038166E">
                  <w:pPr>
                    <w:pStyle w:val="documenttxtBoldParagraph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E-mail </w:t>
                  </w:r>
                </w:p>
                <w:p w:rsidR="00F6744C" w:rsidRDefault="00F6744C" w:rsidP="00F6744C">
                  <w:pPr>
                    <w:pStyle w:val="documentword-breakParagraph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eastAsia="Century Gothic"/>
                    </w:rPr>
                    <w:t>Benmichaelfox19911@gmail.com</w:t>
                  </w:r>
                </w:p>
              </w:tc>
            </w:tr>
          </w:tbl>
          <w:p w:rsidR="00F6744C" w:rsidRDefault="00F6744C" w:rsidP="0038166E">
            <w:pPr>
              <w:rPr>
                <w:vanish/>
              </w:rPr>
            </w:pPr>
          </w:p>
          <w:tbl>
            <w:tblPr>
              <w:tblStyle w:val="documentleft-boxsection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3270"/>
            </w:tblGrid>
            <w:tr w:rsidR="00F6744C" w:rsidTr="0038166E">
              <w:tc>
                <w:tcPr>
                  <w:tcW w:w="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F6744C" w:rsidRDefault="00F6744C" w:rsidP="0038166E">
                  <w:pPr>
                    <w:pStyle w:val="documentleft-boxleftmargincellParagraph"/>
                    <w:spacing w:line="360" w:lineRule="atLeast"/>
                    <w:ind w:right="2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F6744C" w:rsidRDefault="00F6744C" w:rsidP="0038166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9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  <w:lang w:val="en-GB" w:eastAsia="en-GB"/>
                    </w:rPr>
                    <w:drawing>
                      <wp:anchor distT="0" distB="0" distL="114300" distR="114300" simplePos="0" relativeHeight="251670528" behindDoc="0" locked="0" layoutInCell="1" allowOverlap="1" wp14:anchorId="68C49903" wp14:editId="592F0332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Skills</w:t>
                  </w:r>
                </w:p>
                <w:p w:rsidR="00F6744C" w:rsidRDefault="00F6744C" w:rsidP="0038166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6744C" w:rsidRDefault="007955C0" w:rsidP="007955C0">
                  <w:pPr>
                    <w:pStyle w:val="p"/>
                    <w:spacing w:line="360" w:lineRule="atLeast"/>
                    <w:ind w:left="3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Administration skills</w:t>
                  </w:r>
                </w:p>
                <w:p w:rsidR="00F6744C" w:rsidRDefault="00F6744C" w:rsidP="0038166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7B9A7FB5" wp14:editId="71224E31">
                        <wp:extent cx="812419" cy="165615"/>
                        <wp:effectExtent l="0" t="0" r="0" b="0"/>
                        <wp:docPr id="100023" name="Picture 10002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44C" w:rsidRDefault="00F6744C" w:rsidP="0038166E">
                  <w:pPr>
                    <w:pStyle w:val="documentratvsectiondivparagraphfirstparagraphsinglecolumn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  <w:p w:rsidR="00F6744C" w:rsidRDefault="00F6744C" w:rsidP="0038166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6744C" w:rsidRDefault="007955C0" w:rsidP="007955C0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Communication skills</w:t>
                  </w:r>
                </w:p>
                <w:p w:rsidR="00F6744C" w:rsidRDefault="00F6744C" w:rsidP="0038166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4C1EAF5A" wp14:editId="5039EBC8">
                        <wp:extent cx="812419" cy="165615"/>
                        <wp:effectExtent l="0" t="0" r="0" b="0"/>
                        <wp:docPr id="100025" name="Picture 1000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44C" w:rsidRDefault="00F6744C" w:rsidP="0038166E">
                  <w:pPr>
                    <w:pStyle w:val="document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  <w:p w:rsidR="00F6744C" w:rsidRDefault="00F6744C" w:rsidP="0038166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6744C" w:rsidRDefault="007955C0" w:rsidP="0038166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Ability to adapt to change</w:t>
                  </w:r>
                </w:p>
                <w:p w:rsidR="00F6744C" w:rsidRDefault="00F6744C" w:rsidP="0038166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59173A8F" wp14:editId="6B2E7728">
                        <wp:extent cx="812419" cy="165615"/>
                        <wp:effectExtent l="0" t="0" r="0" b="0"/>
                        <wp:docPr id="100027" name="Picture 10002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44C" w:rsidRDefault="00F6744C" w:rsidP="0038166E">
                  <w:pPr>
                    <w:pStyle w:val="document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  <w:p w:rsidR="00F6744C" w:rsidRDefault="00F6744C" w:rsidP="0038166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6744C" w:rsidRDefault="007955C0" w:rsidP="0038166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Customer relations experience</w:t>
                  </w:r>
                </w:p>
                <w:p w:rsidR="00F6744C" w:rsidRDefault="00F6744C" w:rsidP="0038166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709E395B" wp14:editId="010B53C5">
                        <wp:extent cx="812419" cy="165615"/>
                        <wp:effectExtent l="0" t="0" r="0" b="0"/>
                        <wp:docPr id="100029" name="Picture 10002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44C" w:rsidRDefault="00F6744C" w:rsidP="0038166E">
                  <w:pPr>
                    <w:pStyle w:val="document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  <w:p w:rsidR="00F6744C" w:rsidRDefault="00F6744C" w:rsidP="0038166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F6744C" w:rsidRDefault="007955C0" w:rsidP="0038166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Answering the telephone in a timely and professional </w:t>
                  </w:r>
                  <w:proofErr w:type="spellStart"/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mannor</w:t>
                  </w:r>
                  <w:proofErr w:type="spellEnd"/>
                  <w:r w:rsidR="00F6744C"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  <w:lang w:val="en-GB" w:eastAsia="en-GB"/>
                    </w:rPr>
                    <w:drawing>
                      <wp:inline distT="0" distB="0" distL="0" distR="0" wp14:anchorId="2A995BD9" wp14:editId="58655EE9">
                        <wp:extent cx="812419" cy="165615"/>
                        <wp:effectExtent l="0" t="0" r="0" b="0"/>
                        <wp:docPr id="100031" name="Picture 10003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744C" w:rsidRDefault="00F6744C" w:rsidP="0038166E">
                  <w:pPr>
                    <w:pStyle w:val="document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</w:tc>
            </w:tr>
          </w:tbl>
          <w:p w:rsidR="00F6744C" w:rsidRDefault="00F6744C" w:rsidP="0038166E">
            <w:pPr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F6744C" w:rsidRDefault="00F6744C" w:rsidP="00F6744C">
      <w:pPr>
        <w:spacing w:line="2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color w:val="FFFFFF"/>
          <w:sz w:val="2"/>
        </w:rPr>
        <w:t>.</w:t>
      </w:r>
    </w:p>
    <w:p w:rsidR="00ED2693" w:rsidRDefault="00ED2693"/>
    <w:sectPr w:rsidR="00ED2693">
      <w:pgSz w:w="12240" w:h="15840"/>
      <w:pgMar w:top="500" w:right="300" w:bottom="50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AA68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646C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5A7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F6F0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3655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A4A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A882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D7289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F0F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932784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4C"/>
    <w:rsid w:val="007955C0"/>
    <w:rsid w:val="007D06C5"/>
    <w:rsid w:val="009B3006"/>
    <w:rsid w:val="00CC285E"/>
    <w:rsid w:val="00ED2693"/>
    <w:rsid w:val="00F6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3184"/>
  <w15:chartTrackingRefBased/>
  <w15:docId w15:val="{B9C64D41-2092-4413-82FD-452925A5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left-box">
    <w:name w:val="document_left-box"/>
    <w:basedOn w:val="DefaultParagraphFont"/>
    <w:rsid w:val="00F6744C"/>
  </w:style>
  <w:style w:type="character" w:customStyle="1" w:styleId="documenttablecell">
    <w:name w:val="document_tablecell"/>
    <w:basedOn w:val="DefaultParagraphFont"/>
    <w:rsid w:val="00F6744C"/>
  </w:style>
  <w:style w:type="character" w:customStyle="1" w:styleId="documentmonogram">
    <w:name w:val="document_monogram"/>
    <w:basedOn w:val="DefaultParagraphFont"/>
    <w:rsid w:val="00F6744C"/>
  </w:style>
  <w:style w:type="character" w:customStyle="1" w:styleId="documenttxtBold">
    <w:name w:val="document_txtBold"/>
    <w:basedOn w:val="DefaultParagraphFont"/>
    <w:rsid w:val="00F6744C"/>
    <w:rPr>
      <w:b/>
      <w:bCs/>
    </w:rPr>
  </w:style>
  <w:style w:type="character" w:customStyle="1" w:styleId="documentword-break">
    <w:name w:val="document_word-break"/>
    <w:basedOn w:val="DefaultParagraphFont"/>
    <w:rsid w:val="00F6744C"/>
  </w:style>
  <w:style w:type="character" w:customStyle="1" w:styleId="span">
    <w:name w:val="span"/>
    <w:basedOn w:val="DefaultParagraphFont"/>
    <w:rsid w:val="00F6744C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rsid w:val="00F6744C"/>
    <w:pPr>
      <w:spacing w:line="460" w:lineRule="atLeast"/>
    </w:pPr>
    <w:rPr>
      <w:color w:val="373D48"/>
      <w:sz w:val="32"/>
      <w:szCs w:val="32"/>
    </w:rPr>
  </w:style>
  <w:style w:type="table" w:customStyle="1" w:styleId="documentname">
    <w:name w:val="document_name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documentleft-boxleftmargincell">
    <w:name w:val="document_left-box_leftmargincell"/>
    <w:basedOn w:val="DefaultParagraphFont"/>
    <w:rsid w:val="00F6744C"/>
  </w:style>
  <w:style w:type="paragraph" w:customStyle="1" w:styleId="documentleft-boxleftmargincellParagraph">
    <w:name w:val="document_left-box_leftmargincell Paragraph"/>
    <w:basedOn w:val="Normal"/>
    <w:rsid w:val="00F6744C"/>
  </w:style>
  <w:style w:type="character" w:customStyle="1" w:styleId="documentleft-boxsectionparagraphwrapper">
    <w:name w:val="document_left-box_section_paragraphwrapper"/>
    <w:basedOn w:val="DefaultParagraphFont"/>
    <w:rsid w:val="00F6744C"/>
  </w:style>
  <w:style w:type="paragraph" w:customStyle="1" w:styleId="documentleft-boxheading">
    <w:name w:val="document_left-box_heading"/>
    <w:basedOn w:val="Normal"/>
    <w:rsid w:val="00F6744C"/>
  </w:style>
  <w:style w:type="character" w:customStyle="1" w:styleId="documentsectiontitle">
    <w:name w:val="document_sectiontitle"/>
    <w:basedOn w:val="DefaultParagraphFont"/>
    <w:rsid w:val="00F6744C"/>
    <w:rPr>
      <w:color w:val="373D48"/>
      <w:sz w:val="32"/>
      <w:szCs w:val="32"/>
    </w:rPr>
  </w:style>
  <w:style w:type="character" w:customStyle="1" w:styleId="documentleft-boxspandateswrapper">
    <w:name w:val="document_left-box_span_dates_wrapper"/>
    <w:basedOn w:val="DefaultParagraphFont"/>
    <w:rsid w:val="00F6744C"/>
    <w:rPr>
      <w:color w:val="343434"/>
    </w:rPr>
  </w:style>
  <w:style w:type="character" w:customStyle="1" w:styleId="divdocumenttwocolparasinglecolumn">
    <w:name w:val="div_document_twocolpara_singlecolumn"/>
    <w:basedOn w:val="DefaultParagraphFont"/>
    <w:rsid w:val="00F6744C"/>
  </w:style>
  <w:style w:type="paragraph" w:customStyle="1" w:styleId="div">
    <w:name w:val="div"/>
    <w:basedOn w:val="Normal"/>
    <w:rsid w:val="00F6744C"/>
  </w:style>
  <w:style w:type="paragraph" w:customStyle="1" w:styleId="p">
    <w:name w:val="p"/>
    <w:basedOn w:val="Normal"/>
    <w:rsid w:val="00F6744C"/>
  </w:style>
  <w:style w:type="table" w:customStyle="1" w:styleId="documentleft-boxparagraphwrapperdivtwocolpara">
    <w:name w:val="document_left-box_paragraphwrapper_div_twocolpara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documentleft-boxsection">
    <w:name w:val="document_left-box_section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ocumentpaddedline">
    <w:name w:val="document_paddedline"/>
    <w:basedOn w:val="Normal"/>
    <w:rsid w:val="00F6744C"/>
  </w:style>
  <w:style w:type="paragraph" w:customStyle="1" w:styleId="divdocumentli">
    <w:name w:val="div_document_li"/>
    <w:basedOn w:val="Normal"/>
    <w:rsid w:val="00F6744C"/>
    <w:pPr>
      <w:pBdr>
        <w:left w:val="none" w:sz="0" w:space="5" w:color="auto"/>
      </w:pBdr>
    </w:pPr>
  </w:style>
  <w:style w:type="table" w:customStyle="1" w:styleId="documentleft-boxsectionexpreducparagraphwrapperparagraphtwocolpara">
    <w:name w:val="document_left-box_section_expreduc_paragraphwrapper_paragraph_twocolpara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ocumenttxtBoldParagraph">
    <w:name w:val="document_txtBold Paragraph"/>
    <w:basedOn w:val="Normal"/>
    <w:rsid w:val="00F6744C"/>
    <w:rPr>
      <w:b/>
      <w:bCs/>
    </w:rPr>
  </w:style>
  <w:style w:type="character" w:customStyle="1" w:styleId="documentprogramline">
    <w:name w:val="document_programline"/>
    <w:basedOn w:val="DefaultParagraphFont"/>
    <w:rsid w:val="00F6744C"/>
    <w:rPr>
      <w:sz w:val="28"/>
      <w:szCs w:val="28"/>
    </w:rPr>
  </w:style>
  <w:style w:type="paragraph" w:customStyle="1" w:styleId="documentleft-boxParagraph">
    <w:name w:val="document_left-box Paragraph"/>
    <w:basedOn w:val="Normal"/>
    <w:rsid w:val="00F6744C"/>
    <w:pPr>
      <w:pBdr>
        <w:right w:val="none" w:sz="0" w:space="5" w:color="auto"/>
      </w:pBdr>
    </w:pPr>
  </w:style>
  <w:style w:type="paragraph" w:customStyle="1" w:styleId="documentword-breakParagraph">
    <w:name w:val="document_word-break Paragraph"/>
    <w:basedOn w:val="Normal"/>
    <w:rsid w:val="00F6744C"/>
  </w:style>
  <w:style w:type="table" w:customStyle="1" w:styleId="documentright-boxsectionnth-child1">
    <w:name w:val="document_right-box_section_nth-child(1)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ocumentleft-boxparagraphwrapperdivtwocolparaParagraph">
    <w:name w:val="document_left-box_paragraphwrapper_div_twocolpara Paragraph"/>
    <w:basedOn w:val="Normal"/>
    <w:rsid w:val="00F6744C"/>
  </w:style>
  <w:style w:type="paragraph" w:customStyle="1" w:styleId="documentratvsectiondivparagraphfirstparagraphsinglecolumnpaddedline">
    <w:name w:val="document_ratvsection_div_paragraph_firstparagraph_singlecolumn_paddedline"/>
    <w:basedOn w:val="Normal"/>
    <w:rsid w:val="00F6744C"/>
  </w:style>
  <w:style w:type="paragraph" w:customStyle="1" w:styleId="documentrating-wrapper">
    <w:name w:val="document_rating-wrapper"/>
    <w:basedOn w:val="Normal"/>
    <w:rsid w:val="00F6744C"/>
    <w:pPr>
      <w:jc w:val="right"/>
    </w:pPr>
  </w:style>
  <w:style w:type="table" w:customStyle="1" w:styleId="documentdivnottopsection">
    <w:name w:val="document &gt; div_not(.topsection)"/>
    <w:basedOn w:val="TableNormal"/>
    <w:rsid w:val="00F6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styleId="Title">
    <w:name w:val="Title"/>
    <w:basedOn w:val="Normal"/>
    <w:next w:val="Normal"/>
    <w:link w:val="TitleChar"/>
    <w:uiPriority w:val="10"/>
    <w:qFormat/>
    <w:rsid w:val="00F67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44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 Brown</cp:lastModifiedBy>
  <cp:revision>3</cp:revision>
  <dcterms:created xsi:type="dcterms:W3CDTF">2023-09-11T20:01:00Z</dcterms:created>
  <dcterms:modified xsi:type="dcterms:W3CDTF">2023-09-11T20:02:00Z</dcterms:modified>
</cp:coreProperties>
</file>