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CE40B" w14:textId="424C532B" w:rsidR="0019066C" w:rsidRPr="00924883" w:rsidRDefault="0019066C"/>
    <w:p w14:paraId="50A1CB68" w14:textId="0AD2EC93" w:rsidR="0019066C" w:rsidRPr="00924883" w:rsidRDefault="0019066C">
      <w:pPr>
        <w:rPr>
          <w:rFonts w:ascii="Times New Roman" w:hAnsi="Times New Roman" w:cs="Times New Roman"/>
        </w:rPr>
      </w:pPr>
    </w:p>
    <w:p w14:paraId="7908B25D" w14:textId="0B8D5430" w:rsidR="0019066C" w:rsidRDefault="0019066C" w:rsidP="00B34EEC">
      <w:pPr>
        <w:jc w:val="center"/>
        <w:rPr>
          <w:rFonts w:ascii="Times New Roman" w:hAnsi="Times New Roman" w:cs="Times New Roman"/>
          <w:b/>
          <w:bCs/>
        </w:rPr>
      </w:pPr>
      <w:r w:rsidRPr="00924883">
        <w:rPr>
          <w:rFonts w:ascii="Times New Roman" w:hAnsi="Times New Roman" w:cs="Times New Roman"/>
          <w:b/>
          <w:bCs/>
        </w:rPr>
        <w:t>Lea Murph</w:t>
      </w:r>
      <w:r w:rsidR="00772EEC">
        <w:rPr>
          <w:rFonts w:ascii="Times New Roman" w:hAnsi="Times New Roman" w:cs="Times New Roman"/>
          <w:b/>
          <w:bCs/>
        </w:rPr>
        <w:t>y</w:t>
      </w:r>
    </w:p>
    <w:p w14:paraId="7C4D92E1" w14:textId="12ABC59A" w:rsidR="00772EEC" w:rsidRDefault="00772EEC" w:rsidP="00B34EE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lea-murphy@hotmail.co.uk</w:t>
      </w:r>
    </w:p>
    <w:p w14:paraId="50BBD194" w14:textId="10837367" w:rsidR="00170B76" w:rsidRPr="00924883" w:rsidRDefault="00170B76" w:rsidP="0019066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07464352206</w:t>
      </w:r>
    </w:p>
    <w:p w14:paraId="0E7FADDD" w14:textId="77777777" w:rsidR="004F361F" w:rsidRPr="00924883" w:rsidRDefault="004F361F" w:rsidP="004F361F">
      <w:pPr>
        <w:rPr>
          <w:b/>
          <w:bCs/>
        </w:rPr>
      </w:pPr>
    </w:p>
    <w:p w14:paraId="6D1689FA" w14:textId="67706C88" w:rsidR="0019066C" w:rsidRPr="00924883" w:rsidRDefault="0019066C" w:rsidP="004F361F">
      <w:pPr>
        <w:jc w:val="center"/>
        <w:rPr>
          <w:b/>
          <w:bCs/>
        </w:rPr>
      </w:pPr>
      <w:r w:rsidRPr="00924883">
        <w:rPr>
          <w:color w:val="464C50"/>
          <w:shd w:val="clear" w:color="auto" w:fill="FFFFFF"/>
        </w:rPr>
        <w:t>A highly motivated and dedicated individual seeking a rewarding</w:t>
      </w:r>
      <w:r w:rsidR="005B4D0A" w:rsidRPr="00924883">
        <w:rPr>
          <w:color w:val="464C50"/>
          <w:shd w:val="clear" w:color="auto" w:fill="FFFFFF"/>
        </w:rPr>
        <w:t xml:space="preserve"> full-time</w:t>
      </w:r>
      <w:r w:rsidRPr="00924883">
        <w:rPr>
          <w:color w:val="464C50"/>
          <w:shd w:val="clear" w:color="auto" w:fill="FFFFFF"/>
        </w:rPr>
        <w:t xml:space="preserve"> role.</w:t>
      </w:r>
    </w:p>
    <w:p w14:paraId="772C0EA8" w14:textId="77777777" w:rsidR="0019066C" w:rsidRPr="00924883" w:rsidRDefault="0019066C" w:rsidP="0019066C">
      <w:pPr>
        <w:rPr>
          <w:b/>
          <w:bCs/>
        </w:rPr>
      </w:pPr>
    </w:p>
    <w:p w14:paraId="557B2B77" w14:textId="14981B1B" w:rsidR="00347F09" w:rsidRPr="00D53F34" w:rsidRDefault="00D53F34" w:rsidP="0019066C">
      <w:pPr>
        <w:rPr>
          <w:b/>
          <w:bCs/>
          <w:u w:val="single"/>
        </w:rPr>
      </w:pPr>
      <w:r w:rsidRPr="00D53F34">
        <w:rPr>
          <w:b/>
          <w:bCs/>
          <w:u w:val="single"/>
        </w:rPr>
        <w:t>WORK EXPERIENCE</w:t>
      </w:r>
    </w:p>
    <w:p w14:paraId="310F5014" w14:textId="215FA4E7" w:rsidR="001A632C" w:rsidRDefault="001A632C" w:rsidP="0019066C">
      <w:pPr>
        <w:rPr>
          <w:b/>
          <w:bCs/>
        </w:rPr>
      </w:pPr>
      <w:r w:rsidRPr="00924883">
        <w:rPr>
          <w:b/>
          <w:bCs/>
        </w:rPr>
        <w:t>Administrative Officer – Intellectual Property Office</w:t>
      </w:r>
    </w:p>
    <w:p w14:paraId="1079DF66" w14:textId="451191CC" w:rsidR="00924883" w:rsidRPr="00924883" w:rsidRDefault="00924883" w:rsidP="0019066C">
      <w:r>
        <w:t>March 2022 to June 2022</w:t>
      </w:r>
    </w:p>
    <w:p w14:paraId="6BFCE25C" w14:textId="78E232B7" w:rsidR="001A632C" w:rsidRPr="00924883" w:rsidRDefault="001A632C" w:rsidP="001A632C">
      <w:pPr>
        <w:pStyle w:val="ListParagraph"/>
        <w:numPr>
          <w:ilvl w:val="0"/>
          <w:numId w:val="8"/>
        </w:numPr>
      </w:pPr>
      <w:r w:rsidRPr="00924883">
        <w:t>Recording data on spreadsheets and on different electronic systems</w:t>
      </w:r>
      <w:r w:rsidR="0095341F">
        <w:t>.</w:t>
      </w:r>
    </w:p>
    <w:p w14:paraId="607988FA" w14:textId="50C09668" w:rsidR="00DB1AA9" w:rsidRPr="00296236" w:rsidRDefault="00DB1AA9" w:rsidP="00424F94">
      <w:pPr>
        <w:pStyle w:val="ListParagraph"/>
        <w:numPr>
          <w:ilvl w:val="0"/>
          <w:numId w:val="8"/>
        </w:numPr>
        <w:rPr>
          <w:b/>
          <w:bCs/>
        </w:rPr>
      </w:pPr>
      <w:r w:rsidRPr="00924883">
        <w:t>Formulating letters and emails to applicants regarding updates to their registered trademarks</w:t>
      </w:r>
      <w:r w:rsidR="0095341F">
        <w:t>.</w:t>
      </w:r>
    </w:p>
    <w:p w14:paraId="19B21822" w14:textId="06BD5D32" w:rsidR="00691F00" w:rsidRPr="00E936A5" w:rsidRDefault="003C2504" w:rsidP="00E936A5">
      <w:pPr>
        <w:pStyle w:val="ListParagraph"/>
        <w:numPr>
          <w:ilvl w:val="0"/>
          <w:numId w:val="8"/>
        </w:numPr>
        <w:rPr>
          <w:b/>
          <w:bCs/>
        </w:rPr>
      </w:pPr>
      <w:r>
        <w:t xml:space="preserve">Preparing details reports on the accuracy of </w:t>
      </w:r>
      <w:r w:rsidR="00691F00">
        <w:t>different records.</w:t>
      </w:r>
    </w:p>
    <w:p w14:paraId="0757054C" w14:textId="77777777" w:rsidR="0054667C" w:rsidRPr="0054667C" w:rsidRDefault="0054667C" w:rsidP="0054667C">
      <w:pPr>
        <w:rPr>
          <w:b/>
          <w:bCs/>
        </w:rPr>
      </w:pPr>
    </w:p>
    <w:p w14:paraId="7B8B1DF1" w14:textId="77777777" w:rsidR="00924883" w:rsidRDefault="00C56E1E" w:rsidP="00DB1AA9">
      <w:pPr>
        <w:ind w:left="360"/>
        <w:rPr>
          <w:b/>
          <w:bCs/>
        </w:rPr>
      </w:pPr>
      <w:r w:rsidRPr="00924883">
        <w:rPr>
          <w:b/>
          <w:bCs/>
        </w:rPr>
        <w:t xml:space="preserve">Trade </w:t>
      </w:r>
      <w:r w:rsidR="00361C61" w:rsidRPr="00924883">
        <w:rPr>
          <w:b/>
          <w:bCs/>
        </w:rPr>
        <w:t xml:space="preserve">Mark Officer </w:t>
      </w:r>
      <w:r w:rsidR="007F7967" w:rsidRPr="00924883">
        <w:rPr>
          <w:b/>
          <w:bCs/>
        </w:rPr>
        <w:t>–</w:t>
      </w:r>
      <w:r w:rsidR="00361C61" w:rsidRPr="00924883">
        <w:rPr>
          <w:b/>
          <w:bCs/>
        </w:rPr>
        <w:t xml:space="preserve"> Intellect</w:t>
      </w:r>
      <w:r w:rsidR="007F7967" w:rsidRPr="00924883">
        <w:rPr>
          <w:b/>
          <w:bCs/>
        </w:rPr>
        <w:t>ual Property Office</w:t>
      </w:r>
    </w:p>
    <w:p w14:paraId="1527CD6C" w14:textId="58BB37FC" w:rsidR="00FC17C0" w:rsidRPr="00924883" w:rsidRDefault="001A632C" w:rsidP="00DB1AA9">
      <w:pPr>
        <w:ind w:left="360"/>
      </w:pPr>
      <w:r w:rsidRPr="00924883">
        <w:t>March 2021</w:t>
      </w:r>
      <w:r w:rsidR="00924883" w:rsidRPr="00924883">
        <w:t xml:space="preserve"> to </w:t>
      </w:r>
      <w:r w:rsidRPr="00924883">
        <w:t>February 2022</w:t>
      </w:r>
    </w:p>
    <w:p w14:paraId="08C13F4A" w14:textId="30E597F0" w:rsidR="007F7967" w:rsidRPr="00115500" w:rsidRDefault="00DB7B0C" w:rsidP="007F7967">
      <w:pPr>
        <w:pStyle w:val="ListParagraph"/>
        <w:numPr>
          <w:ilvl w:val="0"/>
          <w:numId w:val="7"/>
        </w:numPr>
        <w:rPr>
          <w:b/>
          <w:bCs/>
        </w:rPr>
      </w:pPr>
      <w:r w:rsidRPr="00924883">
        <w:t>Making decisions on the success of trade mark applications in accordance with updated trade mark UK legislation</w:t>
      </w:r>
      <w:r w:rsidR="0095341F">
        <w:t>.</w:t>
      </w:r>
    </w:p>
    <w:p w14:paraId="731B9016" w14:textId="30721CE4" w:rsidR="00115500" w:rsidRPr="00924883" w:rsidRDefault="00115500" w:rsidP="007F7967">
      <w:pPr>
        <w:pStyle w:val="ListParagraph"/>
        <w:numPr>
          <w:ilvl w:val="0"/>
          <w:numId w:val="7"/>
        </w:numPr>
        <w:rPr>
          <w:b/>
          <w:bCs/>
        </w:rPr>
      </w:pPr>
      <w:r>
        <w:t>Writing and filing trade mark applications</w:t>
      </w:r>
      <w:r w:rsidR="00E1771B">
        <w:t xml:space="preserve"> and responding to search</w:t>
      </w:r>
      <w:r w:rsidR="006B37C8">
        <w:t xml:space="preserve"> and examination reports</w:t>
      </w:r>
      <w:r w:rsidR="00E2287A">
        <w:t xml:space="preserve"> with the aim of getting a successful trade mark application for the client.</w:t>
      </w:r>
    </w:p>
    <w:p w14:paraId="383BF62A" w14:textId="3B861AF8" w:rsidR="003E18E7" w:rsidRPr="00924883" w:rsidRDefault="00DB7B0C" w:rsidP="007F7967">
      <w:pPr>
        <w:pStyle w:val="ListParagraph"/>
        <w:numPr>
          <w:ilvl w:val="0"/>
          <w:numId w:val="7"/>
        </w:numPr>
        <w:rPr>
          <w:b/>
          <w:bCs/>
        </w:rPr>
      </w:pPr>
      <w:r w:rsidRPr="00924883">
        <w:t>Communicating with applicants regarding the application process</w:t>
      </w:r>
      <w:r w:rsidR="00683628">
        <w:t>.</w:t>
      </w:r>
    </w:p>
    <w:p w14:paraId="417E5C40" w14:textId="5C067359" w:rsidR="00DB7B0C" w:rsidRPr="00924883" w:rsidRDefault="003E18E7" w:rsidP="003E18E7">
      <w:pPr>
        <w:pStyle w:val="ListParagraph"/>
        <w:numPr>
          <w:ilvl w:val="0"/>
          <w:numId w:val="7"/>
        </w:numPr>
        <w:rPr>
          <w:b/>
          <w:bCs/>
        </w:rPr>
      </w:pPr>
      <w:r w:rsidRPr="00924883">
        <w:t>Explaining decisions to applicants regarding their trade mark application via email and telephone</w:t>
      </w:r>
      <w:r w:rsidR="0095341F">
        <w:t>.</w:t>
      </w:r>
    </w:p>
    <w:p w14:paraId="622A4F4F" w14:textId="74552506" w:rsidR="003E18E7" w:rsidRPr="0054667C" w:rsidRDefault="00BF170D" w:rsidP="003E18E7">
      <w:pPr>
        <w:pStyle w:val="ListParagraph"/>
        <w:numPr>
          <w:ilvl w:val="0"/>
          <w:numId w:val="7"/>
        </w:numPr>
        <w:rPr>
          <w:b/>
          <w:bCs/>
        </w:rPr>
      </w:pPr>
      <w:r w:rsidRPr="00924883">
        <w:t xml:space="preserve">Using the </w:t>
      </w:r>
      <w:r w:rsidR="003E18E7" w:rsidRPr="00924883">
        <w:t>online database to ensure the accurate recording of new trade mark applications</w:t>
      </w:r>
      <w:r w:rsidR="0095341F">
        <w:t>.</w:t>
      </w:r>
    </w:p>
    <w:p w14:paraId="017A5151" w14:textId="77777777" w:rsidR="0054667C" w:rsidRPr="0054667C" w:rsidRDefault="0054667C" w:rsidP="0054667C">
      <w:pPr>
        <w:rPr>
          <w:b/>
          <w:bCs/>
        </w:rPr>
      </w:pPr>
    </w:p>
    <w:p w14:paraId="78D1853F" w14:textId="44E0CF37" w:rsidR="0019066C" w:rsidRPr="00924883" w:rsidRDefault="005B4D0A" w:rsidP="0019066C">
      <w:pPr>
        <w:rPr>
          <w:b/>
          <w:bCs/>
        </w:rPr>
      </w:pPr>
      <w:r w:rsidRPr="00924883">
        <w:rPr>
          <w:b/>
          <w:bCs/>
        </w:rPr>
        <w:t xml:space="preserve">Consumer Law Advisor – The Citizens Advice Bureau </w:t>
      </w:r>
    </w:p>
    <w:p w14:paraId="18F1AE3C" w14:textId="40ED00E4" w:rsidR="0019066C" w:rsidRPr="00924883" w:rsidRDefault="0019066C" w:rsidP="0019066C">
      <w:pPr>
        <w:rPr>
          <w:rFonts w:ascii="Times New Roman" w:hAnsi="Times New Roman" w:cs="Times New Roman"/>
        </w:rPr>
      </w:pPr>
      <w:r w:rsidRPr="00924883">
        <w:rPr>
          <w:rFonts w:ascii="Times New Roman" w:hAnsi="Times New Roman" w:cs="Times New Roman"/>
        </w:rPr>
        <w:t>Sept</w:t>
      </w:r>
      <w:r w:rsidR="00924883">
        <w:rPr>
          <w:rFonts w:ascii="Times New Roman" w:hAnsi="Times New Roman" w:cs="Times New Roman"/>
        </w:rPr>
        <w:t>ember</w:t>
      </w:r>
      <w:r w:rsidRPr="00924883">
        <w:rPr>
          <w:rFonts w:ascii="Times New Roman" w:hAnsi="Times New Roman" w:cs="Times New Roman"/>
        </w:rPr>
        <w:t xml:space="preserve"> 20</w:t>
      </w:r>
      <w:r w:rsidR="005B4D0A" w:rsidRPr="00924883">
        <w:rPr>
          <w:rFonts w:ascii="Times New Roman" w:hAnsi="Times New Roman" w:cs="Times New Roman"/>
        </w:rPr>
        <w:t>20</w:t>
      </w:r>
      <w:r w:rsidRPr="00924883">
        <w:rPr>
          <w:rFonts w:ascii="Times New Roman" w:hAnsi="Times New Roman" w:cs="Times New Roman"/>
        </w:rPr>
        <w:t xml:space="preserve"> </w:t>
      </w:r>
      <w:r w:rsidR="00924883">
        <w:rPr>
          <w:rFonts w:ascii="Times New Roman" w:hAnsi="Times New Roman" w:cs="Times New Roman"/>
        </w:rPr>
        <w:t>to March 2021</w:t>
      </w:r>
    </w:p>
    <w:p w14:paraId="3C8AAE6A" w14:textId="07E19069" w:rsidR="0019066C" w:rsidRPr="00924883" w:rsidRDefault="005B4D0A" w:rsidP="005B4D0A">
      <w:pPr>
        <w:pStyle w:val="ListParagraph"/>
        <w:numPr>
          <w:ilvl w:val="0"/>
          <w:numId w:val="5"/>
        </w:numPr>
      </w:pPr>
      <w:r w:rsidRPr="00924883">
        <w:t>Providing an effective and efficient service to the public</w:t>
      </w:r>
      <w:r w:rsidR="0095341F">
        <w:t>.</w:t>
      </w:r>
    </w:p>
    <w:p w14:paraId="6E2E7DA0" w14:textId="736DB2CE" w:rsidR="005B4D0A" w:rsidRPr="00924883" w:rsidRDefault="005B4D0A" w:rsidP="005B4D0A">
      <w:pPr>
        <w:pStyle w:val="ListParagraph"/>
        <w:numPr>
          <w:ilvl w:val="0"/>
          <w:numId w:val="5"/>
        </w:numPr>
      </w:pPr>
      <w:r w:rsidRPr="00924883">
        <w:t>Giving in depth advice on consumer law issues</w:t>
      </w:r>
      <w:r w:rsidR="0095341F">
        <w:t>.</w:t>
      </w:r>
    </w:p>
    <w:p w14:paraId="6746BB80" w14:textId="52717E8C" w:rsidR="005B4D0A" w:rsidRPr="00924883" w:rsidRDefault="005B4D0A" w:rsidP="005B4D0A">
      <w:pPr>
        <w:pStyle w:val="ListParagraph"/>
        <w:numPr>
          <w:ilvl w:val="0"/>
          <w:numId w:val="5"/>
        </w:numPr>
      </w:pPr>
      <w:r w:rsidRPr="00924883">
        <w:t>Finding, interpreting and communicating the relevant information and exploring implications and options so that the client can come to an informed decision</w:t>
      </w:r>
      <w:r w:rsidR="0095341F">
        <w:t>.</w:t>
      </w:r>
    </w:p>
    <w:p w14:paraId="7ADB9AB3" w14:textId="6710A87C" w:rsidR="00F0187F" w:rsidRPr="00924883" w:rsidRDefault="00F0187F" w:rsidP="005B4D0A">
      <w:pPr>
        <w:pStyle w:val="ListParagraph"/>
        <w:numPr>
          <w:ilvl w:val="0"/>
          <w:numId w:val="5"/>
        </w:numPr>
      </w:pPr>
      <w:r w:rsidRPr="00924883">
        <w:t>Acting, where necessary, on behalf of the client, drafting letters, negotiating and making the appropriate referrals</w:t>
      </w:r>
      <w:r w:rsidR="0095341F">
        <w:t>.</w:t>
      </w:r>
    </w:p>
    <w:p w14:paraId="584FC3B8" w14:textId="313D464D" w:rsidR="009A4932" w:rsidRPr="00924883" w:rsidRDefault="009A4932" w:rsidP="005B4D0A">
      <w:pPr>
        <w:pStyle w:val="ListParagraph"/>
        <w:numPr>
          <w:ilvl w:val="0"/>
          <w:numId w:val="5"/>
        </w:numPr>
      </w:pPr>
      <w:r w:rsidRPr="00924883">
        <w:t>Handling vulnerable customers and ensuring their needs are fully understood</w:t>
      </w:r>
      <w:r w:rsidR="0095341F">
        <w:t>.</w:t>
      </w:r>
    </w:p>
    <w:p w14:paraId="7226E1AA" w14:textId="051C7EE8" w:rsidR="005B4D0A" w:rsidRPr="00924883" w:rsidRDefault="005B4D0A" w:rsidP="005B4D0A">
      <w:pPr>
        <w:pStyle w:val="ListParagraph"/>
        <w:numPr>
          <w:ilvl w:val="0"/>
          <w:numId w:val="5"/>
        </w:numPr>
      </w:pPr>
      <w:r w:rsidRPr="00924883">
        <w:t>Completing clear and accurate case records for Trading Standards</w:t>
      </w:r>
      <w:r w:rsidR="0095341F">
        <w:t>.</w:t>
      </w:r>
    </w:p>
    <w:p w14:paraId="39BF2694" w14:textId="0604D382" w:rsidR="0054667C" w:rsidRDefault="005B4D0A" w:rsidP="0054667C">
      <w:pPr>
        <w:pStyle w:val="ListParagraph"/>
        <w:numPr>
          <w:ilvl w:val="0"/>
          <w:numId w:val="5"/>
        </w:numPr>
      </w:pPr>
      <w:r w:rsidRPr="00924883">
        <w:t>Liaising with numerous organisations to ensure the best possible advice for the particular client</w:t>
      </w:r>
      <w:r w:rsidR="0095341F">
        <w:t>.</w:t>
      </w:r>
    </w:p>
    <w:p w14:paraId="70B66928" w14:textId="77777777" w:rsidR="00FE47DE" w:rsidRDefault="00FE47DE" w:rsidP="0054667C">
      <w:pPr>
        <w:pStyle w:val="ListParagraph"/>
        <w:numPr>
          <w:ilvl w:val="0"/>
          <w:numId w:val="5"/>
        </w:numPr>
      </w:pPr>
    </w:p>
    <w:p w14:paraId="2C4341FB" w14:textId="4CA182FF" w:rsidR="00924883" w:rsidRDefault="00924883" w:rsidP="00924883">
      <w:pPr>
        <w:rPr>
          <w:b/>
          <w:bCs/>
        </w:rPr>
      </w:pPr>
      <w:r>
        <w:rPr>
          <w:b/>
          <w:bCs/>
        </w:rPr>
        <w:t>Family Office Elite Magazine</w:t>
      </w:r>
    </w:p>
    <w:p w14:paraId="6B2B5809" w14:textId="2CA0B65C" w:rsidR="00924883" w:rsidRDefault="00924883" w:rsidP="00924883">
      <w:r>
        <w:t>September 2017 to June 2020</w:t>
      </w:r>
    </w:p>
    <w:p w14:paraId="1DDC9465" w14:textId="65CE64F0" w:rsidR="00623610" w:rsidRDefault="00623610" w:rsidP="00924883">
      <w:pPr>
        <w:pStyle w:val="ListParagraph"/>
        <w:numPr>
          <w:ilvl w:val="0"/>
          <w:numId w:val="6"/>
        </w:numPr>
      </w:pPr>
      <w:r>
        <w:t>Communicating electronically and verbally with prospective clients regarding advertisement queries</w:t>
      </w:r>
      <w:r w:rsidR="0095341F">
        <w:t>.</w:t>
      </w:r>
    </w:p>
    <w:p w14:paraId="5FBCD67F" w14:textId="7537D62A" w:rsidR="00623610" w:rsidRDefault="00623610" w:rsidP="00924883">
      <w:pPr>
        <w:pStyle w:val="ListParagraph"/>
        <w:numPr>
          <w:ilvl w:val="0"/>
          <w:numId w:val="6"/>
        </w:numPr>
      </w:pPr>
      <w:r>
        <w:t xml:space="preserve">Administrative duties </w:t>
      </w:r>
      <w:r w:rsidR="0095341F">
        <w:t>including arranging meetings, handling partners schedules and recording meeting minutes.</w:t>
      </w:r>
    </w:p>
    <w:p w14:paraId="7A1FFC0B" w14:textId="77777777" w:rsidR="0054667C" w:rsidRPr="00924883" w:rsidRDefault="0054667C" w:rsidP="0054667C"/>
    <w:p w14:paraId="2F51E490" w14:textId="77777777" w:rsidR="0019066C" w:rsidRPr="00924883" w:rsidRDefault="0019066C" w:rsidP="0019066C">
      <w:pPr>
        <w:rPr>
          <w:b/>
          <w:bCs/>
        </w:rPr>
      </w:pPr>
      <w:r w:rsidRPr="00924883">
        <w:rPr>
          <w:b/>
          <w:bCs/>
        </w:rPr>
        <w:t>Claims Handler – Admiral Insurance</w:t>
      </w:r>
    </w:p>
    <w:p w14:paraId="73BA29CC" w14:textId="1A212DD0" w:rsidR="0019066C" w:rsidRPr="00924883" w:rsidRDefault="0019066C" w:rsidP="0019066C">
      <w:pPr>
        <w:rPr>
          <w:rFonts w:ascii="Times New Roman" w:hAnsi="Times New Roman" w:cs="Times New Roman"/>
        </w:rPr>
      </w:pPr>
      <w:r w:rsidRPr="00924883">
        <w:rPr>
          <w:rFonts w:ascii="Times New Roman" w:hAnsi="Times New Roman" w:cs="Times New Roman"/>
        </w:rPr>
        <w:t>May 2015 to June 2017</w:t>
      </w:r>
    </w:p>
    <w:p w14:paraId="68BC7D22" w14:textId="2A001D8E" w:rsidR="009A4932" w:rsidRPr="00924883" w:rsidRDefault="009A4932" w:rsidP="0019066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The first point of contact for vulnerable customers dealing with a crisis</w:t>
      </w:r>
      <w:r w:rsidR="0095341F">
        <w:rPr>
          <w:rFonts w:asciiTheme="minorHAnsi" w:hAnsiTheme="minorHAnsi" w:cstheme="minorHAnsi"/>
          <w:sz w:val="22"/>
          <w:szCs w:val="22"/>
        </w:rPr>
        <w:t>.</w:t>
      </w:r>
    </w:p>
    <w:p w14:paraId="47117A3F" w14:textId="617AA062" w:rsidR="009A4932" w:rsidRPr="00924883" w:rsidRDefault="009A4932" w:rsidP="0019066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Implementing expertise and knowledge in insurance to weight the evidence and come to an informed decision on the facts about liability</w:t>
      </w:r>
      <w:r w:rsidR="0095341F">
        <w:rPr>
          <w:rFonts w:asciiTheme="minorHAnsi" w:hAnsiTheme="minorHAnsi" w:cstheme="minorHAnsi"/>
          <w:sz w:val="22"/>
          <w:szCs w:val="22"/>
        </w:rPr>
        <w:t>.</w:t>
      </w:r>
    </w:p>
    <w:p w14:paraId="7A3CA66E" w14:textId="3867BA9A" w:rsidR="009A4932" w:rsidRPr="00924883" w:rsidRDefault="009A4932" w:rsidP="0019066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Delivering excellent written communication and attention to detail to ensure the claims were filed correctly and went to the correct departments</w:t>
      </w:r>
      <w:r w:rsidR="0095341F">
        <w:rPr>
          <w:rFonts w:asciiTheme="minorHAnsi" w:hAnsiTheme="minorHAnsi" w:cstheme="minorHAnsi"/>
          <w:sz w:val="22"/>
          <w:szCs w:val="22"/>
        </w:rPr>
        <w:t>.</w:t>
      </w:r>
    </w:p>
    <w:p w14:paraId="2EECB7C2" w14:textId="227891A6" w:rsidR="0054667C" w:rsidRPr="0054667C" w:rsidRDefault="009A4932" w:rsidP="0054667C">
      <w:pPr>
        <w:pStyle w:val="public-draftstyledefault-unorderedlistitem"/>
        <w:numPr>
          <w:ilvl w:val="0"/>
          <w:numId w:val="2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Delivering outstanding oral communication skills by ensuring each customer understood the implications of their actions and the events</w:t>
      </w:r>
      <w:r w:rsidR="0095341F">
        <w:rPr>
          <w:rFonts w:asciiTheme="minorHAnsi" w:hAnsiTheme="minorHAnsi" w:cstheme="minorHAnsi"/>
          <w:sz w:val="22"/>
          <w:szCs w:val="22"/>
        </w:rPr>
        <w:t>.</w:t>
      </w:r>
    </w:p>
    <w:p w14:paraId="064F133A" w14:textId="77777777" w:rsidR="0019066C" w:rsidRPr="00924883" w:rsidRDefault="0019066C" w:rsidP="0019066C"/>
    <w:p w14:paraId="22A15E81" w14:textId="77777777" w:rsidR="0019066C" w:rsidRPr="00924883" w:rsidRDefault="0019066C" w:rsidP="0019066C">
      <w:pPr>
        <w:rPr>
          <w:b/>
          <w:bCs/>
        </w:rPr>
      </w:pPr>
      <w:r w:rsidRPr="00924883">
        <w:rPr>
          <w:b/>
          <w:bCs/>
        </w:rPr>
        <w:t>Waitress – The Celtic Manor Resort</w:t>
      </w:r>
    </w:p>
    <w:p w14:paraId="23B34AD0" w14:textId="15D0219B" w:rsidR="0019066C" w:rsidRPr="00924883" w:rsidRDefault="0019066C" w:rsidP="0019066C">
      <w:pPr>
        <w:rPr>
          <w:rFonts w:ascii="Times New Roman" w:hAnsi="Times New Roman" w:cs="Times New Roman"/>
        </w:rPr>
      </w:pPr>
      <w:r w:rsidRPr="00924883">
        <w:rPr>
          <w:rFonts w:ascii="Times New Roman" w:hAnsi="Times New Roman" w:cs="Times New Roman"/>
        </w:rPr>
        <w:t>June 2014 to June 2016</w:t>
      </w:r>
    </w:p>
    <w:p w14:paraId="3049E022" w14:textId="77777777" w:rsidR="0019066C" w:rsidRPr="00924883" w:rsidRDefault="0019066C" w:rsidP="0019066C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Greeted new customers, answered initial questions and took drink orders.</w:t>
      </w:r>
    </w:p>
    <w:p w14:paraId="1D2858A3" w14:textId="77777777" w:rsidR="0019066C" w:rsidRPr="00924883" w:rsidRDefault="0019066C" w:rsidP="0019066C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Recorded orders and partnered with team members to serve food and beverages.</w:t>
      </w:r>
    </w:p>
    <w:p w14:paraId="2FDD285A" w14:textId="77777777" w:rsidR="0019066C" w:rsidRPr="00924883" w:rsidRDefault="0019066C" w:rsidP="0019066C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Discussed alternative selections with chef for guests with food allergies or gluten-free requests.</w:t>
      </w:r>
    </w:p>
    <w:p w14:paraId="5261D4F1" w14:textId="77777777" w:rsidR="0019066C" w:rsidRPr="00924883" w:rsidRDefault="0019066C" w:rsidP="0019066C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Facilitated prompt and accurate seating and service of all guests.</w:t>
      </w:r>
    </w:p>
    <w:p w14:paraId="0E331000" w14:textId="77777777" w:rsidR="0019066C" w:rsidRPr="00924883" w:rsidRDefault="0019066C" w:rsidP="0019066C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Inquired about guest satisfaction, anticipated additional needs and happily fulfilled requests.</w:t>
      </w:r>
    </w:p>
    <w:p w14:paraId="57F9796F" w14:textId="77777777" w:rsidR="0019066C" w:rsidRPr="00924883" w:rsidRDefault="0019066C" w:rsidP="0019066C">
      <w:pPr>
        <w:pStyle w:val="public-draftstyledefault-unorderedlistitem"/>
        <w:numPr>
          <w:ilvl w:val="0"/>
          <w:numId w:val="3"/>
        </w:numP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Delivered exceptional, friendly and fast service.</w:t>
      </w:r>
    </w:p>
    <w:p w14:paraId="18B48253" w14:textId="6C9CBC8E" w:rsidR="0019066C" w:rsidRPr="00924883" w:rsidRDefault="0019066C" w:rsidP="0019066C">
      <w:pPr>
        <w:pStyle w:val="public-draftstyledefault-unorderedlistitem"/>
        <w:numPr>
          <w:ilvl w:val="0"/>
          <w:numId w:val="3"/>
        </w:numPr>
        <w:pBdr>
          <w:bottom w:val="single" w:sz="6" w:space="1" w:color="auto"/>
        </w:pBdr>
        <w:shd w:val="clear" w:color="auto" w:fill="FFFFFF"/>
        <w:spacing w:before="0" w:beforeAutospacing="0" w:after="75" w:afterAutospacing="0"/>
        <w:ind w:left="900"/>
        <w:rPr>
          <w:rFonts w:asciiTheme="minorHAnsi" w:hAnsiTheme="minorHAnsi" w:cstheme="minorHAnsi"/>
          <w:sz w:val="22"/>
          <w:szCs w:val="22"/>
        </w:rPr>
      </w:pPr>
      <w:r w:rsidRPr="00924883">
        <w:rPr>
          <w:rFonts w:asciiTheme="minorHAnsi" w:hAnsiTheme="minorHAnsi" w:cstheme="minorHAnsi"/>
          <w:sz w:val="22"/>
          <w:szCs w:val="22"/>
        </w:rPr>
        <w:t>Answered phones politely and promptly while accurately recording and confirming reservations</w:t>
      </w:r>
      <w:r w:rsidR="0095341F">
        <w:rPr>
          <w:rFonts w:asciiTheme="minorHAnsi" w:hAnsiTheme="minorHAnsi" w:cstheme="minorHAnsi"/>
          <w:sz w:val="22"/>
          <w:szCs w:val="22"/>
        </w:rPr>
        <w:t>.</w:t>
      </w:r>
    </w:p>
    <w:p w14:paraId="586021D0" w14:textId="77777777" w:rsidR="0019066C" w:rsidRPr="00924883" w:rsidRDefault="0019066C" w:rsidP="0019066C">
      <w:pPr>
        <w:pStyle w:val="public-draftstyledefault-unorderedlistitem"/>
        <w:pBdr>
          <w:bottom w:val="single" w:sz="6" w:space="1" w:color="auto"/>
        </w:pBdr>
        <w:shd w:val="clear" w:color="auto" w:fill="FFFFFF"/>
        <w:spacing w:before="0" w:beforeAutospacing="0" w:after="75" w:afterAutospacing="0"/>
        <w:ind w:left="540"/>
        <w:rPr>
          <w:rFonts w:ascii="Helvetica" w:hAnsi="Helvetica" w:cs="Helvetica"/>
          <w:color w:val="464C50"/>
          <w:sz w:val="22"/>
          <w:szCs w:val="22"/>
        </w:rPr>
      </w:pPr>
    </w:p>
    <w:p w14:paraId="58CA686A" w14:textId="6814A05E" w:rsidR="0019066C" w:rsidRPr="00924883" w:rsidRDefault="0019066C"/>
    <w:p w14:paraId="5970F89E" w14:textId="01D8FC08" w:rsidR="0019066C" w:rsidRPr="00924883" w:rsidRDefault="0019066C">
      <w:pPr>
        <w:rPr>
          <w:b/>
          <w:bCs/>
        </w:rPr>
      </w:pPr>
      <w:r w:rsidRPr="00924883">
        <w:rPr>
          <w:b/>
          <w:bCs/>
        </w:rPr>
        <w:t>EDUCATION</w:t>
      </w:r>
    </w:p>
    <w:p w14:paraId="7C495F7F" w14:textId="652AFD04" w:rsidR="003F38C1" w:rsidRPr="00D32C1C" w:rsidRDefault="003F38C1">
      <w:pPr>
        <w:rPr>
          <w:b/>
          <w:bCs/>
        </w:rPr>
      </w:pPr>
      <w:r w:rsidRPr="00D32C1C">
        <w:rPr>
          <w:b/>
          <w:bCs/>
        </w:rPr>
        <w:t>2022- current</w:t>
      </w:r>
    </w:p>
    <w:p w14:paraId="3D39776B" w14:textId="3F46715A" w:rsidR="003F38C1" w:rsidRPr="00924883" w:rsidRDefault="003F38C1">
      <w:r w:rsidRPr="00924883">
        <w:t xml:space="preserve">Writing law masters on the </w:t>
      </w:r>
      <w:r w:rsidR="00D26AE7" w:rsidRPr="00924883">
        <w:t>equality of Sharia Law in the United Kingdom</w:t>
      </w:r>
    </w:p>
    <w:p w14:paraId="721671FF" w14:textId="69B0697E" w:rsidR="00026AEA" w:rsidRDefault="003F38C1">
      <w:pPr>
        <w:rPr>
          <w:b/>
          <w:bCs/>
        </w:rPr>
      </w:pPr>
      <w:r w:rsidRPr="00D32C1C">
        <w:rPr>
          <w:b/>
          <w:bCs/>
        </w:rPr>
        <w:t>2022</w:t>
      </w:r>
    </w:p>
    <w:p w14:paraId="7183C286" w14:textId="018781AA" w:rsidR="00FE47DE" w:rsidRPr="00D32C1C" w:rsidRDefault="00FE47DE">
      <w:pPr>
        <w:rPr>
          <w:b/>
          <w:bCs/>
        </w:rPr>
      </w:pPr>
      <w:r>
        <w:rPr>
          <w:b/>
          <w:bCs/>
        </w:rPr>
        <w:t>University of South Wales</w:t>
      </w:r>
    </w:p>
    <w:p w14:paraId="53E5E349" w14:textId="006840CC" w:rsidR="00D32C1C" w:rsidRDefault="003F38C1">
      <w:r w:rsidRPr="00924883">
        <w:t>Legal Practice Course</w:t>
      </w:r>
      <w:r w:rsidR="00FE47DE">
        <w:t xml:space="preserve"> </w:t>
      </w:r>
    </w:p>
    <w:p w14:paraId="64DEC1F7" w14:textId="07C962F4" w:rsidR="003F38C1" w:rsidRPr="00924883" w:rsidRDefault="003F38C1">
      <w:r w:rsidRPr="00924883">
        <w:t xml:space="preserve">Distinction </w:t>
      </w:r>
    </w:p>
    <w:p w14:paraId="6B6A4E30" w14:textId="0F9B39A6" w:rsidR="0019066C" w:rsidRDefault="0019066C">
      <w:pPr>
        <w:rPr>
          <w:b/>
          <w:bCs/>
        </w:rPr>
      </w:pPr>
      <w:r w:rsidRPr="00D32C1C">
        <w:rPr>
          <w:b/>
          <w:bCs/>
        </w:rPr>
        <w:t>2020</w:t>
      </w:r>
    </w:p>
    <w:p w14:paraId="2131DB3A" w14:textId="645B19E5" w:rsidR="00FE47DE" w:rsidRPr="00D32C1C" w:rsidRDefault="00FE47DE">
      <w:pPr>
        <w:rPr>
          <w:b/>
          <w:bCs/>
        </w:rPr>
      </w:pPr>
      <w:r>
        <w:rPr>
          <w:b/>
          <w:bCs/>
        </w:rPr>
        <w:t>Cardiff University</w:t>
      </w:r>
    </w:p>
    <w:p w14:paraId="50FF61CE" w14:textId="3E8B4744" w:rsidR="0019066C" w:rsidRPr="00D32C1C" w:rsidRDefault="0019066C">
      <w:r w:rsidRPr="00D32C1C">
        <w:t>A bachelor’s Degree in Law</w:t>
      </w:r>
      <w:r w:rsidR="00026AEA" w:rsidRPr="00D32C1C">
        <w:t xml:space="preserve"> </w:t>
      </w:r>
    </w:p>
    <w:p w14:paraId="0039BE65" w14:textId="5901F9C7" w:rsidR="00026AEA" w:rsidRPr="00D32C1C" w:rsidRDefault="00026AEA">
      <w:r w:rsidRPr="00D32C1C">
        <w:t>First Class Honours</w:t>
      </w:r>
    </w:p>
    <w:p w14:paraId="504C7BF2" w14:textId="4574F940" w:rsidR="0019066C" w:rsidRPr="00D32C1C" w:rsidRDefault="0019066C">
      <w:r w:rsidRPr="00D32C1C">
        <w:t>Cardiff University</w:t>
      </w:r>
    </w:p>
    <w:p w14:paraId="338AEBB6" w14:textId="06837649" w:rsidR="0019066C" w:rsidRPr="00D32C1C" w:rsidRDefault="0019066C">
      <w:pPr>
        <w:rPr>
          <w:b/>
          <w:bCs/>
        </w:rPr>
      </w:pPr>
      <w:r w:rsidRPr="00D32C1C">
        <w:rPr>
          <w:b/>
          <w:bCs/>
        </w:rPr>
        <w:t>2016</w:t>
      </w:r>
    </w:p>
    <w:p w14:paraId="7C5D7C26" w14:textId="379BD8F0" w:rsidR="0019066C" w:rsidRPr="00D32C1C" w:rsidRDefault="0019066C">
      <w:r w:rsidRPr="00D32C1C">
        <w:t>A-levels – Biology, History, Geography</w:t>
      </w:r>
    </w:p>
    <w:p w14:paraId="70DE443A" w14:textId="24169ECB" w:rsidR="0019066C" w:rsidRPr="00D32C1C" w:rsidRDefault="0019066C">
      <w:pPr>
        <w:rPr>
          <w:b/>
          <w:bCs/>
        </w:rPr>
      </w:pPr>
      <w:r w:rsidRPr="00D32C1C">
        <w:rPr>
          <w:b/>
          <w:bCs/>
        </w:rPr>
        <w:t>2014</w:t>
      </w:r>
    </w:p>
    <w:p w14:paraId="19C2887A" w14:textId="54AF25A3" w:rsidR="00FA0DB6" w:rsidRPr="00D32C1C" w:rsidRDefault="0019066C" w:rsidP="0019066C">
      <w:pPr>
        <w:pBdr>
          <w:bottom w:val="single" w:sz="6" w:space="1" w:color="auto"/>
        </w:pBdr>
      </w:pPr>
      <w:r w:rsidRPr="00D32C1C">
        <w:t>GCSE’s – Maths, English, Double Science and more.</w:t>
      </w:r>
    </w:p>
    <w:p w14:paraId="72EB9D67" w14:textId="77777777" w:rsidR="0019066C" w:rsidRPr="00924883" w:rsidRDefault="0019066C" w:rsidP="0019066C">
      <w:pPr>
        <w:pBdr>
          <w:bottom w:val="single" w:sz="6" w:space="1" w:color="auto"/>
        </w:pBdr>
        <w:rPr>
          <w:b/>
          <w:bCs/>
        </w:rPr>
      </w:pPr>
    </w:p>
    <w:p w14:paraId="34F1C5F5" w14:textId="2BDF48E2" w:rsidR="004F361F" w:rsidRPr="00924883" w:rsidRDefault="009C4DE4" w:rsidP="004F361F">
      <w:pPr>
        <w:rPr>
          <w:b/>
          <w:bCs/>
        </w:rPr>
      </w:pPr>
      <w:r w:rsidRPr="00924883">
        <w:rPr>
          <w:b/>
          <w:bCs/>
        </w:rPr>
        <w:t>VOLUNTEER WORK</w:t>
      </w:r>
    </w:p>
    <w:p w14:paraId="2FFBDD18" w14:textId="681D298C" w:rsidR="009C4DE4" w:rsidRPr="00924883" w:rsidRDefault="009C4DE4" w:rsidP="004F361F">
      <w:pPr>
        <w:rPr>
          <w:b/>
          <w:bCs/>
        </w:rPr>
      </w:pPr>
      <w:r w:rsidRPr="00924883">
        <w:rPr>
          <w:b/>
          <w:bCs/>
        </w:rPr>
        <w:t xml:space="preserve">Reunite Foundation </w:t>
      </w:r>
    </w:p>
    <w:p w14:paraId="41CFE096" w14:textId="7E3F5A7E" w:rsidR="009C4DE4" w:rsidRPr="00924883" w:rsidRDefault="009C4DE4" w:rsidP="004F361F">
      <w:r w:rsidRPr="00924883">
        <w:t>September 2017- current</w:t>
      </w:r>
    </w:p>
    <w:p w14:paraId="5F7F801E" w14:textId="71A8A2E2" w:rsidR="009C4DE4" w:rsidRPr="00924883" w:rsidRDefault="009C4DE4" w:rsidP="009C4DE4">
      <w:pPr>
        <w:pStyle w:val="ListParagraph"/>
        <w:numPr>
          <w:ilvl w:val="0"/>
          <w:numId w:val="6"/>
        </w:numPr>
      </w:pPr>
      <w:r w:rsidRPr="00924883">
        <w:t>Working with the foundation to help the elderly locate lost family members</w:t>
      </w:r>
      <w:r w:rsidR="00D32C1C">
        <w:t>.</w:t>
      </w:r>
    </w:p>
    <w:sectPr w:rsidR="009C4DE4" w:rsidRPr="009248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0B1"/>
    <w:multiLevelType w:val="hybridMultilevel"/>
    <w:tmpl w:val="4552E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44BF"/>
    <w:multiLevelType w:val="multilevel"/>
    <w:tmpl w:val="3BEC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D16D5B"/>
    <w:multiLevelType w:val="hybridMultilevel"/>
    <w:tmpl w:val="F6BE5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82E14"/>
    <w:multiLevelType w:val="multilevel"/>
    <w:tmpl w:val="CED09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381B07"/>
    <w:multiLevelType w:val="multilevel"/>
    <w:tmpl w:val="3C40E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F0C4661"/>
    <w:multiLevelType w:val="hybridMultilevel"/>
    <w:tmpl w:val="96245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163F7"/>
    <w:multiLevelType w:val="multilevel"/>
    <w:tmpl w:val="A5842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4A4CDB"/>
    <w:multiLevelType w:val="hybridMultilevel"/>
    <w:tmpl w:val="1CA2F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921371">
    <w:abstractNumId w:val="3"/>
  </w:num>
  <w:num w:numId="2" w16cid:durableId="645627330">
    <w:abstractNumId w:val="6"/>
  </w:num>
  <w:num w:numId="3" w16cid:durableId="296767709">
    <w:abstractNumId w:val="4"/>
  </w:num>
  <w:num w:numId="4" w16cid:durableId="1881940536">
    <w:abstractNumId w:val="1"/>
  </w:num>
  <w:num w:numId="5" w16cid:durableId="626206480">
    <w:abstractNumId w:val="5"/>
  </w:num>
  <w:num w:numId="6" w16cid:durableId="214776051">
    <w:abstractNumId w:val="7"/>
  </w:num>
  <w:num w:numId="7" w16cid:durableId="780420824">
    <w:abstractNumId w:val="2"/>
  </w:num>
  <w:num w:numId="8" w16cid:durableId="445975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66C"/>
    <w:rsid w:val="00026AEA"/>
    <w:rsid w:val="00115500"/>
    <w:rsid w:val="00170B76"/>
    <w:rsid w:val="00180983"/>
    <w:rsid w:val="0019066C"/>
    <w:rsid w:val="001A632C"/>
    <w:rsid w:val="001A74BD"/>
    <w:rsid w:val="00226635"/>
    <w:rsid w:val="00296236"/>
    <w:rsid w:val="00347F09"/>
    <w:rsid w:val="00361C61"/>
    <w:rsid w:val="003C2504"/>
    <w:rsid w:val="003E18E7"/>
    <w:rsid w:val="003F38C1"/>
    <w:rsid w:val="00424F94"/>
    <w:rsid w:val="004F361F"/>
    <w:rsid w:val="00516FE8"/>
    <w:rsid w:val="0054667C"/>
    <w:rsid w:val="005B4D0A"/>
    <w:rsid w:val="00623610"/>
    <w:rsid w:val="00681EAB"/>
    <w:rsid w:val="00683628"/>
    <w:rsid w:val="00691F00"/>
    <w:rsid w:val="006B37C8"/>
    <w:rsid w:val="00772EEC"/>
    <w:rsid w:val="007F7967"/>
    <w:rsid w:val="00924883"/>
    <w:rsid w:val="0095341F"/>
    <w:rsid w:val="009A4932"/>
    <w:rsid w:val="009C4DE4"/>
    <w:rsid w:val="00A064D2"/>
    <w:rsid w:val="00B34EEC"/>
    <w:rsid w:val="00BF02AB"/>
    <w:rsid w:val="00BF170D"/>
    <w:rsid w:val="00C56E1E"/>
    <w:rsid w:val="00D26AE7"/>
    <w:rsid w:val="00D32C1C"/>
    <w:rsid w:val="00D53F34"/>
    <w:rsid w:val="00DB1AA9"/>
    <w:rsid w:val="00DB7B0C"/>
    <w:rsid w:val="00E1771B"/>
    <w:rsid w:val="00E2287A"/>
    <w:rsid w:val="00E54B17"/>
    <w:rsid w:val="00E936A5"/>
    <w:rsid w:val="00F0187F"/>
    <w:rsid w:val="00FA0DB6"/>
    <w:rsid w:val="00FC17C0"/>
    <w:rsid w:val="00FE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A7C80"/>
  <w15:chartTrackingRefBased/>
  <w15:docId w15:val="{AB60F7F9-51D4-4A91-8A46-46EB9A60C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-draftstyledefault-unorderedlistitem">
    <w:name w:val="public-draftstyledefault-unorderedlistitem"/>
    <w:basedOn w:val="Normal"/>
    <w:rsid w:val="0019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5B4D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B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0B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74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0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</dc:creator>
  <cp:keywords/>
  <dc:description/>
  <cp:lastModifiedBy>lea murphy</cp:lastModifiedBy>
  <cp:revision>21</cp:revision>
  <dcterms:created xsi:type="dcterms:W3CDTF">2023-01-05T22:57:00Z</dcterms:created>
  <dcterms:modified xsi:type="dcterms:W3CDTF">2023-06-07T06:47:00Z</dcterms:modified>
</cp:coreProperties>
</file>