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961A" w14:textId="77777777" w:rsidR="006F3581" w:rsidRDefault="00EE3F72" w:rsidP="002257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OLAITAN COMFORT BABARINDE</w:t>
      </w:r>
    </w:p>
    <w:p w14:paraId="72B22DFE" w14:textId="4C057D59" w:rsidR="00EE3F72" w:rsidRPr="002257AA" w:rsidRDefault="00EE3F72" w:rsidP="002257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i/>
          <w:color w:val="000000"/>
          <w:sz w:val="24"/>
          <w:szCs w:val="24"/>
        </w:rPr>
        <w:t>Tel:(077) 693-75384</w:t>
      </w:r>
    </w:p>
    <w:p w14:paraId="3D74FBB5" w14:textId="3B9E27AF" w:rsidR="00EE3F72" w:rsidRDefault="00000000" w:rsidP="00AA0B48">
      <w:pPr>
        <w:spacing w:after="0" w:line="240" w:lineRule="auto"/>
        <w:jc w:val="center"/>
        <w:rPr>
          <w:i/>
          <w:color w:val="000000"/>
          <w:sz w:val="24"/>
          <w:szCs w:val="24"/>
        </w:rPr>
      </w:pPr>
      <w:hyperlink r:id="rId5" w:history="1">
        <w:r w:rsidR="00AA0B48" w:rsidRPr="009B07C5">
          <w:rPr>
            <w:rStyle w:val="Hyperlink"/>
            <w:i/>
            <w:sz w:val="24"/>
            <w:szCs w:val="24"/>
          </w:rPr>
          <w:t>olaitanolakanye@gmail.com</w:t>
        </w:r>
      </w:hyperlink>
    </w:p>
    <w:p w14:paraId="18FE7EFF" w14:textId="77777777" w:rsidR="00AA0B48" w:rsidRPr="00AA0B48" w:rsidRDefault="00AA0B48" w:rsidP="00AA0B48">
      <w:pPr>
        <w:spacing w:after="0" w:line="240" w:lineRule="auto"/>
        <w:jc w:val="center"/>
        <w:rPr>
          <w:sz w:val="24"/>
          <w:szCs w:val="24"/>
        </w:rPr>
      </w:pPr>
    </w:p>
    <w:p w14:paraId="4BE910B1" w14:textId="77777777" w:rsidR="00EE3F72" w:rsidRDefault="00EE3F72" w:rsidP="00160091">
      <w:pPr>
        <w:spacing w:after="0" w:line="24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PROFESSIONAL SUMMARY </w:t>
      </w:r>
    </w:p>
    <w:p w14:paraId="6A87B118" w14:textId="4F1E7360" w:rsidR="00EE3F72" w:rsidRPr="002E2BB4" w:rsidRDefault="00EE3F72" w:rsidP="002E2BB4">
      <w:pPr>
        <w:rPr>
          <w:color w:val="374151"/>
          <w:sz w:val="24"/>
          <w:szCs w:val="24"/>
          <w:shd w:val="clear" w:color="auto" w:fill="F7F7F8"/>
        </w:rPr>
      </w:pPr>
      <w:r>
        <w:rPr>
          <w:sz w:val="24"/>
          <w:szCs w:val="24"/>
        </w:rPr>
        <w:t>Dedicated and compassionate</w:t>
      </w:r>
      <w:r w:rsidR="00070B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with a proven track record of providing exceptional patient-centred care. Strong advocate for </w:t>
      </w:r>
      <w:r w:rsidR="003675D1">
        <w:rPr>
          <w:sz w:val="24"/>
          <w:szCs w:val="24"/>
        </w:rPr>
        <w:t>client</w:t>
      </w:r>
      <w:r>
        <w:rPr>
          <w:sz w:val="24"/>
          <w:szCs w:val="24"/>
        </w:rPr>
        <w:t xml:space="preserve"> well-being, consistently ensuring their comfort and safety.</w:t>
      </w:r>
      <w:r w:rsidR="0008205B">
        <w:rPr>
          <w:sz w:val="24"/>
          <w:szCs w:val="24"/>
        </w:rPr>
        <w:t xml:space="preserve"> </w:t>
      </w:r>
      <w:r w:rsidR="00AA52DE">
        <w:rPr>
          <w:sz w:val="24"/>
          <w:szCs w:val="24"/>
        </w:rPr>
        <w:t>Good communication and friendly towards clients</w:t>
      </w:r>
      <w:r w:rsidR="00455AE0">
        <w:rPr>
          <w:sz w:val="24"/>
          <w:szCs w:val="24"/>
        </w:rPr>
        <w:t>.</w:t>
      </w:r>
      <w:r>
        <w:rPr>
          <w:sz w:val="24"/>
          <w:szCs w:val="24"/>
        </w:rPr>
        <w:t xml:space="preserve"> Collaborative team player with excellent interpersonal skills, fostering positive relationships with </w:t>
      </w:r>
      <w:r w:rsidR="009770A7">
        <w:rPr>
          <w:sz w:val="24"/>
          <w:szCs w:val="24"/>
        </w:rPr>
        <w:t>clients</w:t>
      </w:r>
      <w:r>
        <w:rPr>
          <w:sz w:val="24"/>
          <w:szCs w:val="24"/>
        </w:rPr>
        <w:t>, families, and team</w:t>
      </w:r>
      <w:r w:rsidR="00CB46E0">
        <w:rPr>
          <w:sz w:val="24"/>
          <w:szCs w:val="24"/>
        </w:rPr>
        <w:t xml:space="preserve"> members.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8A05C74" wp14:editId="6B07AE6C">
                <wp:simplePos x="0" y="0"/>
                <wp:positionH relativeFrom="column">
                  <wp:posOffset>-876299</wp:posOffset>
                </wp:positionH>
                <wp:positionV relativeFrom="paragraph">
                  <wp:posOffset>76200</wp:posOffset>
                </wp:positionV>
                <wp:extent cx="12065" cy="1905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51545" y="3773968"/>
                          <a:ext cx="7788910" cy="1206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6F41E" id="Straight Arrow Connector 5" o:spid="_x0000_s1026" type="#_x0000_t32" style="position:absolute;margin-left:-69pt;margin-top:6pt;width:.9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&#13;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2A1D5E2" w14:textId="77777777" w:rsidR="00EE3F72" w:rsidRDefault="00EE3F72" w:rsidP="0016009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 HISTORY </w:t>
      </w:r>
    </w:p>
    <w:p w14:paraId="53197AFB" w14:textId="77777777" w:rsidR="00EE3F72" w:rsidRDefault="00EE3F72" w:rsidP="00160091">
      <w:pPr>
        <w:spacing w:after="0" w:line="240" w:lineRule="auto"/>
        <w:rPr>
          <w:b/>
          <w:color w:val="000000"/>
          <w:sz w:val="24"/>
          <w:szCs w:val="24"/>
        </w:rPr>
      </w:pPr>
    </w:p>
    <w:p w14:paraId="138FDF5B" w14:textId="4C4B8120" w:rsidR="00EE3F72" w:rsidRDefault="00EE3F72" w:rsidP="00160091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LIFEWAYS GROUP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March 2023- September 2023</w:t>
      </w:r>
    </w:p>
    <w:p w14:paraId="11785651" w14:textId="77777777" w:rsidR="00EE3F72" w:rsidRDefault="00EE3F72" w:rsidP="00160091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Doncaster, </w:t>
      </w:r>
      <w:proofErr w:type="spellStart"/>
      <w:r>
        <w:rPr>
          <w:b/>
          <w:color w:val="000000"/>
          <w:sz w:val="24"/>
          <w:szCs w:val="24"/>
        </w:rPr>
        <w:t>Uk</w:t>
      </w:r>
      <w:proofErr w:type="spellEnd"/>
    </w:p>
    <w:p w14:paraId="50941400" w14:textId="77777777" w:rsidR="00EE3F72" w:rsidRDefault="00EE3F72" w:rsidP="00160091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Position: Support Worker</w:t>
      </w:r>
    </w:p>
    <w:p w14:paraId="5BD03524" w14:textId="77777777" w:rsidR="00EE3F72" w:rsidRDefault="00EE3F72" w:rsidP="00160091">
      <w:pPr>
        <w:numPr>
          <w:ilvl w:val="0"/>
          <w:numId w:val="1"/>
        </w:numPr>
        <w:spacing w:after="0" w:line="240" w:lineRule="auto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Providing dignified and respectful support for service users with Learning Disabilities</w:t>
      </w:r>
    </w:p>
    <w:p w14:paraId="5D938A8E" w14:textId="77777777" w:rsidR="00EE3F72" w:rsidRDefault="00EE3F72" w:rsidP="00160091">
      <w:pPr>
        <w:numPr>
          <w:ilvl w:val="0"/>
          <w:numId w:val="1"/>
        </w:numPr>
        <w:spacing w:after="0" w:line="240" w:lineRule="auto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Assisting Service Users with household duties and personal care</w:t>
      </w:r>
    </w:p>
    <w:p w14:paraId="003759AF" w14:textId="77777777" w:rsidR="00EE3F72" w:rsidRDefault="00EE3F72" w:rsidP="00160091">
      <w:pPr>
        <w:numPr>
          <w:ilvl w:val="0"/>
          <w:numId w:val="1"/>
        </w:numPr>
        <w:spacing w:after="0" w:line="240" w:lineRule="auto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Enabling service users to live as independently as possible</w:t>
      </w:r>
    </w:p>
    <w:p w14:paraId="667837DC" w14:textId="77777777" w:rsidR="00EE3F72" w:rsidRDefault="00EE3F72" w:rsidP="00160091">
      <w:pPr>
        <w:numPr>
          <w:ilvl w:val="0"/>
          <w:numId w:val="1"/>
        </w:numPr>
        <w:spacing w:after="0" w:line="240" w:lineRule="auto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Accessing community facilities and going shopping with service users</w:t>
      </w:r>
    </w:p>
    <w:p w14:paraId="2D03CFFC" w14:textId="77777777" w:rsidR="00EE3F72" w:rsidRDefault="00EE3F72" w:rsidP="00160091">
      <w:pPr>
        <w:numPr>
          <w:ilvl w:val="0"/>
          <w:numId w:val="1"/>
        </w:numPr>
        <w:spacing w:after="0" w:line="240" w:lineRule="auto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Providing encouragement through physical and emotional support</w:t>
      </w:r>
    </w:p>
    <w:p w14:paraId="064ECF57" w14:textId="77777777" w:rsidR="00EE3F72" w:rsidRDefault="00EE3F72" w:rsidP="00160091">
      <w:pPr>
        <w:numPr>
          <w:ilvl w:val="0"/>
          <w:numId w:val="1"/>
        </w:numPr>
        <w:spacing w:after="0" w:line="240" w:lineRule="auto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Respecting the individual preferences and choices of patients, involving them in</w:t>
      </w:r>
    </w:p>
    <w:p w14:paraId="1874F973" w14:textId="77777777" w:rsidR="00EE3F72" w:rsidRDefault="00EE3F72" w:rsidP="00160091">
      <w:pPr>
        <w:spacing w:after="0" w:line="240" w:lineRule="auto"/>
        <w:ind w:left="720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decisions about their care whenever possible.</w:t>
      </w:r>
    </w:p>
    <w:p w14:paraId="5A927722" w14:textId="77777777" w:rsidR="00EE3F72" w:rsidRDefault="00EE3F72" w:rsidP="00160091">
      <w:pPr>
        <w:numPr>
          <w:ilvl w:val="0"/>
          <w:numId w:val="1"/>
        </w:numPr>
        <w:spacing w:after="0" w:line="240" w:lineRule="auto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Supporting them to enjoy their hubbies</w:t>
      </w:r>
    </w:p>
    <w:p w14:paraId="3FF142B2" w14:textId="77777777" w:rsidR="00EE3F72" w:rsidRDefault="00EE3F72" w:rsidP="00160091">
      <w:pPr>
        <w:numPr>
          <w:ilvl w:val="0"/>
          <w:numId w:val="1"/>
        </w:numPr>
        <w:spacing w:after="0" w:line="240" w:lineRule="auto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Updated Healthcare plans and communicated changes to relevant members of staff</w:t>
      </w:r>
    </w:p>
    <w:p w14:paraId="25987D5C" w14:textId="77777777" w:rsidR="00EE3F72" w:rsidRDefault="00EE3F72" w:rsidP="00160091">
      <w:pPr>
        <w:numPr>
          <w:ilvl w:val="0"/>
          <w:numId w:val="1"/>
        </w:numPr>
        <w:spacing w:after="0" w:line="240" w:lineRule="auto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 xml:space="preserve"> Dealt with Safeguarding issues in accordance with the correct policies and</w:t>
      </w:r>
    </w:p>
    <w:p w14:paraId="660DEBF7" w14:textId="77777777" w:rsidR="00EE3F72" w:rsidRDefault="00EE3F72" w:rsidP="00160091">
      <w:pPr>
        <w:spacing w:after="0" w:line="240" w:lineRule="auto"/>
        <w:ind w:left="720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procedures</w:t>
      </w:r>
    </w:p>
    <w:p w14:paraId="3F224FC0" w14:textId="77777777" w:rsidR="00EE3F72" w:rsidRDefault="00EE3F72" w:rsidP="00160091">
      <w:pPr>
        <w:spacing w:after="0" w:line="240" w:lineRule="auto"/>
        <w:rPr>
          <w:b/>
          <w:color w:val="000000"/>
          <w:sz w:val="24"/>
          <w:szCs w:val="24"/>
        </w:rPr>
      </w:pPr>
    </w:p>
    <w:p w14:paraId="225A5D9B" w14:textId="71CE9246" w:rsidR="00EE3F72" w:rsidRDefault="00EE3F72" w:rsidP="00160091">
      <w:pPr>
        <w:spacing w:after="0" w:line="24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MIDDLEFIELD </w:t>
      </w:r>
      <w:r w:rsidR="000F4D76">
        <w:rPr>
          <w:b/>
          <w:color w:val="000000"/>
          <w:sz w:val="24"/>
          <w:szCs w:val="24"/>
        </w:rPr>
        <w:t xml:space="preserve">HOUSE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January 2023-</w:t>
      </w:r>
      <w:r>
        <w:rPr>
          <w:b/>
          <w:sz w:val="24"/>
          <w:szCs w:val="24"/>
        </w:rPr>
        <w:t xml:space="preserve"> March 2023</w:t>
      </w:r>
    </w:p>
    <w:p w14:paraId="7FC5C983" w14:textId="77777777" w:rsidR="00EE3F72" w:rsidRDefault="00EE3F72" w:rsidP="00160091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Gainsborough, </w:t>
      </w:r>
      <w:proofErr w:type="spellStart"/>
      <w:r>
        <w:rPr>
          <w:b/>
          <w:sz w:val="24"/>
          <w:szCs w:val="24"/>
        </w:rPr>
        <w:t>Uk</w:t>
      </w:r>
      <w:proofErr w:type="spellEnd"/>
    </w:p>
    <w:p w14:paraId="61D0AE5C" w14:textId="77777777" w:rsidR="00EE3F72" w:rsidRDefault="00EE3F72" w:rsidP="00160091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Position: Bank Support Worker</w:t>
      </w:r>
    </w:p>
    <w:p w14:paraId="1DBDDE5C" w14:textId="77777777" w:rsidR="00EE3F72" w:rsidRDefault="00EE3F72" w:rsidP="00160091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Duties:</w:t>
      </w:r>
    </w:p>
    <w:p w14:paraId="18082838" w14:textId="77777777" w:rsidR="00EE3F72" w:rsidRDefault="00EE3F72" w:rsidP="00160091">
      <w:pPr>
        <w:numPr>
          <w:ilvl w:val="0"/>
          <w:numId w:val="2"/>
        </w:numPr>
        <w:spacing w:after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Providing physical support which may include helping with household tasks and personal care.</w:t>
      </w:r>
    </w:p>
    <w:p w14:paraId="0BFBBA0C" w14:textId="77777777" w:rsidR="00EE3F72" w:rsidRDefault="00EE3F72" w:rsidP="00160091">
      <w:pPr>
        <w:numPr>
          <w:ilvl w:val="0"/>
          <w:numId w:val="2"/>
        </w:numPr>
        <w:spacing w:after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Providing emotional support for an individual and their families.</w:t>
      </w:r>
    </w:p>
    <w:p w14:paraId="531D1FB2" w14:textId="77777777" w:rsidR="00EE3F72" w:rsidRDefault="00EE3F72" w:rsidP="00160091">
      <w:pPr>
        <w:numPr>
          <w:ilvl w:val="0"/>
          <w:numId w:val="2"/>
        </w:numPr>
        <w:spacing w:after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Supporting and helping with health care needs, including routine checks or administrating medication.</w:t>
      </w:r>
    </w:p>
    <w:p w14:paraId="1F55D87E" w14:textId="77777777" w:rsidR="00EE3F72" w:rsidRDefault="00EE3F72" w:rsidP="00160091">
      <w:pPr>
        <w:numPr>
          <w:ilvl w:val="0"/>
          <w:numId w:val="2"/>
        </w:numPr>
        <w:spacing w:after="0"/>
        <w:rPr>
          <w:rFonts w:ascii="Calibri" w:eastAsia="Calibri" w:hAnsi="Calibri" w:cs="Calibri"/>
          <w:color w:val="3C3C3B"/>
          <w:sz w:val="24"/>
          <w:szCs w:val="24"/>
        </w:rPr>
      </w:pPr>
      <w:r>
        <w:rPr>
          <w:color w:val="000000"/>
          <w:sz w:val="24"/>
          <w:szCs w:val="24"/>
        </w:rPr>
        <w:t>Encouraging and supporting the development of personal skills through hobbies and interests</w:t>
      </w:r>
      <w:r>
        <w:rPr>
          <w:color w:val="3C3C3B"/>
          <w:sz w:val="24"/>
          <w:szCs w:val="24"/>
        </w:rPr>
        <w:t>.</w:t>
      </w:r>
    </w:p>
    <w:p w14:paraId="3B5F11AC" w14:textId="77777777" w:rsidR="00EE3F72" w:rsidRDefault="00EE3F72" w:rsidP="00160091">
      <w:pPr>
        <w:spacing w:after="0" w:line="240" w:lineRule="auto"/>
        <w:rPr>
          <w:b/>
          <w:color w:val="000000"/>
          <w:sz w:val="24"/>
          <w:szCs w:val="24"/>
        </w:rPr>
      </w:pPr>
    </w:p>
    <w:p w14:paraId="4935BA4B" w14:textId="648D2409" w:rsidR="00EE3F72" w:rsidRDefault="00EE3F72" w:rsidP="00160091">
      <w:pPr>
        <w:spacing w:after="0" w:line="24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ANNIKHEALTHCARE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September 2018- September 2022 </w:t>
      </w:r>
    </w:p>
    <w:p w14:paraId="2D389BAD" w14:textId="77777777" w:rsidR="00EE3F72" w:rsidRDefault="00EE3F72" w:rsidP="00160091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Osun, Nigeria </w:t>
      </w:r>
    </w:p>
    <w:p w14:paraId="6FB8F9D0" w14:textId="77777777" w:rsidR="00EE3F72" w:rsidRDefault="00EE3F72" w:rsidP="00160091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Position: Volunteer Care Assistant </w:t>
      </w:r>
    </w:p>
    <w:p w14:paraId="265482B8" w14:textId="77777777" w:rsidR="00EE3F72" w:rsidRDefault="00EE3F72" w:rsidP="00160091">
      <w:pPr>
        <w:spacing w:after="0" w:line="24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Duties </w:t>
      </w:r>
    </w:p>
    <w:p w14:paraId="1327A4BD" w14:textId="77777777" w:rsidR="00EE3F72" w:rsidRDefault="00EE3F72" w:rsidP="00160091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color w:val="000000"/>
          <w:sz w:val="24"/>
          <w:szCs w:val="24"/>
        </w:rPr>
        <w:t xml:space="preserve">Supporting people with personal care </w:t>
      </w:r>
    </w:p>
    <w:p w14:paraId="72E79C9B" w14:textId="77777777" w:rsidR="00EE3F72" w:rsidRDefault="00EE3F72" w:rsidP="00160091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color w:val="000000"/>
          <w:sz w:val="24"/>
          <w:szCs w:val="24"/>
        </w:rPr>
        <w:t xml:space="preserve">Monitor people's health, both physical and mental </w:t>
      </w:r>
    </w:p>
    <w:p w14:paraId="3A6FDE1F" w14:textId="77777777" w:rsidR="00EE3F72" w:rsidRPr="00B779C7" w:rsidRDefault="00EE3F72" w:rsidP="00160091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Household tasks such as cleaning </w:t>
      </w:r>
    </w:p>
    <w:p w14:paraId="7C8DB9B2" w14:textId="3781DA81" w:rsidR="00B779C7" w:rsidRDefault="00B56CC8" w:rsidP="00B779C7">
      <w:pPr>
        <w:spacing w:after="0" w:line="240" w:lineRule="auto"/>
        <w:rPr>
          <w:b/>
          <w:bCs/>
          <w:color w:val="000000"/>
          <w:sz w:val="24"/>
          <w:szCs w:val="24"/>
        </w:rPr>
      </w:pPr>
      <w:r w:rsidRPr="00867C3B">
        <w:rPr>
          <w:b/>
          <w:bCs/>
          <w:color w:val="000000"/>
          <w:sz w:val="24"/>
          <w:szCs w:val="24"/>
        </w:rPr>
        <w:t>MOG cleaning services</w:t>
      </w:r>
      <w:r w:rsidR="0074155E">
        <w:rPr>
          <w:b/>
          <w:bCs/>
          <w:color w:val="000000"/>
          <w:sz w:val="24"/>
          <w:szCs w:val="24"/>
        </w:rPr>
        <w:t xml:space="preserve">                     </w:t>
      </w:r>
      <w:r w:rsidR="005F3B3E">
        <w:rPr>
          <w:b/>
          <w:bCs/>
          <w:color w:val="000000"/>
          <w:sz w:val="24"/>
          <w:szCs w:val="24"/>
        </w:rPr>
        <w:t xml:space="preserve">May 2013 </w:t>
      </w:r>
      <w:r w:rsidR="00D615A5">
        <w:rPr>
          <w:b/>
          <w:bCs/>
          <w:color w:val="000000"/>
          <w:sz w:val="24"/>
          <w:szCs w:val="24"/>
        </w:rPr>
        <w:t>– August 2018</w:t>
      </w:r>
    </w:p>
    <w:p w14:paraId="4EA8CD2E" w14:textId="7445C5B7" w:rsidR="00561F68" w:rsidRDefault="00561F68" w:rsidP="00B779C7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Osun, Nigeria </w:t>
      </w:r>
    </w:p>
    <w:p w14:paraId="22F95D57" w14:textId="49921873" w:rsidR="0031679B" w:rsidRDefault="0031679B" w:rsidP="00B779C7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Position: </w:t>
      </w:r>
      <w:r w:rsidR="002E2BB4">
        <w:rPr>
          <w:b/>
          <w:bCs/>
          <w:color w:val="000000"/>
          <w:sz w:val="24"/>
          <w:szCs w:val="24"/>
        </w:rPr>
        <w:t>Cleaner</w:t>
      </w:r>
    </w:p>
    <w:p w14:paraId="75D05EB8" w14:textId="621BE3E7" w:rsidR="002E2BB4" w:rsidRPr="00867C3B" w:rsidRDefault="002E2BB4" w:rsidP="00B779C7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Duties: </w:t>
      </w:r>
    </w:p>
    <w:p w14:paraId="743C19AA" w14:textId="77777777" w:rsidR="006C512E" w:rsidRDefault="006C512E" w:rsidP="006C512E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textAlignment w:val="baseline"/>
        <w:divId w:val="1359043805"/>
        <w:rPr>
          <w:rFonts w:ascii="Varela Round" w:eastAsia="Times New Roman" w:hAnsi="Varela Round" w:cs="Varela Round"/>
          <w:color w:val="0E303F"/>
          <w:kern w:val="0"/>
          <w:sz w:val="21"/>
          <w:szCs w:val="21"/>
          <w14:ligatures w14:val="none"/>
        </w:rPr>
      </w:pPr>
      <w:r>
        <w:rPr>
          <w:rFonts w:ascii="Varela Round" w:eastAsia="Times New Roman" w:hAnsi="Varela Round" w:cs="Varela Round" w:hint="cs"/>
          <w:color w:val="0E303F"/>
          <w:sz w:val="21"/>
          <w:szCs w:val="21"/>
        </w:rPr>
        <w:t>Cleaning floors, windows, and work surfaces</w:t>
      </w:r>
    </w:p>
    <w:p w14:paraId="40B18213" w14:textId="77777777" w:rsidR="006C512E" w:rsidRDefault="006C512E" w:rsidP="006C512E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textAlignment w:val="baseline"/>
        <w:divId w:val="1359043805"/>
        <w:rPr>
          <w:rFonts w:ascii="Varela Round" w:eastAsia="Times New Roman" w:hAnsi="Varela Round" w:cs="Varela Round"/>
          <w:color w:val="0E303F"/>
          <w:sz w:val="21"/>
          <w:szCs w:val="21"/>
        </w:rPr>
      </w:pPr>
      <w:r>
        <w:rPr>
          <w:rFonts w:ascii="Varela Round" w:eastAsia="Times New Roman" w:hAnsi="Varela Round" w:cs="Varela Round" w:hint="cs"/>
          <w:color w:val="0E303F"/>
          <w:sz w:val="21"/>
          <w:szCs w:val="21"/>
        </w:rPr>
        <w:t>Cleaning bathrooms and restocking supplies</w:t>
      </w:r>
    </w:p>
    <w:p w14:paraId="74D7DB5B" w14:textId="77777777" w:rsidR="006C512E" w:rsidRDefault="006C512E" w:rsidP="006C512E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textAlignment w:val="baseline"/>
        <w:divId w:val="1359043805"/>
        <w:rPr>
          <w:rFonts w:ascii="Varela Round" w:eastAsia="Times New Roman" w:hAnsi="Varela Round" w:cs="Varela Round"/>
          <w:color w:val="0E303F"/>
          <w:sz w:val="21"/>
          <w:szCs w:val="21"/>
        </w:rPr>
      </w:pPr>
      <w:r>
        <w:rPr>
          <w:rFonts w:ascii="Varela Round" w:eastAsia="Times New Roman" w:hAnsi="Varela Round" w:cs="Varela Round" w:hint="cs"/>
          <w:color w:val="0E303F"/>
          <w:sz w:val="21"/>
          <w:szCs w:val="21"/>
        </w:rPr>
        <w:t>Maintaining cleaning equipment and tools</w:t>
      </w:r>
    </w:p>
    <w:p w14:paraId="180724B4" w14:textId="77777777" w:rsidR="006C512E" w:rsidRDefault="006C512E" w:rsidP="006C512E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textAlignment w:val="baseline"/>
        <w:divId w:val="1359043805"/>
        <w:rPr>
          <w:rFonts w:ascii="Varela Round" w:eastAsia="Times New Roman" w:hAnsi="Varela Round" w:cs="Varela Round"/>
          <w:color w:val="0E303F"/>
          <w:sz w:val="21"/>
          <w:szCs w:val="21"/>
        </w:rPr>
      </w:pPr>
      <w:r>
        <w:rPr>
          <w:rFonts w:ascii="Varela Round" w:eastAsia="Times New Roman" w:hAnsi="Varela Round" w:cs="Varela Round" w:hint="cs"/>
          <w:color w:val="0E303F"/>
          <w:sz w:val="21"/>
          <w:szCs w:val="21"/>
        </w:rPr>
        <w:t>Emptying rubbish bins</w:t>
      </w:r>
    </w:p>
    <w:p w14:paraId="6517BD6B" w14:textId="77777777" w:rsidR="006C512E" w:rsidRDefault="006C512E" w:rsidP="006C512E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textAlignment w:val="baseline"/>
        <w:divId w:val="1359043805"/>
        <w:rPr>
          <w:rFonts w:ascii="Varela Round" w:eastAsia="Times New Roman" w:hAnsi="Varela Round" w:cs="Varela Round"/>
          <w:color w:val="0E303F"/>
          <w:sz w:val="21"/>
          <w:szCs w:val="21"/>
        </w:rPr>
      </w:pPr>
      <w:r>
        <w:rPr>
          <w:rFonts w:ascii="Varela Round" w:eastAsia="Times New Roman" w:hAnsi="Varela Round" w:cs="Varela Round" w:hint="cs"/>
          <w:color w:val="0E303F"/>
          <w:sz w:val="21"/>
          <w:szCs w:val="21"/>
        </w:rPr>
        <w:t>Reporting to management and working within a team</w:t>
      </w:r>
    </w:p>
    <w:p w14:paraId="5ACA9C45" w14:textId="77777777" w:rsidR="006C512E" w:rsidRDefault="006C512E" w:rsidP="006C512E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textAlignment w:val="baseline"/>
        <w:divId w:val="1359043805"/>
        <w:rPr>
          <w:rFonts w:ascii="Varela Round" w:eastAsia="Times New Roman" w:hAnsi="Varela Round" w:cs="Varela Round"/>
          <w:color w:val="0E303F"/>
          <w:sz w:val="21"/>
          <w:szCs w:val="21"/>
        </w:rPr>
      </w:pPr>
      <w:r>
        <w:rPr>
          <w:rFonts w:ascii="Varela Round" w:eastAsia="Times New Roman" w:hAnsi="Varela Round" w:cs="Varela Round" w:hint="cs"/>
          <w:color w:val="0E303F"/>
          <w:sz w:val="21"/>
          <w:szCs w:val="21"/>
        </w:rPr>
        <w:t>Maintaining high health and safety standards</w:t>
      </w:r>
    </w:p>
    <w:p w14:paraId="70A90FD2" w14:textId="77777777" w:rsidR="00EE3F72" w:rsidRDefault="00EE3F72" w:rsidP="00160091">
      <w:pPr>
        <w:spacing w:after="0" w:line="240" w:lineRule="auto"/>
        <w:rPr>
          <w:color w:val="000000"/>
          <w:sz w:val="24"/>
          <w:szCs w:val="24"/>
        </w:rPr>
      </w:pPr>
    </w:p>
    <w:p w14:paraId="20D0CCD9" w14:textId="77777777" w:rsidR="00EE3F72" w:rsidRPr="00442BC7" w:rsidRDefault="00EE3F72" w:rsidP="00160091">
      <w:pPr>
        <w:spacing w:after="0" w:line="24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TRAINING </w:t>
      </w:r>
      <w:r>
        <w:rPr>
          <w:b/>
          <w:sz w:val="24"/>
          <w:szCs w:val="24"/>
        </w:rPr>
        <w:t>AND QUALIFICATIONS</w:t>
      </w:r>
    </w:p>
    <w:p w14:paraId="054F6758" w14:textId="77777777" w:rsidR="00EE3F72" w:rsidRDefault="00EE3F72" w:rsidP="00160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Care Certificate</w:t>
      </w:r>
    </w:p>
    <w:p w14:paraId="3849B732" w14:textId="22A25B69" w:rsidR="00ED17B8" w:rsidRDefault="00C67388" w:rsidP="0016009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  <w:highlight w:val="white"/>
        </w:rPr>
        <w:t>Nappi</w:t>
      </w:r>
      <w:proofErr w:type="spellEnd"/>
      <w:r>
        <w:rPr>
          <w:sz w:val="24"/>
          <w:szCs w:val="24"/>
          <w:highlight w:val="white"/>
        </w:rPr>
        <w:t xml:space="preserve"> Training </w:t>
      </w:r>
    </w:p>
    <w:p w14:paraId="523C4B86" w14:textId="77777777" w:rsidR="00EE3F72" w:rsidRDefault="00EE3F72" w:rsidP="00160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Basic life Support </w:t>
      </w:r>
    </w:p>
    <w:p w14:paraId="6E2A2221" w14:textId="77777777" w:rsidR="00EE3F72" w:rsidRDefault="00EE3F72" w:rsidP="00160091">
      <w:pPr>
        <w:spacing w:after="0" w:line="240" w:lineRule="auto"/>
        <w:rPr>
          <w:sz w:val="24"/>
          <w:szCs w:val="24"/>
        </w:rPr>
      </w:pPr>
    </w:p>
    <w:p w14:paraId="616C2CA5" w14:textId="77777777" w:rsidR="00EE3F72" w:rsidRPr="006D7972" w:rsidRDefault="00EE3F72" w:rsidP="00160091">
      <w:pPr>
        <w:spacing w:after="0" w:line="240" w:lineRule="auto"/>
        <w:rPr>
          <w:b/>
          <w:bCs/>
          <w:sz w:val="24"/>
          <w:szCs w:val="24"/>
        </w:rPr>
      </w:pPr>
      <w:r w:rsidRPr="006D7972">
        <w:rPr>
          <w:b/>
          <w:bCs/>
          <w:sz w:val="24"/>
          <w:szCs w:val="24"/>
          <w:highlight w:val="white"/>
        </w:rPr>
        <w:t xml:space="preserve">Educational Qualification </w:t>
      </w:r>
    </w:p>
    <w:p w14:paraId="0DF99BEC" w14:textId="22C38FB9" w:rsidR="00EE3F72" w:rsidRDefault="00EE3F72" w:rsidP="00160091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Btech</w:t>
      </w:r>
      <w:proofErr w:type="spellEnd"/>
      <w:r>
        <w:rPr>
          <w:b/>
          <w:sz w:val="24"/>
          <w:szCs w:val="24"/>
        </w:rPr>
        <w:t>. Computer Science</w:t>
      </w:r>
      <w:r w:rsidR="00412EE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Nigeria </w:t>
      </w:r>
    </w:p>
    <w:p w14:paraId="3BDF6861" w14:textId="77777777" w:rsidR="00EE3F72" w:rsidRDefault="00EE3F72" w:rsidP="00160091">
      <w:p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Msc</w:t>
      </w:r>
      <w:proofErr w:type="spellEnd"/>
      <w:r>
        <w:rPr>
          <w:b/>
          <w:sz w:val="24"/>
          <w:szCs w:val="24"/>
        </w:rPr>
        <w:t xml:space="preserve"> Management with Project management University of Lincoln, UK.</w:t>
      </w:r>
    </w:p>
    <w:p w14:paraId="04B41B32" w14:textId="77777777" w:rsidR="00EE3F72" w:rsidRDefault="00EE3F72" w:rsidP="00160091">
      <w:pPr>
        <w:spacing w:after="0" w:line="240" w:lineRule="auto"/>
        <w:rPr>
          <w:b/>
          <w:sz w:val="24"/>
          <w:szCs w:val="24"/>
        </w:rPr>
      </w:pPr>
    </w:p>
    <w:p w14:paraId="0C840B5C" w14:textId="77777777" w:rsidR="00EE3F72" w:rsidRDefault="00EE3F72" w:rsidP="00160091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REFERENCES </w:t>
      </w:r>
    </w:p>
    <w:p w14:paraId="40B472C2" w14:textId="77777777" w:rsidR="00EE3F72" w:rsidRDefault="00EE3F72" w:rsidP="001600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Available on request </w:t>
      </w:r>
    </w:p>
    <w:p w14:paraId="65A34801" w14:textId="77777777" w:rsidR="00EE3F72" w:rsidRDefault="00EE3F72"/>
    <w:sectPr w:rsidR="00EE3F7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rela Round">
    <w:panose1 w:val="00000500000000000000"/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0D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1D7EBE"/>
    <w:multiLevelType w:val="multilevel"/>
    <w:tmpl w:val="FFFFFFFF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77367B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404A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385415">
    <w:abstractNumId w:val="2"/>
  </w:num>
  <w:num w:numId="2" w16cid:durableId="2029864083">
    <w:abstractNumId w:val="1"/>
  </w:num>
  <w:num w:numId="3" w16cid:durableId="47463860">
    <w:abstractNumId w:val="3"/>
  </w:num>
  <w:num w:numId="4" w16cid:durableId="165734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72"/>
    <w:rsid w:val="00070B97"/>
    <w:rsid w:val="0008205B"/>
    <w:rsid w:val="000D65F6"/>
    <w:rsid w:val="000F4D76"/>
    <w:rsid w:val="001F7F22"/>
    <w:rsid w:val="002257AA"/>
    <w:rsid w:val="002E2BB4"/>
    <w:rsid w:val="0031679B"/>
    <w:rsid w:val="003675D1"/>
    <w:rsid w:val="00412EE1"/>
    <w:rsid w:val="00455AE0"/>
    <w:rsid w:val="005033D8"/>
    <w:rsid w:val="00561F68"/>
    <w:rsid w:val="005F3B3E"/>
    <w:rsid w:val="00663962"/>
    <w:rsid w:val="006C512E"/>
    <w:rsid w:val="006E5A29"/>
    <w:rsid w:val="006F3581"/>
    <w:rsid w:val="0070569E"/>
    <w:rsid w:val="0074155E"/>
    <w:rsid w:val="00762ED0"/>
    <w:rsid w:val="00867C3B"/>
    <w:rsid w:val="009770A7"/>
    <w:rsid w:val="00AA0B48"/>
    <w:rsid w:val="00AA52DE"/>
    <w:rsid w:val="00B56CC8"/>
    <w:rsid w:val="00B779C7"/>
    <w:rsid w:val="00C67388"/>
    <w:rsid w:val="00CB46E0"/>
    <w:rsid w:val="00D44B4B"/>
    <w:rsid w:val="00D615A5"/>
    <w:rsid w:val="00ED17B8"/>
    <w:rsid w:val="00E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C34654"/>
  <w15:chartTrackingRefBased/>
  <w15:docId w15:val="{A2D4F603-D067-7E4F-AFCC-E17413E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B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olaitanolakanye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Olaitan Babarinde (26273419)</dc:creator>
  <cp:keywords/>
  <dc:description/>
  <cp:lastModifiedBy>olaitan babarinde</cp:lastModifiedBy>
  <cp:revision>31</cp:revision>
  <dcterms:created xsi:type="dcterms:W3CDTF">2023-10-17T17:49:00Z</dcterms:created>
  <dcterms:modified xsi:type="dcterms:W3CDTF">2023-11-04T05:56:00Z</dcterms:modified>
</cp:coreProperties>
</file>