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D1E7" w14:textId="77777777" w:rsidR="002603F4" w:rsidRPr="00CA4F59" w:rsidRDefault="002603F4">
      <w:pPr>
        <w:pStyle w:val="p1"/>
        <w:rPr>
          <w:b/>
          <w:bCs/>
          <w:sz w:val="26"/>
          <w:szCs w:val="26"/>
        </w:rPr>
      </w:pPr>
      <w:r w:rsidRPr="00CA4F59">
        <w:rPr>
          <w:rStyle w:val="s1"/>
          <w:b/>
          <w:bCs/>
          <w:sz w:val="26"/>
          <w:szCs w:val="26"/>
        </w:rPr>
        <w:t>Ahmed Jalal Ghaffari</w:t>
      </w:r>
    </w:p>
    <w:p w14:paraId="043C8A60" w14:textId="77777777" w:rsidR="002603F4" w:rsidRPr="00CA4F59" w:rsidRDefault="002603F4">
      <w:pPr>
        <w:pStyle w:val="p1"/>
        <w:rPr>
          <w:b/>
          <w:bCs/>
          <w:sz w:val="26"/>
          <w:szCs w:val="26"/>
        </w:rPr>
      </w:pPr>
      <w:r w:rsidRPr="00CA4F59">
        <w:rPr>
          <w:rStyle w:val="s1"/>
          <w:b/>
          <w:bCs/>
          <w:sz w:val="26"/>
          <w:szCs w:val="26"/>
        </w:rPr>
        <w:t>Address: 66 Dollis Hill Lane, London, England NW2 6JG</w:t>
      </w:r>
    </w:p>
    <w:p w14:paraId="2195374E" w14:textId="77777777" w:rsidR="002603F4" w:rsidRPr="00CA4F59" w:rsidRDefault="002603F4">
      <w:pPr>
        <w:pStyle w:val="p1"/>
        <w:rPr>
          <w:b/>
          <w:bCs/>
          <w:sz w:val="26"/>
          <w:szCs w:val="26"/>
        </w:rPr>
      </w:pPr>
      <w:r w:rsidRPr="00CA4F59">
        <w:rPr>
          <w:rStyle w:val="s1"/>
          <w:b/>
          <w:bCs/>
          <w:sz w:val="26"/>
          <w:szCs w:val="26"/>
        </w:rPr>
        <w:t>Mobile: 074 0076 9568</w:t>
      </w:r>
    </w:p>
    <w:p w14:paraId="7477682D" w14:textId="77777777" w:rsidR="002603F4" w:rsidRPr="00CA4F59" w:rsidRDefault="002603F4">
      <w:pPr>
        <w:pStyle w:val="p1"/>
        <w:rPr>
          <w:b/>
          <w:bCs/>
          <w:sz w:val="26"/>
          <w:szCs w:val="26"/>
        </w:rPr>
      </w:pPr>
      <w:r w:rsidRPr="00CA4F59">
        <w:rPr>
          <w:rStyle w:val="s1"/>
          <w:b/>
          <w:bCs/>
          <w:sz w:val="26"/>
          <w:szCs w:val="26"/>
        </w:rPr>
        <w:t xml:space="preserve">Email: </w:t>
      </w:r>
      <w:hyperlink r:id="rId7" w:history="1">
        <w:r w:rsidRPr="00CA4F59">
          <w:rPr>
            <w:rStyle w:val="s2"/>
            <w:b/>
            <w:bCs/>
            <w:color w:val="0000FF"/>
            <w:sz w:val="26"/>
            <w:szCs w:val="26"/>
          </w:rPr>
          <w:t>ahmedghaffari@hotmail.com</w:t>
        </w:r>
      </w:hyperlink>
    </w:p>
    <w:p w14:paraId="49BAE5B3" w14:textId="17E568B1" w:rsidR="00A766DC" w:rsidRPr="002603F4" w:rsidRDefault="00A766DC" w:rsidP="00A766DC">
      <w:pPr>
        <w:jc w:val="center"/>
      </w:pPr>
    </w:p>
    <w:p w14:paraId="74ED71F5" w14:textId="77777777" w:rsidR="00CA4F59" w:rsidRPr="00CA4F59" w:rsidRDefault="00EF4842">
      <w:pPr>
        <w:pStyle w:val="p1"/>
        <w:divId w:val="356153971"/>
        <w:rPr>
          <w:b/>
          <w:bCs/>
          <w:sz w:val="24"/>
          <w:szCs w:val="24"/>
        </w:rPr>
      </w:pPr>
      <w:r w:rsidRPr="00CA4F59">
        <w:rPr>
          <w:b/>
          <w:bCs/>
          <w:sz w:val="24"/>
          <w:szCs w:val="24"/>
        </w:rPr>
        <w:t xml:space="preserve">Personal Profile: </w:t>
      </w:r>
    </w:p>
    <w:p w14:paraId="6D88EA91" w14:textId="2B698D29" w:rsidR="00A854B9" w:rsidRDefault="00A854B9">
      <w:pPr>
        <w:pStyle w:val="p1"/>
        <w:divId w:val="356153971"/>
      </w:pPr>
      <w:r w:rsidRPr="002603F4">
        <w:rPr>
          <w:rStyle w:val="s1"/>
        </w:rPr>
        <w:t>A highly motivated g</w:t>
      </w:r>
      <w:r>
        <w:rPr>
          <w:rStyle w:val="s1"/>
        </w:rPr>
        <w:t>raduate holding an Upper Second-Class honours degree in Criminology and Criminal Psychology from the University of Greenwich, London</w:t>
      </w:r>
      <w:r w:rsidR="00F40FD2">
        <w:rPr>
          <w:rStyle w:val="s1"/>
        </w:rPr>
        <w:t xml:space="preserve">, possessing </w:t>
      </w:r>
      <w:r>
        <w:rPr>
          <w:rStyle w:val="s1"/>
        </w:rPr>
        <w:t>a strong affinity for thriving in social contexts and excel in collaborative team environments. With a track record of successful roles in hospitality and retail, eager to apply academic and practical expertise across diverse industries, consistently striving for excellence in every endeavour.</w:t>
      </w:r>
    </w:p>
    <w:p w14:paraId="3C2126B2" w14:textId="389BC0A0" w:rsidR="004E1142" w:rsidRPr="004E1142" w:rsidRDefault="004E1142">
      <w:r w:rsidRPr="004E114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A2E03" wp14:editId="6E17CA42">
                <wp:simplePos x="0" y="0"/>
                <wp:positionH relativeFrom="column">
                  <wp:posOffset>933450</wp:posOffset>
                </wp:positionH>
                <wp:positionV relativeFrom="paragraph">
                  <wp:posOffset>99695</wp:posOffset>
                </wp:positionV>
                <wp:extent cx="35909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9E43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7.85pt" to="356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350952F" w14:textId="113F6D55" w:rsidR="007059BB" w:rsidRDefault="000B744F" w:rsidP="00E45B4A">
      <w:pPr>
        <w:rPr>
          <w:b/>
        </w:rPr>
      </w:pPr>
      <w:r>
        <w:rPr>
          <w:b/>
        </w:rPr>
        <w:t>Education</w:t>
      </w:r>
      <w:r w:rsidR="00C670B3">
        <w:rPr>
          <w:b/>
        </w:rPr>
        <w:t xml:space="preserve"> History</w:t>
      </w:r>
    </w:p>
    <w:p w14:paraId="621E46E9" w14:textId="5FDEF1AC" w:rsidR="00E45B4A" w:rsidRDefault="007059BB" w:rsidP="00E45B4A">
      <w:pPr>
        <w:rPr>
          <w:b/>
        </w:rPr>
      </w:pPr>
      <w:r>
        <w:rPr>
          <w:b/>
        </w:rPr>
        <w:t xml:space="preserve">University </w:t>
      </w:r>
      <w:r w:rsidR="000B744F">
        <w:rPr>
          <w:b/>
        </w:rPr>
        <w:t xml:space="preserve"> </w:t>
      </w:r>
    </w:p>
    <w:p w14:paraId="2FF7A418" w14:textId="77777777" w:rsidR="00866FC6" w:rsidRDefault="00866FC6" w:rsidP="007059BB">
      <w:pPr>
        <w:pStyle w:val="li1"/>
        <w:numPr>
          <w:ilvl w:val="0"/>
          <w:numId w:val="24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Bachelor of Science (</w:t>
      </w:r>
      <w:proofErr w:type="spellStart"/>
      <w:r>
        <w:rPr>
          <w:rStyle w:val="s1"/>
          <w:rFonts w:eastAsia="Times New Roman"/>
        </w:rPr>
        <w:t>Hons</w:t>
      </w:r>
      <w:proofErr w:type="spellEnd"/>
      <w:r>
        <w:rPr>
          <w:rStyle w:val="s1"/>
          <w:rFonts w:eastAsia="Times New Roman"/>
        </w:rPr>
        <w:t>) in Criminology and Criminal Psychology</w:t>
      </w:r>
    </w:p>
    <w:p w14:paraId="4A5EEE35" w14:textId="77777777" w:rsidR="00866FC6" w:rsidRDefault="00866FC6" w:rsidP="00866FC6">
      <w:pPr>
        <w:pStyle w:val="li1"/>
        <w:numPr>
          <w:ilvl w:val="0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University of Greenwich, London</w:t>
      </w:r>
    </w:p>
    <w:p w14:paraId="36E537A7" w14:textId="2AD02250" w:rsidR="00866FC6" w:rsidRDefault="00866FC6" w:rsidP="00866FC6">
      <w:pPr>
        <w:pStyle w:val="li1"/>
        <w:numPr>
          <w:ilvl w:val="0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 xml:space="preserve">September 2019 - </w:t>
      </w:r>
      <w:r w:rsidR="00097D5C">
        <w:rPr>
          <w:rStyle w:val="s1"/>
          <w:rFonts w:eastAsia="Times New Roman"/>
        </w:rPr>
        <w:t>July</w:t>
      </w:r>
      <w:r>
        <w:rPr>
          <w:rStyle w:val="s1"/>
          <w:rFonts w:eastAsia="Times New Roman"/>
        </w:rPr>
        <w:t xml:space="preserve"> 2023</w:t>
      </w:r>
    </w:p>
    <w:p w14:paraId="1294D7B0" w14:textId="77777777" w:rsidR="00866FC6" w:rsidRPr="00ED7903" w:rsidRDefault="00866FC6" w:rsidP="00866FC6">
      <w:pPr>
        <w:pStyle w:val="li1"/>
        <w:numPr>
          <w:ilvl w:val="1"/>
          <w:numId w:val="23"/>
        </w:numPr>
        <w:divId w:val="1286352474"/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Achieved Upper Second-Class honours (2:1)</w:t>
      </w:r>
    </w:p>
    <w:p w14:paraId="42F10A49" w14:textId="769F9D19" w:rsidR="00ED7903" w:rsidRDefault="00ED7903" w:rsidP="00ED7903">
      <w:pPr>
        <w:pStyle w:val="li1"/>
        <w:ind w:left="1440"/>
        <w:divId w:val="1286352474"/>
        <w:rPr>
          <w:rFonts w:eastAsia="Times New Roman"/>
        </w:rPr>
      </w:pPr>
    </w:p>
    <w:p w14:paraId="7323427E" w14:textId="77777777" w:rsidR="00866FC6" w:rsidRPr="00ED7903" w:rsidRDefault="00866FC6" w:rsidP="00ED7903">
      <w:pPr>
        <w:pStyle w:val="li1"/>
        <w:divId w:val="1286352474"/>
        <w:rPr>
          <w:rFonts w:eastAsia="Times New Roman"/>
          <w:b/>
          <w:bCs/>
        </w:rPr>
      </w:pPr>
      <w:r w:rsidRPr="00ED7903">
        <w:rPr>
          <w:rStyle w:val="s1"/>
          <w:rFonts w:eastAsia="Times New Roman"/>
          <w:b/>
          <w:bCs/>
        </w:rPr>
        <w:t>A-Levels</w:t>
      </w:r>
    </w:p>
    <w:p w14:paraId="2ABAC786" w14:textId="77777777" w:rsidR="00866FC6" w:rsidRDefault="00866FC6" w:rsidP="00866FC6">
      <w:pPr>
        <w:pStyle w:val="li1"/>
        <w:numPr>
          <w:ilvl w:val="0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The Crest Academy, London</w:t>
      </w:r>
    </w:p>
    <w:p w14:paraId="5A851ACC" w14:textId="77777777" w:rsidR="00866FC6" w:rsidRDefault="00866FC6" w:rsidP="00866FC6">
      <w:pPr>
        <w:pStyle w:val="li1"/>
        <w:numPr>
          <w:ilvl w:val="0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September 2017 - May 2019</w:t>
      </w:r>
    </w:p>
    <w:p w14:paraId="3F61EA03" w14:textId="77777777" w:rsidR="00866FC6" w:rsidRDefault="00866FC6" w:rsidP="00866FC6">
      <w:pPr>
        <w:pStyle w:val="li1"/>
        <w:numPr>
          <w:ilvl w:val="1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Subjects: Sociology, English Literature</w:t>
      </w:r>
    </w:p>
    <w:p w14:paraId="2A5B5021" w14:textId="77777777" w:rsidR="00866FC6" w:rsidRPr="00ED7903" w:rsidRDefault="00866FC6" w:rsidP="00866FC6">
      <w:pPr>
        <w:pStyle w:val="li1"/>
        <w:numPr>
          <w:ilvl w:val="1"/>
          <w:numId w:val="23"/>
        </w:numPr>
        <w:divId w:val="1286352474"/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Completed BTEC Level 3 Extended Diploma in Business</w:t>
      </w:r>
    </w:p>
    <w:p w14:paraId="064A3228" w14:textId="77777777" w:rsidR="00ED7903" w:rsidRDefault="00ED7903" w:rsidP="00ED7903">
      <w:pPr>
        <w:pStyle w:val="li1"/>
        <w:ind w:left="1080"/>
        <w:divId w:val="1286352474"/>
        <w:rPr>
          <w:rFonts w:eastAsia="Times New Roman"/>
        </w:rPr>
      </w:pPr>
    </w:p>
    <w:p w14:paraId="0C1DD011" w14:textId="77777777" w:rsidR="00866FC6" w:rsidRPr="00ED7903" w:rsidRDefault="00866FC6" w:rsidP="00ED7903">
      <w:pPr>
        <w:pStyle w:val="li1"/>
        <w:divId w:val="1286352474"/>
        <w:rPr>
          <w:rFonts w:eastAsia="Times New Roman"/>
          <w:b/>
          <w:bCs/>
        </w:rPr>
      </w:pPr>
      <w:r w:rsidRPr="00ED7903">
        <w:rPr>
          <w:rStyle w:val="s1"/>
          <w:rFonts w:eastAsia="Times New Roman"/>
          <w:b/>
          <w:bCs/>
        </w:rPr>
        <w:t>GCSEs</w:t>
      </w:r>
    </w:p>
    <w:p w14:paraId="6EC3D9FD" w14:textId="77777777" w:rsidR="00866FC6" w:rsidRDefault="00866FC6" w:rsidP="00866FC6">
      <w:pPr>
        <w:pStyle w:val="li1"/>
        <w:numPr>
          <w:ilvl w:val="0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The Crest Academy, London</w:t>
      </w:r>
    </w:p>
    <w:p w14:paraId="6A8EB97E" w14:textId="77777777" w:rsidR="00866FC6" w:rsidRDefault="00866FC6" w:rsidP="00866FC6">
      <w:pPr>
        <w:pStyle w:val="li1"/>
        <w:numPr>
          <w:ilvl w:val="0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September 2012 - June 2017</w:t>
      </w:r>
    </w:p>
    <w:p w14:paraId="006EF6E9" w14:textId="77777777" w:rsidR="00866FC6" w:rsidRDefault="00866FC6" w:rsidP="00866FC6">
      <w:pPr>
        <w:pStyle w:val="li1"/>
        <w:numPr>
          <w:ilvl w:val="1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Subjects: English Literature, English Language, Maths, Sociology</w:t>
      </w:r>
    </w:p>
    <w:p w14:paraId="3C02FDD8" w14:textId="77777777" w:rsidR="00866FC6" w:rsidRDefault="00866FC6" w:rsidP="00866FC6">
      <w:pPr>
        <w:pStyle w:val="li1"/>
        <w:numPr>
          <w:ilvl w:val="1"/>
          <w:numId w:val="23"/>
        </w:numPr>
        <w:divId w:val="1286352474"/>
        <w:rPr>
          <w:rFonts w:eastAsia="Times New Roman"/>
        </w:rPr>
      </w:pPr>
      <w:r>
        <w:rPr>
          <w:rStyle w:val="s1"/>
          <w:rFonts w:eastAsia="Times New Roman"/>
        </w:rPr>
        <w:t>Attained grades ranging from A* to C</w:t>
      </w:r>
    </w:p>
    <w:p w14:paraId="62F541A9" w14:textId="060F761B" w:rsidR="009060B1" w:rsidRPr="008D0514" w:rsidRDefault="009060B1" w:rsidP="009060B1">
      <w:r w:rsidRPr="004E114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80DDB" wp14:editId="78396E1D">
                <wp:simplePos x="0" y="0"/>
                <wp:positionH relativeFrom="column">
                  <wp:posOffset>1200150</wp:posOffset>
                </wp:positionH>
                <wp:positionV relativeFrom="paragraph">
                  <wp:posOffset>133350</wp:posOffset>
                </wp:positionV>
                <wp:extent cx="3590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AA0442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0.5pt" to="37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</w:p>
    <w:p w14:paraId="2D589BD1" w14:textId="77777777" w:rsidR="00E73E38" w:rsidRPr="00E73E38" w:rsidRDefault="00E73E38">
      <w:pPr>
        <w:pStyle w:val="p1"/>
        <w:divId w:val="849831465"/>
        <w:rPr>
          <w:rStyle w:val="s1"/>
          <w:b/>
          <w:bCs/>
        </w:rPr>
      </w:pPr>
      <w:r w:rsidRPr="00E73E38">
        <w:rPr>
          <w:rStyle w:val="s1"/>
          <w:b/>
          <w:bCs/>
        </w:rPr>
        <w:t>Employment History</w:t>
      </w:r>
    </w:p>
    <w:p w14:paraId="41883C67" w14:textId="77777777" w:rsidR="00E73E38" w:rsidRDefault="00E73E38">
      <w:pPr>
        <w:pStyle w:val="p1"/>
        <w:divId w:val="849831465"/>
      </w:pPr>
    </w:p>
    <w:p w14:paraId="3B5E730C" w14:textId="77777777" w:rsidR="00E73E38" w:rsidRDefault="00E73E38">
      <w:pPr>
        <w:pStyle w:val="p1"/>
        <w:divId w:val="849831465"/>
        <w:rPr>
          <w:rStyle w:val="s1"/>
          <w:b/>
          <w:bCs/>
        </w:rPr>
      </w:pPr>
      <w:r w:rsidRPr="00DD4157">
        <w:rPr>
          <w:rStyle w:val="s1"/>
          <w:b/>
          <w:bCs/>
        </w:rPr>
        <w:t xml:space="preserve">Al </w:t>
      </w:r>
      <w:proofErr w:type="spellStart"/>
      <w:r w:rsidRPr="00DD4157">
        <w:rPr>
          <w:rStyle w:val="s1"/>
          <w:b/>
          <w:bCs/>
        </w:rPr>
        <w:t>Masar</w:t>
      </w:r>
      <w:proofErr w:type="spellEnd"/>
      <w:r w:rsidRPr="00DD4157">
        <w:rPr>
          <w:rStyle w:val="s1"/>
          <w:b/>
          <w:bCs/>
        </w:rPr>
        <w:t xml:space="preserve"> Restaurant</w:t>
      </w:r>
    </w:p>
    <w:p w14:paraId="678FAA35" w14:textId="28A1356B" w:rsidR="00C670B3" w:rsidRPr="00DD4157" w:rsidRDefault="00C670B3" w:rsidP="00C670B3">
      <w:pPr>
        <w:pStyle w:val="p1"/>
        <w:rPr>
          <w:b/>
          <w:bCs/>
        </w:rPr>
      </w:pPr>
      <w:r w:rsidRPr="00E73E38">
        <w:rPr>
          <w:rStyle w:val="s1"/>
          <w:b/>
          <w:bCs/>
        </w:rPr>
        <w:t>Waiter</w:t>
      </w:r>
    </w:p>
    <w:p w14:paraId="31707032" w14:textId="77777777" w:rsidR="00E73E38" w:rsidRDefault="00E73E38">
      <w:pPr>
        <w:pStyle w:val="p1"/>
        <w:divId w:val="849831465"/>
      </w:pPr>
      <w:r>
        <w:rPr>
          <w:rStyle w:val="s1"/>
        </w:rPr>
        <w:t>214-216 Borough High Street, Borough, London SE1 1JX</w:t>
      </w:r>
    </w:p>
    <w:p w14:paraId="418D0A07" w14:textId="77777777" w:rsidR="00E73E38" w:rsidRDefault="00E73E38">
      <w:pPr>
        <w:pStyle w:val="p1"/>
        <w:divId w:val="849831465"/>
      </w:pPr>
      <w:r>
        <w:rPr>
          <w:rStyle w:val="s1"/>
        </w:rPr>
        <w:t>June 2019 - September 2020</w:t>
      </w:r>
    </w:p>
    <w:p w14:paraId="0BA4BDB6" w14:textId="17D4F42F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Cordially greeted and welcomed patrons, upholding a professional demeanour.</w:t>
      </w:r>
    </w:p>
    <w:p w14:paraId="4A0EA118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Delivered exceptional customer service by taking orders, addressing inquiries, and providing menu recommendations.</w:t>
      </w:r>
    </w:p>
    <w:p w14:paraId="2E46F57A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Accurately recorded and input customer orders into the Point of Sale (POS) system.</w:t>
      </w:r>
    </w:p>
    <w:p w14:paraId="73442867" w14:textId="5CFE68AF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Adhered to stringent food safety and hygiene protocols, prioritising customer well-being.</w:t>
      </w:r>
    </w:p>
    <w:p w14:paraId="18CEE484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Ensured prompt delivery of food and beverages to diners' tables.</w:t>
      </w:r>
    </w:p>
    <w:p w14:paraId="54216169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Conducted periodic check-ins with customers to gauge satisfaction, resolve concerns, and provide assistance as needed.</w:t>
      </w:r>
    </w:p>
    <w:p w14:paraId="1FA2E199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Contributed to table setup, including arrangements and maintaining cleanliness.</w:t>
      </w:r>
    </w:p>
    <w:p w14:paraId="46B56600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Proficiently processed various payment transactions, encompassing both cash and card methods.</w:t>
      </w:r>
    </w:p>
    <w:p w14:paraId="3816E96A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Maintained table clearance and upheld restaurant cleanliness standards.</w:t>
      </w:r>
    </w:p>
    <w:p w14:paraId="6205520F" w14:textId="77777777" w:rsidR="00E73E38" w:rsidRDefault="00E73E38" w:rsidP="00E73E38">
      <w:pPr>
        <w:pStyle w:val="li1"/>
        <w:numPr>
          <w:ilvl w:val="0"/>
          <w:numId w:val="7"/>
        </w:numPr>
        <w:divId w:val="849831465"/>
        <w:rPr>
          <w:rFonts w:eastAsia="Times New Roman"/>
        </w:rPr>
      </w:pPr>
      <w:r>
        <w:rPr>
          <w:rStyle w:val="s1"/>
          <w:rFonts w:eastAsia="Times New Roman"/>
        </w:rPr>
        <w:t>Assisted with opening and closing duties, encompassing dining area setup and closure.</w:t>
      </w:r>
    </w:p>
    <w:p w14:paraId="6AC3F6A3" w14:textId="5610039E" w:rsidR="00D36EFE" w:rsidRDefault="00341EA5" w:rsidP="00D36EF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41EA5">
        <w:rPr>
          <w:rFonts w:eastAsia="Times New Roman" w:cstheme="minorHAnsi"/>
          <w:lang w:eastAsia="en-GB"/>
        </w:rPr>
        <w:lastRenderedPageBreak/>
        <w:t xml:space="preserve">Handled any duties and responsibilities assigned by restaurant management. </w:t>
      </w:r>
    </w:p>
    <w:p w14:paraId="077E8132" w14:textId="77777777" w:rsidR="00341EA5" w:rsidRPr="00341EA5" w:rsidRDefault="00341EA5" w:rsidP="00341EA5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</w:p>
    <w:p w14:paraId="2817ED9F" w14:textId="77777777" w:rsidR="00DD4157" w:rsidRDefault="00DD4157">
      <w:pPr>
        <w:pStyle w:val="p1"/>
        <w:divId w:val="8727198"/>
        <w:rPr>
          <w:rStyle w:val="s1"/>
          <w:b/>
          <w:bCs/>
        </w:rPr>
      </w:pPr>
      <w:r w:rsidRPr="00DD4157">
        <w:rPr>
          <w:rStyle w:val="s1"/>
          <w:b/>
          <w:bCs/>
        </w:rPr>
        <w:t>Primark</w:t>
      </w:r>
    </w:p>
    <w:p w14:paraId="75B5E3CF" w14:textId="44108245" w:rsidR="00C670B3" w:rsidRPr="00DD4157" w:rsidRDefault="00C670B3" w:rsidP="00C670B3">
      <w:pPr>
        <w:pStyle w:val="p1"/>
        <w:rPr>
          <w:b/>
          <w:bCs/>
        </w:rPr>
      </w:pPr>
      <w:r w:rsidRPr="00DD4157">
        <w:rPr>
          <w:rStyle w:val="s1"/>
          <w:b/>
          <w:bCs/>
        </w:rPr>
        <w:t>Retail Assistant</w:t>
      </w:r>
    </w:p>
    <w:p w14:paraId="3903C58D" w14:textId="77777777" w:rsidR="00DD4157" w:rsidRDefault="00DD4157">
      <w:pPr>
        <w:pStyle w:val="p1"/>
        <w:divId w:val="8727198"/>
      </w:pPr>
      <w:r>
        <w:rPr>
          <w:rStyle w:val="s1"/>
        </w:rPr>
        <w:t>Westfield London Shopping Centre, Ariel Way, London W12 7GF</w:t>
      </w:r>
    </w:p>
    <w:p w14:paraId="60BE956D" w14:textId="77777777" w:rsidR="00DD4157" w:rsidRDefault="00DD4157">
      <w:pPr>
        <w:pStyle w:val="p1"/>
        <w:divId w:val="8727198"/>
      </w:pPr>
      <w:r>
        <w:rPr>
          <w:rStyle w:val="s1"/>
        </w:rPr>
        <w:t>August 2021 - September 2021</w:t>
      </w:r>
    </w:p>
    <w:p w14:paraId="212A09C5" w14:textId="77777777" w:rsidR="00DD4157" w:rsidRDefault="00DD4157" w:rsidP="00DD4157">
      <w:pPr>
        <w:pStyle w:val="li1"/>
        <w:numPr>
          <w:ilvl w:val="0"/>
          <w:numId w:val="26"/>
        </w:numPr>
        <w:divId w:val="8727198"/>
        <w:rPr>
          <w:rFonts w:eastAsia="Times New Roman"/>
        </w:rPr>
      </w:pPr>
      <w:r>
        <w:rPr>
          <w:rStyle w:val="s1"/>
          <w:rFonts w:eastAsia="Times New Roman"/>
        </w:rPr>
        <w:t>Delivered exceptional customer service by warmly greeting and assisting customers in a friendly and supportive manner.</w:t>
      </w:r>
    </w:p>
    <w:p w14:paraId="64C5A142" w14:textId="580946AC" w:rsidR="00DD4157" w:rsidRDefault="00DD4157" w:rsidP="00DD4157">
      <w:pPr>
        <w:pStyle w:val="li1"/>
        <w:numPr>
          <w:ilvl w:val="0"/>
          <w:numId w:val="26"/>
        </w:numPr>
        <w:divId w:val="8727198"/>
        <w:rPr>
          <w:rFonts w:eastAsia="Times New Roman"/>
        </w:rPr>
      </w:pPr>
      <w:r>
        <w:rPr>
          <w:rStyle w:val="s1"/>
          <w:rFonts w:eastAsia="Times New Roman"/>
        </w:rPr>
        <w:t>Maintained a clean and organised shop floor by regularly tidying and restocking shelves, racks, and displays, ensuring a visually appealing shopping environment.</w:t>
      </w:r>
    </w:p>
    <w:p w14:paraId="0CC840E3" w14:textId="77777777" w:rsidR="00DD4157" w:rsidRDefault="00DD4157" w:rsidP="00DD4157">
      <w:pPr>
        <w:pStyle w:val="li1"/>
        <w:numPr>
          <w:ilvl w:val="0"/>
          <w:numId w:val="26"/>
        </w:numPr>
        <w:divId w:val="8727198"/>
        <w:rPr>
          <w:rFonts w:eastAsia="Times New Roman"/>
        </w:rPr>
      </w:pPr>
      <w:r>
        <w:rPr>
          <w:rStyle w:val="s1"/>
          <w:rFonts w:eastAsia="Times New Roman"/>
        </w:rPr>
        <w:t>Proficiently processed sales transactions through the cash register, handling various payment methods, including cash, credit cards, and other forms of payment.</w:t>
      </w:r>
    </w:p>
    <w:p w14:paraId="796E0B1E" w14:textId="77777777" w:rsidR="00DD4157" w:rsidRDefault="00DD4157" w:rsidP="00DD4157">
      <w:pPr>
        <w:pStyle w:val="li1"/>
        <w:numPr>
          <w:ilvl w:val="0"/>
          <w:numId w:val="26"/>
        </w:numPr>
        <w:divId w:val="8727198"/>
        <w:rPr>
          <w:rFonts w:eastAsia="Times New Roman"/>
        </w:rPr>
      </w:pPr>
      <w:r>
        <w:rPr>
          <w:rStyle w:val="s1"/>
          <w:rFonts w:eastAsia="Times New Roman"/>
        </w:rPr>
        <w:t>Contributed to store operations by participating in tasks related to opening and closing procedures.</w:t>
      </w:r>
    </w:p>
    <w:p w14:paraId="0DAD891E" w14:textId="77777777" w:rsidR="00DD4157" w:rsidRPr="0064032B" w:rsidRDefault="00DD4157" w:rsidP="00DD4157">
      <w:pPr>
        <w:pStyle w:val="li1"/>
        <w:numPr>
          <w:ilvl w:val="0"/>
          <w:numId w:val="26"/>
        </w:numPr>
        <w:divId w:val="8727198"/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Addressed customer complaints and concerns professionally, aiming to resolve issues and create a safe and positive shopping experience for customers.</w:t>
      </w:r>
    </w:p>
    <w:p w14:paraId="5CA4FF90" w14:textId="77777777" w:rsidR="0064032B" w:rsidRDefault="0064032B" w:rsidP="0064032B">
      <w:pPr>
        <w:pStyle w:val="li1"/>
        <w:ind w:left="720"/>
        <w:divId w:val="8727198"/>
        <w:rPr>
          <w:rFonts w:eastAsia="Times New Roman"/>
        </w:rPr>
      </w:pPr>
    </w:p>
    <w:p w14:paraId="0814F709" w14:textId="77777777" w:rsidR="0064032B" w:rsidRPr="0064032B" w:rsidRDefault="0064032B">
      <w:pPr>
        <w:pStyle w:val="p1"/>
        <w:divId w:val="1381325600"/>
        <w:rPr>
          <w:b/>
          <w:bCs/>
        </w:rPr>
      </w:pPr>
      <w:r w:rsidRPr="0064032B">
        <w:rPr>
          <w:rStyle w:val="s1"/>
          <w:b/>
          <w:bCs/>
        </w:rPr>
        <w:t>Optimum Staff Solutions LTD</w:t>
      </w:r>
    </w:p>
    <w:p w14:paraId="2755C0C7" w14:textId="77777777" w:rsidR="0064032B" w:rsidRPr="0064032B" w:rsidRDefault="0064032B">
      <w:pPr>
        <w:pStyle w:val="p1"/>
        <w:divId w:val="1381325600"/>
        <w:rPr>
          <w:b/>
          <w:bCs/>
        </w:rPr>
      </w:pPr>
      <w:r w:rsidRPr="0064032B">
        <w:rPr>
          <w:rStyle w:val="s1"/>
          <w:b/>
          <w:bCs/>
        </w:rPr>
        <w:t>Event Steward</w:t>
      </w:r>
    </w:p>
    <w:p w14:paraId="52B76D38" w14:textId="458D1FF8" w:rsidR="0064032B" w:rsidRPr="00B81A9A" w:rsidRDefault="0064032B">
      <w:pPr>
        <w:pStyle w:val="p1"/>
        <w:divId w:val="1381325600"/>
        <w:rPr>
          <w:rFonts w:ascii="UICTFontTextStyleBody" w:hAnsi="UICTFontTextStyleBody"/>
        </w:rPr>
      </w:pPr>
      <w:r>
        <w:rPr>
          <w:rStyle w:val="s1"/>
        </w:rPr>
        <w:t>November 2021 – Present</w:t>
      </w:r>
    </w:p>
    <w:p w14:paraId="3F92ED02" w14:textId="77777777" w:rsidR="0064032B" w:rsidRDefault="0064032B" w:rsidP="0064032B">
      <w:pPr>
        <w:pStyle w:val="li1"/>
        <w:numPr>
          <w:ilvl w:val="0"/>
          <w:numId w:val="27"/>
        </w:numPr>
        <w:divId w:val="1381325600"/>
        <w:rPr>
          <w:rFonts w:eastAsia="Times New Roman"/>
        </w:rPr>
      </w:pPr>
      <w:r>
        <w:rPr>
          <w:rStyle w:val="s1"/>
          <w:rFonts w:eastAsia="Times New Roman"/>
        </w:rPr>
        <w:t>Warmly greeted and extended a professional welcome to event attendees.</w:t>
      </w:r>
    </w:p>
    <w:p w14:paraId="029B377A" w14:textId="667D7FE0" w:rsidR="0064032B" w:rsidRDefault="0064032B" w:rsidP="0064032B">
      <w:pPr>
        <w:pStyle w:val="li1"/>
        <w:numPr>
          <w:ilvl w:val="0"/>
          <w:numId w:val="27"/>
        </w:numPr>
        <w:divId w:val="1381325600"/>
        <w:rPr>
          <w:rFonts w:eastAsia="Times New Roman"/>
        </w:rPr>
      </w:pPr>
      <w:r>
        <w:rPr>
          <w:rStyle w:val="s1"/>
          <w:rFonts w:eastAsia="Times New Roman"/>
        </w:rPr>
        <w:t>Provided crucial support in crowd control, prioritising the safety and security of all guests throughout the event.</w:t>
      </w:r>
    </w:p>
    <w:p w14:paraId="17ABFD51" w14:textId="77777777" w:rsidR="0064032B" w:rsidRDefault="0064032B" w:rsidP="0064032B">
      <w:pPr>
        <w:pStyle w:val="li1"/>
        <w:numPr>
          <w:ilvl w:val="0"/>
          <w:numId w:val="27"/>
        </w:numPr>
        <w:divId w:val="1381325600"/>
        <w:rPr>
          <w:rFonts w:eastAsia="Times New Roman"/>
        </w:rPr>
      </w:pPr>
      <w:r>
        <w:rPr>
          <w:rStyle w:val="s1"/>
          <w:rFonts w:eastAsia="Times New Roman"/>
        </w:rPr>
        <w:t>Effectively directed and guided attendees to their designated areas, including seating and restrooms.</w:t>
      </w:r>
    </w:p>
    <w:p w14:paraId="3C21D688" w14:textId="77777777" w:rsidR="0064032B" w:rsidRDefault="0064032B" w:rsidP="0064032B">
      <w:pPr>
        <w:pStyle w:val="li1"/>
        <w:numPr>
          <w:ilvl w:val="0"/>
          <w:numId w:val="27"/>
        </w:numPr>
        <w:divId w:val="1381325600"/>
        <w:rPr>
          <w:rFonts w:eastAsia="Times New Roman"/>
        </w:rPr>
      </w:pPr>
      <w:r>
        <w:rPr>
          <w:rStyle w:val="s1"/>
          <w:rFonts w:eastAsia="Times New Roman"/>
        </w:rPr>
        <w:t>Demonstrated excellent customer service by promptly responding to and addressing customer inquiries and concerns with professionalism and respect.</w:t>
      </w:r>
    </w:p>
    <w:p w14:paraId="79300289" w14:textId="410B2F8A" w:rsidR="0064032B" w:rsidRDefault="0064032B" w:rsidP="0064032B">
      <w:pPr>
        <w:pStyle w:val="li1"/>
        <w:numPr>
          <w:ilvl w:val="0"/>
          <w:numId w:val="27"/>
        </w:numPr>
        <w:divId w:val="1381325600"/>
        <w:rPr>
          <w:rFonts w:eastAsia="Times New Roman"/>
        </w:rPr>
      </w:pPr>
      <w:r>
        <w:rPr>
          <w:rStyle w:val="s1"/>
          <w:rFonts w:eastAsia="Times New Roman"/>
        </w:rPr>
        <w:t>Contributed to the smooth operation of escalators and lifts, minimising disruptions during the event.</w:t>
      </w:r>
    </w:p>
    <w:p w14:paraId="04FB53CC" w14:textId="3AE15634" w:rsidR="00DB298B" w:rsidRDefault="00DB298B" w:rsidP="00DB298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BBF3DDE" w14:textId="77777777" w:rsidR="00C670B3" w:rsidRPr="00C670B3" w:rsidRDefault="00C670B3">
      <w:pPr>
        <w:pStyle w:val="p1"/>
        <w:divId w:val="1027291607"/>
        <w:rPr>
          <w:b/>
          <w:bCs/>
        </w:rPr>
      </w:pPr>
      <w:r w:rsidRPr="00C670B3">
        <w:rPr>
          <w:rStyle w:val="s1"/>
          <w:b/>
          <w:bCs/>
        </w:rPr>
        <w:t>Primark</w:t>
      </w:r>
    </w:p>
    <w:p w14:paraId="12B51D15" w14:textId="77777777" w:rsidR="00C670B3" w:rsidRPr="00C670B3" w:rsidRDefault="00C670B3">
      <w:pPr>
        <w:pStyle w:val="p1"/>
        <w:divId w:val="1027291607"/>
        <w:rPr>
          <w:b/>
          <w:bCs/>
        </w:rPr>
      </w:pPr>
      <w:r w:rsidRPr="00C670B3">
        <w:rPr>
          <w:rStyle w:val="s1"/>
          <w:b/>
          <w:bCs/>
        </w:rPr>
        <w:t>Retail Assistant</w:t>
      </w:r>
    </w:p>
    <w:p w14:paraId="49296148" w14:textId="77777777" w:rsidR="00C670B3" w:rsidRDefault="00C670B3">
      <w:pPr>
        <w:pStyle w:val="p1"/>
        <w:divId w:val="1027291607"/>
      </w:pPr>
      <w:r>
        <w:rPr>
          <w:rStyle w:val="s1"/>
        </w:rPr>
        <w:t>54 - 56 High Street, North Maida Vale, London NW6 4HJ</w:t>
      </w:r>
    </w:p>
    <w:p w14:paraId="5385D8E7" w14:textId="77777777" w:rsidR="00C670B3" w:rsidRDefault="00C670B3">
      <w:pPr>
        <w:pStyle w:val="p1"/>
        <w:divId w:val="1027291607"/>
      </w:pPr>
      <w:r>
        <w:rPr>
          <w:rStyle w:val="s1"/>
        </w:rPr>
        <w:t>June 2022 - August 2022</w:t>
      </w:r>
    </w:p>
    <w:p w14:paraId="50DEF646" w14:textId="77777777" w:rsidR="00C670B3" w:rsidRDefault="00C670B3" w:rsidP="00C670B3">
      <w:pPr>
        <w:pStyle w:val="li1"/>
        <w:numPr>
          <w:ilvl w:val="0"/>
          <w:numId w:val="28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Proficiently managed stockroom operations, overseeing the receipt and dispatch of goods.</w:t>
      </w:r>
    </w:p>
    <w:p w14:paraId="149ACBE6" w14:textId="5B25BAB3" w:rsidR="00C670B3" w:rsidRDefault="00C670B3" w:rsidP="00C670B3">
      <w:pPr>
        <w:pStyle w:val="li1"/>
        <w:numPr>
          <w:ilvl w:val="0"/>
          <w:numId w:val="28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Ensured the stockroom's cleanliness and accessibility, prioritising the safety and convenience of colleagues.</w:t>
      </w:r>
    </w:p>
    <w:p w14:paraId="118D02AF" w14:textId="0D35FAA4" w:rsidR="00C670B3" w:rsidRDefault="00C670B3" w:rsidP="00C670B3">
      <w:pPr>
        <w:pStyle w:val="li1"/>
        <w:numPr>
          <w:ilvl w:val="0"/>
          <w:numId w:val="28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Played a pivotal role in preparing the shop floor for opening by unpacking, organising, and stocking merchandise.</w:t>
      </w:r>
    </w:p>
    <w:p w14:paraId="69ACBC07" w14:textId="77777777" w:rsidR="00C670B3" w:rsidRDefault="00C670B3" w:rsidP="00C670B3">
      <w:pPr>
        <w:pStyle w:val="li1"/>
        <w:numPr>
          <w:ilvl w:val="0"/>
          <w:numId w:val="28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Addressed customer inquiries and resolved complaints with professionalism and courtesy.</w:t>
      </w:r>
    </w:p>
    <w:p w14:paraId="22B64B2F" w14:textId="77777777" w:rsidR="00C670B3" w:rsidRDefault="00C670B3" w:rsidP="00C670B3">
      <w:pPr>
        <w:pStyle w:val="li1"/>
        <w:numPr>
          <w:ilvl w:val="0"/>
          <w:numId w:val="28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Upheld product presentation standards, ensuring cleanliness and visual appeal for customers.</w:t>
      </w:r>
    </w:p>
    <w:p w14:paraId="466F2077" w14:textId="07600253" w:rsidR="00C670B3" w:rsidRDefault="00C670B3" w:rsidP="00C670B3">
      <w:pPr>
        <w:pStyle w:val="li1"/>
        <w:numPr>
          <w:ilvl w:val="0"/>
          <w:numId w:val="28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Conducted shop floor recovery and maintenance, including product reorganisation, cleaning, and hazard mitigation.</w:t>
      </w:r>
    </w:p>
    <w:p w14:paraId="303D5FA1" w14:textId="77777777" w:rsidR="00C670B3" w:rsidRDefault="00C670B3" w:rsidP="00C670B3">
      <w:pPr>
        <w:pStyle w:val="li1"/>
        <w:numPr>
          <w:ilvl w:val="0"/>
          <w:numId w:val="28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Managed returns, efficiently placing returned items back on the shop floor in their respective sections.</w:t>
      </w:r>
    </w:p>
    <w:p w14:paraId="3D8A7AA1" w14:textId="77777777" w:rsidR="00C670B3" w:rsidRDefault="00C670B3">
      <w:pPr>
        <w:pStyle w:val="p2"/>
        <w:divId w:val="1027291607"/>
      </w:pPr>
    </w:p>
    <w:p w14:paraId="048F55D9" w14:textId="77777777" w:rsidR="00C670B3" w:rsidRPr="00C670B3" w:rsidRDefault="00C670B3">
      <w:pPr>
        <w:pStyle w:val="p1"/>
        <w:divId w:val="1027291607"/>
        <w:rPr>
          <w:b/>
          <w:bCs/>
        </w:rPr>
      </w:pPr>
      <w:r w:rsidRPr="00C670B3">
        <w:rPr>
          <w:rStyle w:val="s1"/>
          <w:b/>
          <w:bCs/>
        </w:rPr>
        <w:t>Swarovski</w:t>
      </w:r>
    </w:p>
    <w:p w14:paraId="09DD13C4" w14:textId="77777777" w:rsidR="00C670B3" w:rsidRPr="00C670B3" w:rsidRDefault="00C670B3">
      <w:pPr>
        <w:pStyle w:val="p1"/>
        <w:divId w:val="1027291607"/>
        <w:rPr>
          <w:b/>
          <w:bCs/>
        </w:rPr>
      </w:pPr>
      <w:r w:rsidRPr="00C670B3">
        <w:rPr>
          <w:rStyle w:val="s1"/>
          <w:b/>
          <w:bCs/>
        </w:rPr>
        <w:t>Seasonal Sales Consultant</w:t>
      </w:r>
    </w:p>
    <w:p w14:paraId="014C06F2" w14:textId="6240FA3B" w:rsidR="00C670B3" w:rsidRDefault="00C670B3">
      <w:pPr>
        <w:pStyle w:val="p1"/>
        <w:divId w:val="1027291607"/>
      </w:pPr>
      <w:r>
        <w:rPr>
          <w:rStyle w:val="s1"/>
        </w:rPr>
        <w:t>Park House, 487 Oxford Street, London W1K 6AF</w:t>
      </w:r>
    </w:p>
    <w:p w14:paraId="5CB322FE" w14:textId="77777777" w:rsidR="00C670B3" w:rsidRDefault="00C670B3">
      <w:pPr>
        <w:pStyle w:val="p1"/>
        <w:divId w:val="1027291607"/>
      </w:pPr>
      <w:r>
        <w:rPr>
          <w:rStyle w:val="s1"/>
        </w:rPr>
        <w:t>November 2022 - December 2022</w:t>
      </w:r>
    </w:p>
    <w:p w14:paraId="5F524323" w14:textId="77777777" w:rsidR="00C670B3" w:rsidRDefault="00C670B3" w:rsidP="00C670B3">
      <w:pPr>
        <w:pStyle w:val="li1"/>
        <w:numPr>
          <w:ilvl w:val="0"/>
          <w:numId w:val="29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Provided outstanding customer service, extending friendly and professional assistance to customers.</w:t>
      </w:r>
    </w:p>
    <w:p w14:paraId="71E68B59" w14:textId="34A5F466" w:rsidR="00C670B3" w:rsidRDefault="00C670B3" w:rsidP="00C670B3">
      <w:pPr>
        <w:pStyle w:val="li1"/>
        <w:numPr>
          <w:ilvl w:val="0"/>
          <w:numId w:val="29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Developed a comprehensive knowledge of Swarovski products, encompassing jewellery and home décor, to effectively communicate their features and benefits.</w:t>
      </w:r>
    </w:p>
    <w:p w14:paraId="347CDC47" w14:textId="77777777" w:rsidR="00C670B3" w:rsidRDefault="00C670B3" w:rsidP="00C670B3">
      <w:pPr>
        <w:pStyle w:val="li1"/>
        <w:numPr>
          <w:ilvl w:val="0"/>
          <w:numId w:val="29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lastRenderedPageBreak/>
        <w:t>Assisted customers in product selection and purchasing, offering guidance and advice on various Swarovski items.</w:t>
      </w:r>
    </w:p>
    <w:p w14:paraId="351B6EE1" w14:textId="272DC8BF" w:rsidR="00C670B3" w:rsidRDefault="00C670B3" w:rsidP="00C670B3">
      <w:pPr>
        <w:pStyle w:val="li1"/>
        <w:numPr>
          <w:ilvl w:val="0"/>
          <w:numId w:val="29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 xml:space="preserve">Maintained a meticulously </w:t>
      </w:r>
      <w:r w:rsidR="00732175">
        <w:rPr>
          <w:rStyle w:val="s1"/>
          <w:rFonts w:eastAsia="Times New Roman"/>
        </w:rPr>
        <w:t>organised</w:t>
      </w:r>
      <w:r>
        <w:rPr>
          <w:rStyle w:val="s1"/>
          <w:rFonts w:eastAsia="Times New Roman"/>
        </w:rPr>
        <w:t xml:space="preserve"> sales floor, ensuring proper product display, well-stocked shelves, and an aesthetically pleasing store appearance.</w:t>
      </w:r>
    </w:p>
    <w:p w14:paraId="78797478" w14:textId="6F0417C2" w:rsidR="00C670B3" w:rsidRDefault="009F3C9D" w:rsidP="00C670B3">
      <w:pPr>
        <w:pStyle w:val="li1"/>
        <w:numPr>
          <w:ilvl w:val="0"/>
          <w:numId w:val="29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Skilfully</w:t>
      </w:r>
      <w:r w:rsidR="00C670B3">
        <w:rPr>
          <w:rStyle w:val="s1"/>
          <w:rFonts w:eastAsia="Times New Roman"/>
        </w:rPr>
        <w:t xml:space="preserve"> processed sales transactions through the POS system, handling cash, card transactions, and other payment methods.</w:t>
      </w:r>
    </w:p>
    <w:p w14:paraId="66760B6A" w14:textId="77777777" w:rsidR="00C670B3" w:rsidRDefault="00C670B3" w:rsidP="00C670B3">
      <w:pPr>
        <w:pStyle w:val="li1"/>
        <w:numPr>
          <w:ilvl w:val="0"/>
          <w:numId w:val="29"/>
        </w:numPr>
        <w:divId w:val="1027291607"/>
        <w:rPr>
          <w:rFonts w:eastAsia="Times New Roman"/>
        </w:rPr>
      </w:pPr>
      <w:r>
        <w:rPr>
          <w:rStyle w:val="s1"/>
          <w:rFonts w:eastAsia="Times New Roman"/>
        </w:rPr>
        <w:t>Contributed to inventory management by unpacking merchandise and correctly placing it either on the shop floor or in the stockroom.</w:t>
      </w:r>
    </w:p>
    <w:p w14:paraId="71B4CF19" w14:textId="36F76732" w:rsidR="00DB298B" w:rsidRPr="007F5F0A" w:rsidRDefault="00DB298B" w:rsidP="002361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2173F628" w14:textId="77777777" w:rsidR="00C213DA" w:rsidRPr="000C043A" w:rsidRDefault="004E1142" w:rsidP="00C213DA">
      <w:pPr>
        <w:shd w:val="clear" w:color="auto" w:fill="FFFFFF"/>
        <w:spacing w:after="0" w:line="240" w:lineRule="auto"/>
        <w:rPr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B0F09" wp14:editId="54CEBD64">
                <wp:simplePos x="0" y="0"/>
                <wp:positionH relativeFrom="column">
                  <wp:posOffset>838200</wp:posOffset>
                </wp:positionH>
                <wp:positionV relativeFrom="paragraph">
                  <wp:posOffset>205105</wp:posOffset>
                </wp:positionV>
                <wp:extent cx="38671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A0734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6.15pt" to="370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1B1F603" w14:textId="77777777" w:rsidR="00D737FC" w:rsidRDefault="00D737FC" w:rsidP="00D13638">
      <w:pPr>
        <w:rPr>
          <w:b/>
        </w:rPr>
      </w:pPr>
    </w:p>
    <w:p w14:paraId="10C31B98" w14:textId="25DB1B45" w:rsidR="005F01A3" w:rsidRPr="00D13638" w:rsidRDefault="005F01A3" w:rsidP="00D13638">
      <w:pPr>
        <w:rPr>
          <w:b/>
        </w:rPr>
      </w:pPr>
      <w:r w:rsidRPr="005F01A3">
        <w:rPr>
          <w:b/>
        </w:rPr>
        <w:t>Knowledge and skills</w:t>
      </w:r>
    </w:p>
    <w:p w14:paraId="24180E03" w14:textId="77777777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Exceptional written and verbal communication skills, facilitating effective interaction with customers.</w:t>
      </w:r>
    </w:p>
    <w:p w14:paraId="49DE50DF" w14:textId="77777777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Proficient in presenting information clearly and persuasively.</w:t>
      </w:r>
    </w:p>
    <w:p w14:paraId="70D1554C" w14:textId="77777777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Thrives in fast-paced environments, adept at managing high-pressure situations.</w:t>
      </w:r>
    </w:p>
    <w:p w14:paraId="29C24018" w14:textId="77777777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Demonstrated commitment to continuous learning and skill development.</w:t>
      </w:r>
    </w:p>
    <w:p w14:paraId="1C219962" w14:textId="77777777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Easily adapts to changing circumstances, maintaining composure under pressure.</w:t>
      </w:r>
    </w:p>
    <w:p w14:paraId="50061513" w14:textId="77777777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In-depth knowledge of various customer segments and their distinct needs and preferences.</w:t>
      </w:r>
    </w:p>
    <w:p w14:paraId="146356E4" w14:textId="77777777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Expertise in identifying and anticipating customer requirements to provide proactive solutions.</w:t>
      </w:r>
    </w:p>
    <w:p w14:paraId="42092C44" w14:textId="3FA101A9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Active listening skills enable me to empathise with and address customer concerns.</w:t>
      </w:r>
    </w:p>
    <w:p w14:paraId="74F3F275" w14:textId="25D3A8FC" w:rsidR="001915E3" w:rsidRPr="005B4C32" w:rsidRDefault="001915E3" w:rsidP="001915E3">
      <w:pPr>
        <w:pStyle w:val="li1"/>
        <w:numPr>
          <w:ilvl w:val="0"/>
          <w:numId w:val="4"/>
        </w:numPr>
        <w:divId w:val="535120866"/>
        <w:rPr>
          <w:rStyle w:val="s1"/>
          <w:rFonts w:ascii=".AppleSystemUIFont" w:eastAsia="Times New Roman" w:hAnsi=".AppleSystemUIFont"/>
        </w:rPr>
      </w:pPr>
      <w:r>
        <w:rPr>
          <w:rStyle w:val="s1"/>
          <w:rFonts w:eastAsia="Times New Roman"/>
        </w:rPr>
        <w:t>Proficient in utilising communication channels, including phone and email, to engage with customers effectively.</w:t>
      </w:r>
      <w:r w:rsidR="005B4C32">
        <w:rPr>
          <w:rStyle w:val="s1"/>
          <w:rFonts w:eastAsia="Times New Roman"/>
        </w:rPr>
        <w:t xml:space="preserve"> </w:t>
      </w:r>
    </w:p>
    <w:p w14:paraId="28B7A431" w14:textId="5B291294" w:rsidR="00F30DB5" w:rsidRDefault="00F30DB5" w:rsidP="00F30DB5">
      <w:pPr>
        <w:pStyle w:val="p1"/>
        <w:numPr>
          <w:ilvl w:val="0"/>
          <w:numId w:val="4"/>
        </w:numPr>
        <w:divId w:val="44113065"/>
      </w:pPr>
      <w:r>
        <w:rPr>
          <w:rStyle w:val="s1"/>
        </w:rPr>
        <w:t>Skilled in utilising office software, scheduling tools, and other pertinent applications proficiently.</w:t>
      </w:r>
    </w:p>
    <w:p w14:paraId="4DB5FC21" w14:textId="54A1126B" w:rsidR="005B4C32" w:rsidRPr="0091161E" w:rsidRDefault="0091161E" w:rsidP="0091161E">
      <w:pPr>
        <w:pStyle w:val="p1"/>
        <w:numPr>
          <w:ilvl w:val="0"/>
          <w:numId w:val="4"/>
        </w:numPr>
        <w:divId w:val="1022588166"/>
      </w:pPr>
      <w:r>
        <w:rPr>
          <w:rStyle w:val="s1"/>
        </w:rPr>
        <w:t>Collaborating seamlessly with team members to foster a culture of cooperation and support in the workplace.</w:t>
      </w:r>
    </w:p>
    <w:p w14:paraId="4DA976D4" w14:textId="063A5BE1" w:rsidR="001915E3" w:rsidRDefault="001915E3" w:rsidP="001915E3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Maintains a calm and composed demeanour during challenging customer interactions.</w:t>
      </w:r>
    </w:p>
    <w:p w14:paraId="0CD4B8A6" w14:textId="09626B3E" w:rsidR="00766ED2" w:rsidRPr="006F45FC" w:rsidRDefault="001915E3" w:rsidP="006F45FC">
      <w:pPr>
        <w:pStyle w:val="li1"/>
        <w:numPr>
          <w:ilvl w:val="0"/>
          <w:numId w:val="4"/>
        </w:numPr>
        <w:divId w:val="535120866"/>
        <w:rPr>
          <w:rFonts w:eastAsia="Times New Roman"/>
        </w:rPr>
      </w:pPr>
      <w:r>
        <w:rPr>
          <w:rStyle w:val="s1"/>
          <w:rFonts w:eastAsia="Times New Roman"/>
        </w:rPr>
        <w:t>Firm understanding of customer loyalty principles, fostering lasting relationships.</w:t>
      </w:r>
    </w:p>
    <w:sectPr w:rsidR="00766ED2" w:rsidRPr="006F4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2574" w14:textId="77777777" w:rsidR="00062FAE" w:rsidRDefault="00062FAE" w:rsidP="004000FA">
      <w:pPr>
        <w:spacing w:after="0" w:line="240" w:lineRule="auto"/>
      </w:pPr>
      <w:r>
        <w:separator/>
      </w:r>
    </w:p>
  </w:endnote>
  <w:endnote w:type="continuationSeparator" w:id="0">
    <w:p w14:paraId="372872C9" w14:textId="77777777" w:rsidR="00062FAE" w:rsidRDefault="00062FAE" w:rsidP="0040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C844" w14:textId="77777777" w:rsidR="00062FAE" w:rsidRDefault="00062FAE" w:rsidP="004000FA">
      <w:pPr>
        <w:spacing w:after="0" w:line="240" w:lineRule="auto"/>
      </w:pPr>
      <w:r>
        <w:separator/>
      </w:r>
    </w:p>
  </w:footnote>
  <w:footnote w:type="continuationSeparator" w:id="0">
    <w:p w14:paraId="627A8411" w14:textId="77777777" w:rsidR="00062FAE" w:rsidRDefault="00062FAE" w:rsidP="0040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CB5"/>
    <w:multiLevelType w:val="hybridMultilevel"/>
    <w:tmpl w:val="E9CAA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2208"/>
    <w:multiLevelType w:val="hybridMultilevel"/>
    <w:tmpl w:val="7DF2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630B"/>
    <w:multiLevelType w:val="hybridMultilevel"/>
    <w:tmpl w:val="CE8C7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1162"/>
    <w:multiLevelType w:val="hybridMultilevel"/>
    <w:tmpl w:val="197E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91C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5635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5020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AD731E"/>
    <w:multiLevelType w:val="hybridMultilevel"/>
    <w:tmpl w:val="52B6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3AEC"/>
    <w:multiLevelType w:val="hybridMultilevel"/>
    <w:tmpl w:val="79CC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72AA"/>
    <w:multiLevelType w:val="hybridMultilevel"/>
    <w:tmpl w:val="5754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A78C4"/>
    <w:multiLevelType w:val="hybridMultilevel"/>
    <w:tmpl w:val="768EC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3673"/>
    <w:multiLevelType w:val="hybridMultilevel"/>
    <w:tmpl w:val="1BF4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00A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1606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E74A0D"/>
    <w:multiLevelType w:val="hybridMultilevel"/>
    <w:tmpl w:val="2D183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F5DAF"/>
    <w:multiLevelType w:val="hybridMultilevel"/>
    <w:tmpl w:val="BD526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01A4F"/>
    <w:multiLevelType w:val="hybridMultilevel"/>
    <w:tmpl w:val="B8F8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64E6C"/>
    <w:multiLevelType w:val="hybridMultilevel"/>
    <w:tmpl w:val="4D28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431E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5115DE"/>
    <w:multiLevelType w:val="hybridMultilevel"/>
    <w:tmpl w:val="32124394"/>
    <w:lvl w:ilvl="0" w:tplc="0809000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7" w:hanging="360"/>
      </w:pPr>
      <w:rPr>
        <w:rFonts w:ascii="Wingdings" w:hAnsi="Wingdings" w:hint="default"/>
      </w:rPr>
    </w:lvl>
  </w:abstractNum>
  <w:abstractNum w:abstractNumId="20" w15:restartNumberingAfterBreak="0">
    <w:nsid w:val="56140FE9"/>
    <w:multiLevelType w:val="hybridMultilevel"/>
    <w:tmpl w:val="368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218D7"/>
    <w:multiLevelType w:val="hybridMultilevel"/>
    <w:tmpl w:val="4802E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50F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964CC7"/>
    <w:multiLevelType w:val="hybridMultilevel"/>
    <w:tmpl w:val="5C72D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12558"/>
    <w:multiLevelType w:val="hybridMultilevel"/>
    <w:tmpl w:val="D108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C606A"/>
    <w:multiLevelType w:val="hybridMultilevel"/>
    <w:tmpl w:val="4014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7C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DE0FDC"/>
    <w:multiLevelType w:val="hybridMultilevel"/>
    <w:tmpl w:val="293E8E04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6A85FF0"/>
    <w:multiLevelType w:val="hybridMultilevel"/>
    <w:tmpl w:val="8D243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272B7"/>
    <w:multiLevelType w:val="hybridMultilevel"/>
    <w:tmpl w:val="5F64F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53167">
    <w:abstractNumId w:val="14"/>
  </w:num>
  <w:num w:numId="2" w16cid:durableId="1085612085">
    <w:abstractNumId w:val="25"/>
  </w:num>
  <w:num w:numId="3" w16cid:durableId="2006743151">
    <w:abstractNumId w:val="24"/>
  </w:num>
  <w:num w:numId="4" w16cid:durableId="1405176183">
    <w:abstractNumId w:val="27"/>
  </w:num>
  <w:num w:numId="5" w16cid:durableId="1213925008">
    <w:abstractNumId w:val="0"/>
  </w:num>
  <w:num w:numId="6" w16cid:durableId="157423630">
    <w:abstractNumId w:val="1"/>
  </w:num>
  <w:num w:numId="7" w16cid:durableId="605113915">
    <w:abstractNumId w:val="16"/>
  </w:num>
  <w:num w:numId="8" w16cid:durableId="2123457533">
    <w:abstractNumId w:val="21"/>
  </w:num>
  <w:num w:numId="9" w16cid:durableId="914822683">
    <w:abstractNumId w:val="15"/>
  </w:num>
  <w:num w:numId="10" w16cid:durableId="2060394460">
    <w:abstractNumId w:val="2"/>
  </w:num>
  <w:num w:numId="11" w16cid:durableId="592250646">
    <w:abstractNumId w:val="11"/>
  </w:num>
  <w:num w:numId="12" w16cid:durableId="1161391660">
    <w:abstractNumId w:val="3"/>
  </w:num>
  <w:num w:numId="13" w16cid:durableId="1251039664">
    <w:abstractNumId w:val="23"/>
  </w:num>
  <w:num w:numId="14" w16cid:durableId="1835147171">
    <w:abstractNumId w:val="9"/>
  </w:num>
  <w:num w:numId="15" w16cid:durableId="1130513968">
    <w:abstractNumId w:val="19"/>
  </w:num>
  <w:num w:numId="16" w16cid:durableId="1500730037">
    <w:abstractNumId w:val="10"/>
  </w:num>
  <w:num w:numId="17" w16cid:durableId="679740019">
    <w:abstractNumId w:val="8"/>
  </w:num>
  <w:num w:numId="18" w16cid:durableId="1874220458">
    <w:abstractNumId w:val="7"/>
  </w:num>
  <w:num w:numId="19" w16cid:durableId="5449662">
    <w:abstractNumId w:val="17"/>
  </w:num>
  <w:num w:numId="20" w16cid:durableId="621498691">
    <w:abstractNumId w:val="26"/>
  </w:num>
  <w:num w:numId="21" w16cid:durableId="1982268795">
    <w:abstractNumId w:val="29"/>
  </w:num>
  <w:num w:numId="22" w16cid:durableId="1086804232">
    <w:abstractNumId w:val="20"/>
  </w:num>
  <w:num w:numId="23" w16cid:durableId="37435697">
    <w:abstractNumId w:val="5"/>
  </w:num>
  <w:num w:numId="24" w16cid:durableId="1070730940">
    <w:abstractNumId w:val="28"/>
  </w:num>
  <w:num w:numId="25" w16cid:durableId="1886260253">
    <w:abstractNumId w:val="4"/>
  </w:num>
  <w:num w:numId="26" w16cid:durableId="954291786">
    <w:abstractNumId w:val="22"/>
  </w:num>
  <w:num w:numId="27" w16cid:durableId="921257948">
    <w:abstractNumId w:val="6"/>
  </w:num>
  <w:num w:numId="28" w16cid:durableId="1671176944">
    <w:abstractNumId w:val="13"/>
  </w:num>
  <w:num w:numId="29" w16cid:durableId="376122291">
    <w:abstractNumId w:val="12"/>
  </w:num>
  <w:num w:numId="30" w16cid:durableId="853224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42"/>
    <w:rsid w:val="00004215"/>
    <w:rsid w:val="000132E7"/>
    <w:rsid w:val="000366A3"/>
    <w:rsid w:val="00044526"/>
    <w:rsid w:val="00051279"/>
    <w:rsid w:val="00053923"/>
    <w:rsid w:val="00062FAE"/>
    <w:rsid w:val="00091964"/>
    <w:rsid w:val="00092525"/>
    <w:rsid w:val="00097D5C"/>
    <w:rsid w:val="000A08E0"/>
    <w:rsid w:val="000A6037"/>
    <w:rsid w:val="000B06E3"/>
    <w:rsid w:val="000B744F"/>
    <w:rsid w:val="000C043A"/>
    <w:rsid w:val="000C1418"/>
    <w:rsid w:val="000C416C"/>
    <w:rsid w:val="000C6D5E"/>
    <w:rsid w:val="000D0B24"/>
    <w:rsid w:val="000E3551"/>
    <w:rsid w:val="000F139E"/>
    <w:rsid w:val="00112EB0"/>
    <w:rsid w:val="00146E54"/>
    <w:rsid w:val="00147934"/>
    <w:rsid w:val="00155DD8"/>
    <w:rsid w:val="001669C3"/>
    <w:rsid w:val="00172658"/>
    <w:rsid w:val="00172D52"/>
    <w:rsid w:val="00175AF8"/>
    <w:rsid w:val="001774DE"/>
    <w:rsid w:val="0018015A"/>
    <w:rsid w:val="001915E3"/>
    <w:rsid w:val="0019755A"/>
    <w:rsid w:val="001C0F4C"/>
    <w:rsid w:val="001C11EB"/>
    <w:rsid w:val="001C1C6A"/>
    <w:rsid w:val="001C3DD4"/>
    <w:rsid w:val="001C49D0"/>
    <w:rsid w:val="001D0DFA"/>
    <w:rsid w:val="001D13E1"/>
    <w:rsid w:val="001F4BF2"/>
    <w:rsid w:val="002246E4"/>
    <w:rsid w:val="00225EA6"/>
    <w:rsid w:val="00236138"/>
    <w:rsid w:val="00236424"/>
    <w:rsid w:val="00253FD5"/>
    <w:rsid w:val="002544F5"/>
    <w:rsid w:val="002603F4"/>
    <w:rsid w:val="002622AC"/>
    <w:rsid w:val="002645BE"/>
    <w:rsid w:val="002821A1"/>
    <w:rsid w:val="00285AA6"/>
    <w:rsid w:val="002A3C5F"/>
    <w:rsid w:val="002B17DF"/>
    <w:rsid w:val="002B5D97"/>
    <w:rsid w:val="002C7B37"/>
    <w:rsid w:val="002F148A"/>
    <w:rsid w:val="00305232"/>
    <w:rsid w:val="003128FE"/>
    <w:rsid w:val="00336D96"/>
    <w:rsid w:val="003404AE"/>
    <w:rsid w:val="00341EA5"/>
    <w:rsid w:val="00367082"/>
    <w:rsid w:val="00377EC8"/>
    <w:rsid w:val="003850EB"/>
    <w:rsid w:val="0039204D"/>
    <w:rsid w:val="003A1D13"/>
    <w:rsid w:val="003B495E"/>
    <w:rsid w:val="003B6E3D"/>
    <w:rsid w:val="003E2599"/>
    <w:rsid w:val="003F1B3D"/>
    <w:rsid w:val="004000FA"/>
    <w:rsid w:val="00400ABC"/>
    <w:rsid w:val="004045E1"/>
    <w:rsid w:val="00426B9E"/>
    <w:rsid w:val="0045115D"/>
    <w:rsid w:val="00462639"/>
    <w:rsid w:val="00462B4E"/>
    <w:rsid w:val="00471F14"/>
    <w:rsid w:val="004766A7"/>
    <w:rsid w:val="004837AD"/>
    <w:rsid w:val="00490E33"/>
    <w:rsid w:val="004A1933"/>
    <w:rsid w:val="004A4A45"/>
    <w:rsid w:val="004E1142"/>
    <w:rsid w:val="004E4523"/>
    <w:rsid w:val="004F74A5"/>
    <w:rsid w:val="00502183"/>
    <w:rsid w:val="0050769A"/>
    <w:rsid w:val="00525E61"/>
    <w:rsid w:val="00550D7F"/>
    <w:rsid w:val="00555583"/>
    <w:rsid w:val="00561368"/>
    <w:rsid w:val="0056688C"/>
    <w:rsid w:val="005706D4"/>
    <w:rsid w:val="00584FA7"/>
    <w:rsid w:val="005B0581"/>
    <w:rsid w:val="005B2514"/>
    <w:rsid w:val="005B4C32"/>
    <w:rsid w:val="005C65AC"/>
    <w:rsid w:val="005C7FFD"/>
    <w:rsid w:val="005F01A3"/>
    <w:rsid w:val="005F36A4"/>
    <w:rsid w:val="00635D0F"/>
    <w:rsid w:val="0064032B"/>
    <w:rsid w:val="00647430"/>
    <w:rsid w:val="00657788"/>
    <w:rsid w:val="00664B0A"/>
    <w:rsid w:val="0066640A"/>
    <w:rsid w:val="0069400B"/>
    <w:rsid w:val="006A0EE0"/>
    <w:rsid w:val="006A651D"/>
    <w:rsid w:val="006B37E4"/>
    <w:rsid w:val="006B50D2"/>
    <w:rsid w:val="006C71A6"/>
    <w:rsid w:val="006F45FC"/>
    <w:rsid w:val="007059BB"/>
    <w:rsid w:val="007246AD"/>
    <w:rsid w:val="00732175"/>
    <w:rsid w:val="00734C68"/>
    <w:rsid w:val="00757093"/>
    <w:rsid w:val="00761120"/>
    <w:rsid w:val="00762214"/>
    <w:rsid w:val="00766ED2"/>
    <w:rsid w:val="00775496"/>
    <w:rsid w:val="007761C8"/>
    <w:rsid w:val="00780B83"/>
    <w:rsid w:val="007907DF"/>
    <w:rsid w:val="007925E2"/>
    <w:rsid w:val="00794C32"/>
    <w:rsid w:val="007A038E"/>
    <w:rsid w:val="007B3E53"/>
    <w:rsid w:val="007C12B1"/>
    <w:rsid w:val="007D3304"/>
    <w:rsid w:val="007F5F0A"/>
    <w:rsid w:val="00815FFB"/>
    <w:rsid w:val="00825500"/>
    <w:rsid w:val="00832BF6"/>
    <w:rsid w:val="0083518F"/>
    <w:rsid w:val="0084022C"/>
    <w:rsid w:val="00865605"/>
    <w:rsid w:val="00866FC6"/>
    <w:rsid w:val="0087483A"/>
    <w:rsid w:val="00880351"/>
    <w:rsid w:val="00886744"/>
    <w:rsid w:val="00892641"/>
    <w:rsid w:val="008A40BE"/>
    <w:rsid w:val="008B2384"/>
    <w:rsid w:val="008C1B4F"/>
    <w:rsid w:val="008C362F"/>
    <w:rsid w:val="008D0514"/>
    <w:rsid w:val="008D535D"/>
    <w:rsid w:val="008E322A"/>
    <w:rsid w:val="008F01A1"/>
    <w:rsid w:val="008F032F"/>
    <w:rsid w:val="008F7140"/>
    <w:rsid w:val="00902B0F"/>
    <w:rsid w:val="009060B1"/>
    <w:rsid w:val="0091161E"/>
    <w:rsid w:val="009171A2"/>
    <w:rsid w:val="00922263"/>
    <w:rsid w:val="00923F93"/>
    <w:rsid w:val="00946637"/>
    <w:rsid w:val="00954A8F"/>
    <w:rsid w:val="00973F14"/>
    <w:rsid w:val="00995986"/>
    <w:rsid w:val="009B074A"/>
    <w:rsid w:val="009B3191"/>
    <w:rsid w:val="009E61C4"/>
    <w:rsid w:val="009E756C"/>
    <w:rsid w:val="009F3C9D"/>
    <w:rsid w:val="00A17E3B"/>
    <w:rsid w:val="00A21908"/>
    <w:rsid w:val="00A251EA"/>
    <w:rsid w:val="00A34F2F"/>
    <w:rsid w:val="00A44EF4"/>
    <w:rsid w:val="00A74990"/>
    <w:rsid w:val="00A766DC"/>
    <w:rsid w:val="00A852A0"/>
    <w:rsid w:val="00A854B9"/>
    <w:rsid w:val="00A9224E"/>
    <w:rsid w:val="00AB185F"/>
    <w:rsid w:val="00AF06F0"/>
    <w:rsid w:val="00AF2AAE"/>
    <w:rsid w:val="00B1205B"/>
    <w:rsid w:val="00B17277"/>
    <w:rsid w:val="00B2267C"/>
    <w:rsid w:val="00B316DA"/>
    <w:rsid w:val="00B41578"/>
    <w:rsid w:val="00B450D4"/>
    <w:rsid w:val="00B81006"/>
    <w:rsid w:val="00B81A9A"/>
    <w:rsid w:val="00B93089"/>
    <w:rsid w:val="00BA1912"/>
    <w:rsid w:val="00BA5A0D"/>
    <w:rsid w:val="00BB76E9"/>
    <w:rsid w:val="00BC1B52"/>
    <w:rsid w:val="00BC464F"/>
    <w:rsid w:val="00BD2D73"/>
    <w:rsid w:val="00BD58AC"/>
    <w:rsid w:val="00BE2EB4"/>
    <w:rsid w:val="00C11191"/>
    <w:rsid w:val="00C213DA"/>
    <w:rsid w:val="00C27558"/>
    <w:rsid w:val="00C40F1D"/>
    <w:rsid w:val="00C429C4"/>
    <w:rsid w:val="00C42F00"/>
    <w:rsid w:val="00C64830"/>
    <w:rsid w:val="00C670B3"/>
    <w:rsid w:val="00C76B19"/>
    <w:rsid w:val="00C8265E"/>
    <w:rsid w:val="00C9335C"/>
    <w:rsid w:val="00CA4F59"/>
    <w:rsid w:val="00CA54BF"/>
    <w:rsid w:val="00CB16B8"/>
    <w:rsid w:val="00CC65B3"/>
    <w:rsid w:val="00CE2131"/>
    <w:rsid w:val="00CF2B57"/>
    <w:rsid w:val="00CF327A"/>
    <w:rsid w:val="00CF4417"/>
    <w:rsid w:val="00CF448B"/>
    <w:rsid w:val="00CF7D97"/>
    <w:rsid w:val="00D13638"/>
    <w:rsid w:val="00D1604B"/>
    <w:rsid w:val="00D309A1"/>
    <w:rsid w:val="00D36EFE"/>
    <w:rsid w:val="00D43E85"/>
    <w:rsid w:val="00D57270"/>
    <w:rsid w:val="00D57D36"/>
    <w:rsid w:val="00D7027E"/>
    <w:rsid w:val="00D70FF6"/>
    <w:rsid w:val="00D72993"/>
    <w:rsid w:val="00D737FC"/>
    <w:rsid w:val="00D77CA7"/>
    <w:rsid w:val="00D97805"/>
    <w:rsid w:val="00DA4CBD"/>
    <w:rsid w:val="00DA71D0"/>
    <w:rsid w:val="00DB298B"/>
    <w:rsid w:val="00DB5C77"/>
    <w:rsid w:val="00DD4157"/>
    <w:rsid w:val="00DE2318"/>
    <w:rsid w:val="00DF423B"/>
    <w:rsid w:val="00E04CB3"/>
    <w:rsid w:val="00E07DC5"/>
    <w:rsid w:val="00E345FE"/>
    <w:rsid w:val="00E412D5"/>
    <w:rsid w:val="00E45B4A"/>
    <w:rsid w:val="00E51A86"/>
    <w:rsid w:val="00E52E96"/>
    <w:rsid w:val="00E63811"/>
    <w:rsid w:val="00E70B94"/>
    <w:rsid w:val="00E73E38"/>
    <w:rsid w:val="00E9076E"/>
    <w:rsid w:val="00E9435C"/>
    <w:rsid w:val="00EA6A7A"/>
    <w:rsid w:val="00EB28FD"/>
    <w:rsid w:val="00ED0757"/>
    <w:rsid w:val="00ED3999"/>
    <w:rsid w:val="00ED5442"/>
    <w:rsid w:val="00ED7903"/>
    <w:rsid w:val="00EF1472"/>
    <w:rsid w:val="00EF4842"/>
    <w:rsid w:val="00F15DC9"/>
    <w:rsid w:val="00F21F12"/>
    <w:rsid w:val="00F24680"/>
    <w:rsid w:val="00F25CF9"/>
    <w:rsid w:val="00F30DB5"/>
    <w:rsid w:val="00F3245A"/>
    <w:rsid w:val="00F40FD2"/>
    <w:rsid w:val="00F431AD"/>
    <w:rsid w:val="00F6230F"/>
    <w:rsid w:val="00F668CC"/>
    <w:rsid w:val="00FC3977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F500"/>
  <w15:chartTrackingRefBased/>
  <w15:docId w15:val="{B258D27E-521F-4C2F-9CA6-B7AB6760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8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ED2"/>
    <w:pPr>
      <w:ind w:left="720"/>
      <w:contextualSpacing/>
    </w:pPr>
  </w:style>
  <w:style w:type="character" w:customStyle="1" w:styleId="bold">
    <w:name w:val="bold"/>
    <w:basedOn w:val="DefaultParagraphFont"/>
    <w:rsid w:val="00ED3999"/>
  </w:style>
  <w:style w:type="paragraph" w:styleId="Header">
    <w:name w:val="header"/>
    <w:basedOn w:val="Normal"/>
    <w:link w:val="HeaderChar"/>
    <w:uiPriority w:val="99"/>
    <w:unhideWhenUsed/>
    <w:rsid w:val="0040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0FA"/>
  </w:style>
  <w:style w:type="paragraph" w:styleId="Footer">
    <w:name w:val="footer"/>
    <w:basedOn w:val="Normal"/>
    <w:link w:val="FooterChar"/>
    <w:uiPriority w:val="99"/>
    <w:unhideWhenUsed/>
    <w:rsid w:val="0040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0FA"/>
  </w:style>
  <w:style w:type="paragraph" w:customStyle="1" w:styleId="p1">
    <w:name w:val="p1"/>
    <w:basedOn w:val="Normal"/>
    <w:rsid w:val="00A854B9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en-GB"/>
    </w:rPr>
  </w:style>
  <w:style w:type="character" w:customStyle="1" w:styleId="s1">
    <w:name w:val="s1"/>
    <w:basedOn w:val="DefaultParagraphFont"/>
    <w:rsid w:val="00A854B9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paragraph" w:customStyle="1" w:styleId="li1">
    <w:name w:val="li1"/>
    <w:basedOn w:val="Normal"/>
    <w:rsid w:val="00866FC6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en-GB"/>
    </w:rPr>
  </w:style>
  <w:style w:type="paragraph" w:customStyle="1" w:styleId="p2">
    <w:name w:val="p2"/>
    <w:basedOn w:val="Normal"/>
    <w:rsid w:val="00C670B3"/>
    <w:pPr>
      <w:spacing w:after="0" w:line="240" w:lineRule="auto"/>
    </w:pPr>
    <w:rPr>
      <w:rFonts w:ascii=".AppleSystemUIFont" w:eastAsiaTheme="minorEastAsia" w:hAnsi=".AppleSystemUIFont" w:cs="Times New Roman"/>
      <w:sz w:val="21"/>
      <w:szCs w:val="21"/>
      <w:lang w:eastAsia="en-GB"/>
    </w:rPr>
  </w:style>
  <w:style w:type="character" w:customStyle="1" w:styleId="s2">
    <w:name w:val="s2"/>
    <w:basedOn w:val="DefaultParagraphFont"/>
    <w:rsid w:val="002603F4"/>
    <w:rPr>
      <w:rFonts w:ascii="UICTFontTextStyleBody" w:hAnsi="UICTFontTextStyleBody" w:hint="default"/>
      <w:b w:val="0"/>
      <w:bCs w:val="0"/>
      <w:i w:val="0"/>
      <w:iCs w:val="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4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3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857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medghaffar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Rihana Ghaffari</dc:creator>
  <cp:keywords/>
  <dc:description/>
  <cp:lastModifiedBy>Ahmed Ghaffari</cp:lastModifiedBy>
  <cp:revision>3</cp:revision>
  <dcterms:created xsi:type="dcterms:W3CDTF">2023-11-12T22:45:00Z</dcterms:created>
  <dcterms:modified xsi:type="dcterms:W3CDTF">2023-11-15T01:31:00Z</dcterms:modified>
</cp:coreProperties>
</file>